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Proposed Solution Template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3. Project Design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Solution Name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Motor Temperature Prediction System using Machine Learning</w:t>
      </w:r>
    </w:p>
    <w:p>
      <w:pPr>
        <w:pStyle w:val="Heading1"/>
      </w:pPr>
      <w:r>
        <w:t xml:space="preserve">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build an end-to-end web application that predicts the permanent magnet temperature of an electric motor using a trained Random Forest regression model, accessible via a browser-based UI and REST API.</w:t>
      </w:r>
    </w:p>
    <w:p>
      <w:pPr>
        <w:pStyle w:val="Heading1"/>
      </w:pPr>
      <w:r>
        <w:t xml:space="preserve">Solution Components</w:t>
      </w:r>
    </w:p>
    <w:p>
      <w:pPr>
        <w:pStyle w:val="Heading2"/>
      </w:pPr>
      <w:r>
        <w:t xml:space="preserve">Component 1: Data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Collect motor telemetry dataset. Perform EDA, clean missing values, encode categorical features, and scale numerical features. Split into train/test sets.</w:t>
      </w:r>
    </w:p>
    <w:p>
      <w:pPr>
        <w:pStyle w:val="Heading2"/>
      </w:pPr>
      <w:r>
        <w:t xml:space="preserve">Component 2: ML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Train and compare multiple regression algorithms (Linear Regression, Random Forest). Select the best model based on R², MAE, RMSE. Save model and scaler as .pkl files.</w:t>
      </w:r>
    </w:p>
    <w:p>
      <w:pPr>
        <w:pStyle w:val="Heading2"/>
      </w:pPr>
      <w:r>
        <w:t xml:space="preserve">Component 3: Flask Web Application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app.py with three routes: / (home), /manual_predict (form input), /sensor_predict (API). Load saved .pkl files for inference.</w:t>
      </w:r>
    </w:p>
    <w:p>
      <w:pPr>
        <w:pStyle w:val="Heading2"/>
      </w:pPr>
      <w:r>
        <w:t xml:space="preserve">Component 4: HTML Templates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 three responsive pages: home.html (navigation), manual_predict.html (input form + result), sensor_predict.html (API demo + live simulation).</w:t>
      </w:r>
    </w:p>
    <w:p>
      <w:pPr>
        <w:pStyle w:val="Heading2"/>
      </w:pPr>
      <w:r>
        <w:t xml:space="preserve">Component 5: Deployment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 Procfile and requirements.txt for cloud deployment. Deploy to IBM Cloud or Heroku.</w:t>
      </w:r>
    </w:p>
    <w:p>
      <w:pPr>
        <w:pStyle w:val="Heading1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Accurate PM temperature predictions with R² &gt; 0.90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web interface for manual and sensor-based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Scalable REST API for IoT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Fully deployed cloud application</w:t>
      </w:r>
    </w:p>
    <w:p>
      <w:pPr>
        <w:pStyle w:val="Heading1"/>
      </w:pPr>
      <w:r>
        <w:t xml:space="preserve">Timeline</w:t>
      </w:r>
    </w:p>
    <w:p>
      <w:pPr>
        <w:pStyle w:val="Heading2"/>
      </w:pPr>
      <w:r>
        <w:t xml:space="preserve">Week 1–2: Ideation &amp; Requirements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Brainstorming, problem definition, technology selection.</w:t>
      </w:r>
    </w:p>
    <w:p>
      <w:pPr>
        <w:pStyle w:val="Heading2"/>
      </w:pPr>
      <w:r>
        <w:t xml:space="preserve">Week 3–4: Data &amp;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 collection, preprocessing, model training, evaluation.</w:t>
      </w:r>
    </w:p>
    <w:p>
      <w:pPr>
        <w:pStyle w:val="Heading2"/>
      </w:pPr>
      <w:r>
        <w:t xml:space="preserve">Week 5–6: Application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Flask app, HTML templates, integration.</w:t>
      </w:r>
    </w:p>
    <w:p>
      <w:pPr>
        <w:pStyle w:val="Heading2"/>
      </w:pPr>
      <w:r>
        <w:t xml:space="preserve">Week 7: Testing &amp; Deployment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UAT, deployment, documentation.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2026-02-28T17:40:54.084Z</dcterms:created>
  <dcterms:modified xsi:type="dcterms:W3CDTF">2026-02-28T17:40:54.084Z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