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19658511"/>
        <w:docPartObj>
          <w:docPartGallery w:val="Cover Pages"/>
          <w:docPartUnique/>
        </w:docPartObj>
      </w:sdtPr>
      <w:sdtContent>
        <w:p w14:paraId="1548F379" w14:textId="62616083" w:rsidR="008B4349" w:rsidRDefault="008B434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AB12F64" wp14:editId="6A73DF4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E53063B" w14:textId="5113FF4F" w:rsidR="008B4349" w:rsidRPr="00565ACA" w:rsidRDefault="008B4349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565ACA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>Prathish T</w:t>
                                      </w:r>
                                    </w:p>
                                  </w:sdtContent>
                                </w:sdt>
                                <w:p w14:paraId="2222B52A" w14:textId="6F2C248A" w:rsidR="008B4349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8B4349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EB21248" w14:textId="783B3693" w:rsidR="008B4349" w:rsidRDefault="00565ACA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8B4349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56"/>
                                          <w:szCs w:val="56"/>
                                        </w:rPr>
                                        <w:t>GYM PERFORMANCE ANALYSIS USING SQL AND PYTHON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AB12F64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E53063B" w14:textId="5113FF4F" w:rsidR="008B4349" w:rsidRPr="00565ACA" w:rsidRDefault="008B4349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565ACA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Prathish T</w:t>
                                </w:r>
                              </w:p>
                            </w:sdtContent>
                          </w:sdt>
                          <w:p w14:paraId="2222B52A" w14:textId="6F2C248A" w:rsidR="008B4349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8B4349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EB21248" w14:textId="783B3693" w:rsidR="008B4349" w:rsidRDefault="00565ACA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8B4349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56"/>
                                    <w:szCs w:val="56"/>
                                  </w:rPr>
                                  <w:t>GYM PERFORMANCE ANALYSIS USING SQL AND PYTHON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9C3A060" w14:textId="065AD6BD" w:rsidR="008B4349" w:rsidRPr="008B4349" w:rsidRDefault="008B4349">
          <w:r>
            <w:br w:type="page"/>
          </w:r>
        </w:p>
      </w:sdtContent>
    </w:sdt>
    <w:p w14:paraId="26334884" w14:textId="6921C837" w:rsidR="007972C5" w:rsidRPr="007972C5" w:rsidRDefault="00DB3B98" w:rsidP="00DB3B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="007972C5" w:rsidRPr="007972C5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1871A4C8" w14:textId="07CDEDA8" w:rsidR="007972C5" w:rsidRP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 xml:space="preserve">This project focuses on analyzing the business performance of a multi-branch </w:t>
      </w:r>
      <w:r w:rsidR="00DB3B98">
        <w:rPr>
          <w:rFonts w:ascii="Times New Roman" w:hAnsi="Times New Roman" w:cs="Times New Roman"/>
          <w:sz w:val="28"/>
          <w:szCs w:val="28"/>
        </w:rPr>
        <w:t xml:space="preserve">  </w:t>
      </w:r>
      <w:r w:rsidRPr="007972C5">
        <w:rPr>
          <w:rFonts w:ascii="Times New Roman" w:hAnsi="Times New Roman" w:cs="Times New Roman"/>
          <w:sz w:val="28"/>
          <w:szCs w:val="28"/>
        </w:rPr>
        <w:t>gym management system using SQL and Python. The objective is to evaluate revenue generation, customer retention, branch performance, and member engagement through structured analytical methods.</w:t>
      </w:r>
    </w:p>
    <w:p w14:paraId="472F1D7F" w14:textId="77777777" w:rsidR="00DB3B98" w:rsidRDefault="007972C5" w:rsidP="00DB3B98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>The dataset was synthetically generated to simulate a real-world gym business scenario. The project demonstrates end-to-end data handling, including database design, SQL-based business analysis, and Python-based exploratory data analysis.</w:t>
      </w:r>
    </w:p>
    <w:p w14:paraId="42BB8646" w14:textId="003D8E60" w:rsidR="007972C5" w:rsidRPr="007972C5" w:rsidRDefault="00DB3B98" w:rsidP="00DB3B98">
      <w:pPr>
        <w:rPr>
          <w:rFonts w:ascii="Times New Roman" w:hAnsi="Times New Roman" w:cs="Times New Roman"/>
          <w:sz w:val="28"/>
          <w:szCs w:val="28"/>
        </w:rPr>
      </w:pPr>
      <w:r w:rsidRPr="00DB3B98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7972C5" w:rsidRPr="007972C5">
        <w:rPr>
          <w:rFonts w:ascii="Times New Roman" w:hAnsi="Times New Roman" w:cs="Times New Roman"/>
          <w:b/>
          <w:bCs/>
          <w:sz w:val="28"/>
          <w:szCs w:val="28"/>
        </w:rPr>
        <w:t>Tools and Technologies Used</w:t>
      </w:r>
    </w:p>
    <w:p w14:paraId="434E1F86" w14:textId="77777777" w:rsidR="00DB3B98" w:rsidRDefault="007972C5" w:rsidP="00DB3B9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B3B98">
        <w:rPr>
          <w:rFonts w:ascii="Times New Roman" w:hAnsi="Times New Roman" w:cs="Times New Roman"/>
          <w:sz w:val="28"/>
          <w:szCs w:val="28"/>
        </w:rPr>
        <w:t>MySQL for database design and SQL analysis.</w:t>
      </w:r>
    </w:p>
    <w:p w14:paraId="58B52865" w14:textId="77777777" w:rsidR="00DB3B98" w:rsidRDefault="007972C5" w:rsidP="00DB3B9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B3B98">
        <w:rPr>
          <w:rFonts w:ascii="Times New Roman" w:hAnsi="Times New Roman" w:cs="Times New Roman"/>
          <w:sz w:val="28"/>
          <w:szCs w:val="28"/>
        </w:rPr>
        <w:t>Python with Pandas and Matplotlib for data analysis and visualization.</w:t>
      </w:r>
    </w:p>
    <w:p w14:paraId="1054E436" w14:textId="77777777" w:rsidR="00DB3B98" w:rsidRDefault="007972C5" w:rsidP="00DB3B9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B3B98">
        <w:rPr>
          <w:rFonts w:ascii="Times New Roman" w:hAnsi="Times New Roman" w:cs="Times New Roman"/>
          <w:sz w:val="28"/>
          <w:szCs w:val="28"/>
        </w:rPr>
        <w:t>Jupyter Notebook for Python implementation.</w:t>
      </w:r>
    </w:p>
    <w:p w14:paraId="2F1B0066" w14:textId="59D9B72B" w:rsidR="007972C5" w:rsidRPr="00DB3B98" w:rsidRDefault="007972C5" w:rsidP="00DB3B9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B3B98">
        <w:rPr>
          <w:rFonts w:ascii="Times New Roman" w:hAnsi="Times New Roman" w:cs="Times New Roman"/>
          <w:sz w:val="28"/>
          <w:szCs w:val="28"/>
        </w:rPr>
        <w:t>MS Word for documentation.</w:t>
      </w:r>
    </w:p>
    <w:p w14:paraId="39EB2225" w14:textId="778D444E" w:rsidR="007972C5" w:rsidRPr="007972C5" w:rsidRDefault="00DB3B98" w:rsidP="00DB3B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7972C5" w:rsidRPr="007972C5">
        <w:rPr>
          <w:rFonts w:ascii="Times New Roman" w:hAnsi="Times New Roman" w:cs="Times New Roman"/>
          <w:b/>
          <w:bCs/>
          <w:sz w:val="28"/>
          <w:szCs w:val="28"/>
        </w:rPr>
        <w:t>Dataset Description</w:t>
      </w:r>
    </w:p>
    <w:p w14:paraId="0C89BE29" w14:textId="77777777" w:rsidR="007972C5" w:rsidRP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>The dataset was synthetically generated using Python to simulate a realistic gym management system. It consists of five relational tables.</w:t>
      </w:r>
    </w:p>
    <w:p w14:paraId="1B50E0C5" w14:textId="5F9F4822" w:rsidR="007972C5" w:rsidRP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b/>
          <w:bCs/>
          <w:sz w:val="28"/>
          <w:szCs w:val="28"/>
        </w:rPr>
        <w:t>Branches table contains</w:t>
      </w:r>
      <w:r w:rsidR="00DB3B9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7972C5">
        <w:rPr>
          <w:rFonts w:ascii="Times New Roman" w:hAnsi="Times New Roman" w:cs="Times New Roman"/>
          <w:sz w:val="28"/>
          <w:szCs w:val="28"/>
        </w:rPr>
        <w:t>branch_id, branch_name, and city.</w:t>
      </w:r>
    </w:p>
    <w:p w14:paraId="08CBB00C" w14:textId="019BD885" w:rsidR="007972C5" w:rsidRPr="007972C5" w:rsidRDefault="007972C5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2C5">
        <w:rPr>
          <w:rFonts w:ascii="Times New Roman" w:hAnsi="Times New Roman" w:cs="Times New Roman"/>
          <w:b/>
          <w:bCs/>
          <w:sz w:val="28"/>
          <w:szCs w:val="28"/>
        </w:rPr>
        <w:t>Members table contains</w:t>
      </w:r>
      <w:r w:rsidR="00DB3B9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972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972C5">
        <w:rPr>
          <w:rFonts w:ascii="Times New Roman" w:hAnsi="Times New Roman" w:cs="Times New Roman"/>
          <w:sz w:val="28"/>
          <w:szCs w:val="28"/>
        </w:rPr>
        <w:t>member_id, member_name, age, gender, join_date, and branch_id.</w:t>
      </w:r>
    </w:p>
    <w:p w14:paraId="092D84F8" w14:textId="54363FDD" w:rsidR="007972C5" w:rsidRP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b/>
          <w:bCs/>
          <w:sz w:val="28"/>
          <w:szCs w:val="28"/>
        </w:rPr>
        <w:t>Membership Plans table contains</w:t>
      </w:r>
      <w:r w:rsidR="00DB3B9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7972C5">
        <w:rPr>
          <w:rFonts w:ascii="Times New Roman" w:hAnsi="Times New Roman" w:cs="Times New Roman"/>
          <w:sz w:val="28"/>
          <w:szCs w:val="28"/>
        </w:rPr>
        <w:t>plan_id, plan_name, price, and duration_months.</w:t>
      </w:r>
    </w:p>
    <w:p w14:paraId="3252D1F2" w14:textId="403CE218" w:rsidR="007972C5" w:rsidRP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b/>
          <w:bCs/>
          <w:sz w:val="28"/>
          <w:szCs w:val="28"/>
        </w:rPr>
        <w:t>Subscriptions table contains</w:t>
      </w:r>
      <w:r w:rsidR="00DB3B9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7972C5">
        <w:rPr>
          <w:rFonts w:ascii="Times New Roman" w:hAnsi="Times New Roman" w:cs="Times New Roman"/>
          <w:sz w:val="28"/>
          <w:szCs w:val="28"/>
        </w:rPr>
        <w:t>subscription_id, member_id, plan_id, start_date, end_date, and status.</w:t>
      </w:r>
    </w:p>
    <w:p w14:paraId="2E4CFF11" w14:textId="5D27DC11" w:rsidR="007972C5" w:rsidRPr="007972C5" w:rsidRDefault="007972C5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2C5">
        <w:rPr>
          <w:rFonts w:ascii="Times New Roman" w:hAnsi="Times New Roman" w:cs="Times New Roman"/>
          <w:b/>
          <w:bCs/>
          <w:sz w:val="28"/>
          <w:szCs w:val="28"/>
        </w:rPr>
        <w:t>Workout Logs table contains</w:t>
      </w:r>
      <w:r w:rsidR="00DB3B9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972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972C5">
        <w:rPr>
          <w:rFonts w:ascii="Times New Roman" w:hAnsi="Times New Roman" w:cs="Times New Roman"/>
          <w:sz w:val="28"/>
          <w:szCs w:val="28"/>
        </w:rPr>
        <w:t>log_id, member_id, workout_type, calories_burned, and workout_date.</w:t>
      </w:r>
    </w:p>
    <w:p w14:paraId="5AE1F3F5" w14:textId="77777777" w:rsidR="007972C5" w:rsidRP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>Dataset scale includes approximately 5,000 members, 12,000 subscriptions, and 50,000 workout records.</w:t>
      </w:r>
    </w:p>
    <w:p w14:paraId="2958F478" w14:textId="2BFFDD4A" w:rsidR="007972C5" w:rsidRPr="00DB3B98" w:rsidRDefault="00DB3B98" w:rsidP="00DB3B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7972C5" w:rsidRPr="00DB3B98">
        <w:rPr>
          <w:rFonts w:ascii="Times New Roman" w:hAnsi="Times New Roman" w:cs="Times New Roman"/>
          <w:b/>
          <w:bCs/>
          <w:sz w:val="28"/>
          <w:szCs w:val="28"/>
        </w:rPr>
        <w:t>Database Design</w:t>
      </w:r>
    </w:p>
    <w:p w14:paraId="54A759BD" w14:textId="77777777" w:rsidR="007972C5" w:rsidRP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>A relational database schema was created in MySQL with proper primary key and foreign key constraints to ensure referential integrity.</w:t>
      </w:r>
    </w:p>
    <w:p w14:paraId="668CBEC7" w14:textId="77777777" w:rsidR="00FA50A5" w:rsidRDefault="007972C5" w:rsidP="00FA50A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A50A5">
        <w:rPr>
          <w:rFonts w:ascii="Times New Roman" w:hAnsi="Times New Roman" w:cs="Times New Roman"/>
          <w:sz w:val="28"/>
          <w:szCs w:val="28"/>
        </w:rPr>
        <w:t>One branch can have many members.</w:t>
      </w:r>
    </w:p>
    <w:p w14:paraId="54657B66" w14:textId="77777777" w:rsidR="00FA50A5" w:rsidRDefault="00FA50A5" w:rsidP="00FA50A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9FCE095" w14:textId="77777777" w:rsidR="00FA50A5" w:rsidRDefault="007972C5" w:rsidP="00FA50A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A50A5">
        <w:rPr>
          <w:rFonts w:ascii="Times New Roman" w:hAnsi="Times New Roman" w:cs="Times New Roman"/>
          <w:sz w:val="28"/>
          <w:szCs w:val="28"/>
        </w:rPr>
        <w:lastRenderedPageBreak/>
        <w:t>One member can have many subscriptions.</w:t>
      </w:r>
    </w:p>
    <w:p w14:paraId="110DB4BB" w14:textId="77777777" w:rsidR="00FA50A5" w:rsidRDefault="007972C5" w:rsidP="00FA50A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A50A5">
        <w:rPr>
          <w:rFonts w:ascii="Times New Roman" w:hAnsi="Times New Roman" w:cs="Times New Roman"/>
          <w:sz w:val="28"/>
          <w:szCs w:val="28"/>
        </w:rPr>
        <w:t>One member can have many workout logs.</w:t>
      </w:r>
    </w:p>
    <w:p w14:paraId="332A7FB4" w14:textId="778DAC08" w:rsidR="007972C5" w:rsidRPr="00FA50A5" w:rsidRDefault="007972C5" w:rsidP="00FA50A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A50A5">
        <w:rPr>
          <w:rFonts w:ascii="Times New Roman" w:hAnsi="Times New Roman" w:cs="Times New Roman"/>
          <w:sz w:val="28"/>
          <w:szCs w:val="28"/>
        </w:rPr>
        <w:t>One membership plan can have many subscriptions.</w:t>
      </w:r>
    </w:p>
    <w:p w14:paraId="0071E048" w14:textId="77777777" w:rsidR="007972C5" w:rsidRP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>This structure simulates a real-world business database system.</w:t>
      </w:r>
    </w:p>
    <w:p w14:paraId="2BB5CD00" w14:textId="2DBA802F" w:rsidR="007972C5" w:rsidRPr="007972C5" w:rsidRDefault="00FA50A5" w:rsidP="00FA50A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7972C5" w:rsidRPr="007972C5">
        <w:rPr>
          <w:rFonts w:ascii="Times New Roman" w:hAnsi="Times New Roman" w:cs="Times New Roman"/>
          <w:b/>
          <w:bCs/>
          <w:sz w:val="28"/>
          <w:szCs w:val="28"/>
        </w:rPr>
        <w:t>SQL Analysis</w:t>
      </w:r>
    </w:p>
    <w:p w14:paraId="78863E3B" w14:textId="77777777" w:rsidR="007972C5" w:rsidRPr="00565ACA" w:rsidRDefault="007972C5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5ACA">
        <w:rPr>
          <w:rFonts w:ascii="Times New Roman" w:hAnsi="Times New Roman" w:cs="Times New Roman"/>
          <w:b/>
          <w:bCs/>
          <w:sz w:val="28"/>
          <w:szCs w:val="28"/>
        </w:rPr>
        <w:t>Revenue Analysis</w:t>
      </w:r>
    </w:p>
    <w:p w14:paraId="510E62D8" w14:textId="77777777" w:rsid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>Total revenue was calculated by joining the subscriptions table with the membership plans table and aggregating the price column. The total revenue generated was approximately 41.87 million.</w:t>
      </w:r>
    </w:p>
    <w:p w14:paraId="427264A3" w14:textId="6E991B49" w:rsidR="00FA50A5" w:rsidRPr="007972C5" w:rsidRDefault="00FA50A5" w:rsidP="007972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D4B701" wp14:editId="2A85EB1A">
            <wp:extent cx="5731510" cy="2468245"/>
            <wp:effectExtent l="0" t="0" r="2540" b="8255"/>
            <wp:docPr id="24367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79433" name="Picture 2436794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CF03" w14:textId="77777777" w:rsidR="007972C5" w:rsidRPr="007972C5" w:rsidRDefault="007972C5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2C5">
        <w:rPr>
          <w:rFonts w:ascii="Times New Roman" w:hAnsi="Times New Roman" w:cs="Times New Roman"/>
          <w:b/>
          <w:bCs/>
          <w:sz w:val="28"/>
          <w:szCs w:val="28"/>
        </w:rPr>
        <w:t>Revenue by Plan</w:t>
      </w:r>
    </w:p>
    <w:p w14:paraId="10FC7811" w14:textId="77777777" w:rsid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>Revenue contribution was analyzed for each membership plan. The Elite plan generated the highest revenue despite having fewer subscriptions compared to the Premium plan.</w:t>
      </w:r>
    </w:p>
    <w:p w14:paraId="01DFADB8" w14:textId="5F707C84" w:rsidR="00FA50A5" w:rsidRPr="007972C5" w:rsidRDefault="00C573DB" w:rsidP="007972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65BB47" wp14:editId="38EF5CCE">
            <wp:extent cx="5039428" cy="2000529"/>
            <wp:effectExtent l="0" t="0" r="8890" b="0"/>
            <wp:docPr id="2118427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27004" name="Picture 21184270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9982" w14:textId="703B3007" w:rsidR="00C573DB" w:rsidRDefault="00C573DB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9AE6D03" wp14:editId="4EB4A458">
            <wp:extent cx="5731510" cy="1432560"/>
            <wp:effectExtent l="0" t="0" r="2540" b="0"/>
            <wp:docPr id="1009179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79373" name="Picture 10091793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CCB6" w14:textId="51C820A1" w:rsidR="007972C5" w:rsidRPr="007972C5" w:rsidRDefault="007972C5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2C5">
        <w:rPr>
          <w:rFonts w:ascii="Times New Roman" w:hAnsi="Times New Roman" w:cs="Times New Roman"/>
          <w:b/>
          <w:bCs/>
          <w:sz w:val="28"/>
          <w:szCs w:val="28"/>
        </w:rPr>
        <w:t>Revenue by City</w:t>
      </w:r>
    </w:p>
    <w:p w14:paraId="74384638" w14:textId="77777777" w:rsid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>Revenue distribution across cities was analyzed. Bangalore contributed the majority of total revenue.</w:t>
      </w:r>
    </w:p>
    <w:p w14:paraId="57D9C91C" w14:textId="32E34356" w:rsidR="00C573DB" w:rsidRPr="007972C5" w:rsidRDefault="00C573DB" w:rsidP="007972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9AF6EF" wp14:editId="263E2923">
            <wp:extent cx="5582429" cy="3781953"/>
            <wp:effectExtent l="0" t="0" r="0" b="9525"/>
            <wp:docPr id="1157007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07428" name="Picture 11570074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C5F6" w14:textId="77777777" w:rsidR="007972C5" w:rsidRPr="007972C5" w:rsidRDefault="007972C5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2C5">
        <w:rPr>
          <w:rFonts w:ascii="Times New Roman" w:hAnsi="Times New Roman" w:cs="Times New Roman"/>
          <w:b/>
          <w:bCs/>
          <w:sz w:val="28"/>
          <w:szCs w:val="28"/>
        </w:rPr>
        <w:t>Branch Performance</w:t>
      </w:r>
    </w:p>
    <w:p w14:paraId="22B92C56" w14:textId="77777777" w:rsid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>Top performing branches were identified based on revenue contribution. Marathahalli branch generated the highest revenue.</w:t>
      </w:r>
    </w:p>
    <w:p w14:paraId="1E8F4DD8" w14:textId="595A2F91" w:rsidR="00C573DB" w:rsidRPr="007972C5" w:rsidRDefault="00C573DB" w:rsidP="007972C5">
      <w:pPr>
        <w:rPr>
          <w:rFonts w:ascii="Times New Roman" w:hAnsi="Times New Roman" w:cs="Times New Roman"/>
          <w:sz w:val="28"/>
          <w:szCs w:val="28"/>
        </w:rPr>
      </w:pPr>
      <w:r w:rsidRPr="00C573D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DFAFD4" wp14:editId="67695645">
            <wp:extent cx="5287113" cy="4572638"/>
            <wp:effectExtent l="0" t="0" r="8890" b="0"/>
            <wp:docPr id="184431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11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9B09" w14:textId="77777777" w:rsidR="007972C5" w:rsidRPr="007972C5" w:rsidRDefault="007972C5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2C5">
        <w:rPr>
          <w:rFonts w:ascii="Times New Roman" w:hAnsi="Times New Roman" w:cs="Times New Roman"/>
          <w:b/>
          <w:bCs/>
          <w:sz w:val="28"/>
          <w:szCs w:val="28"/>
        </w:rPr>
        <w:t>Monthly Revenue Trend</w:t>
      </w:r>
    </w:p>
    <w:p w14:paraId="0DD6802A" w14:textId="77777777" w:rsid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>Monthly revenue was calculated using date formatting functions to analyze revenue patterns over time.</w:t>
      </w:r>
    </w:p>
    <w:p w14:paraId="0450478F" w14:textId="586289F2" w:rsidR="00C573DB" w:rsidRPr="007972C5" w:rsidRDefault="00C573DB" w:rsidP="007972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52FF26" wp14:editId="4C8ED7F8">
            <wp:extent cx="5696745" cy="1752845"/>
            <wp:effectExtent l="0" t="0" r="0" b="0"/>
            <wp:docPr id="10930618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61853" name="Picture 10930618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EE1D" w14:textId="5D2577A2" w:rsidR="00C573DB" w:rsidRDefault="00C573DB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16B5819" wp14:editId="66AC5D18">
            <wp:extent cx="4058216" cy="1981477"/>
            <wp:effectExtent l="0" t="0" r="0" b="0"/>
            <wp:docPr id="1334194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9450" name="Picture 1334194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8134" w14:textId="1F002E38" w:rsidR="007972C5" w:rsidRPr="007972C5" w:rsidRDefault="007972C5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2C5">
        <w:rPr>
          <w:rFonts w:ascii="Times New Roman" w:hAnsi="Times New Roman" w:cs="Times New Roman"/>
          <w:b/>
          <w:bCs/>
          <w:sz w:val="28"/>
          <w:szCs w:val="28"/>
        </w:rPr>
        <w:t>Churn Analysis</w:t>
      </w:r>
    </w:p>
    <w:p w14:paraId="7D0C9FB3" w14:textId="77777777" w:rsid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>Churn was defined as expired subscriptions. Churn rate was calculated as expired subscriptions divided by total subscriptions multiplied by 100. The overall churn rate was approximately 77 percent.</w:t>
      </w:r>
    </w:p>
    <w:p w14:paraId="0DF54046" w14:textId="0C21BF36" w:rsidR="004E620C" w:rsidRDefault="004E620C" w:rsidP="007972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B13BF5" wp14:editId="68C7FB4C">
            <wp:extent cx="5731510" cy="1186180"/>
            <wp:effectExtent l="0" t="0" r="2540" b="0"/>
            <wp:docPr id="9779472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47263" name="Picture 9779472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8CB1" w14:textId="43BECD19" w:rsidR="004E620C" w:rsidRDefault="004E620C" w:rsidP="007972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CF0064" wp14:editId="1EFBA5C4">
            <wp:extent cx="4258269" cy="1895740"/>
            <wp:effectExtent l="0" t="0" r="0" b="9525"/>
            <wp:docPr id="18521264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26418" name="Picture 18521264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0B7F" w14:textId="7D2AA2DC" w:rsidR="004E620C" w:rsidRPr="004E620C" w:rsidRDefault="004E620C" w:rsidP="007972C5">
      <w:pPr>
        <w:rPr>
          <w:rFonts w:ascii="Times New Roman" w:hAnsi="Times New Roman" w:cs="Times New Roman"/>
          <w:sz w:val="28"/>
          <w:szCs w:val="28"/>
        </w:rPr>
      </w:pPr>
    </w:p>
    <w:p w14:paraId="685780F3" w14:textId="41CA554C" w:rsidR="007972C5" w:rsidRPr="007972C5" w:rsidRDefault="007972C5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2C5">
        <w:rPr>
          <w:rFonts w:ascii="Times New Roman" w:hAnsi="Times New Roman" w:cs="Times New Roman"/>
          <w:b/>
          <w:bCs/>
          <w:sz w:val="28"/>
          <w:szCs w:val="28"/>
        </w:rPr>
        <w:t>Churn by Plan</w:t>
      </w:r>
    </w:p>
    <w:p w14:paraId="7FFACBE8" w14:textId="77777777" w:rsid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>Churn rate was analyzed across membership plans to identify plan-level retention differences.</w:t>
      </w:r>
    </w:p>
    <w:p w14:paraId="77AD0811" w14:textId="3DC89784" w:rsidR="004E620C" w:rsidRDefault="004E620C" w:rsidP="007972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696B68" wp14:editId="292F9E95">
            <wp:extent cx="5731510" cy="1409700"/>
            <wp:effectExtent l="0" t="0" r="2540" b="0"/>
            <wp:docPr id="4787804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80448" name="Picture 4787804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24EB" w14:textId="67B6BA98" w:rsidR="004E620C" w:rsidRPr="007972C5" w:rsidRDefault="004E620C" w:rsidP="007972C5">
      <w:pPr>
        <w:rPr>
          <w:rFonts w:ascii="Times New Roman" w:hAnsi="Times New Roman" w:cs="Times New Roman"/>
          <w:sz w:val="28"/>
          <w:szCs w:val="28"/>
        </w:rPr>
      </w:pPr>
      <w:r w:rsidRPr="004E62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214FFA" wp14:editId="63DE4FBC">
            <wp:extent cx="5731510" cy="1802765"/>
            <wp:effectExtent l="0" t="0" r="2540" b="6985"/>
            <wp:docPr id="154193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34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771F" w14:textId="77777777" w:rsidR="007972C5" w:rsidRPr="007972C5" w:rsidRDefault="007972C5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2C5">
        <w:rPr>
          <w:rFonts w:ascii="Times New Roman" w:hAnsi="Times New Roman" w:cs="Times New Roman"/>
          <w:b/>
          <w:bCs/>
          <w:sz w:val="28"/>
          <w:szCs w:val="28"/>
        </w:rPr>
        <w:t>Engagement Analysis</w:t>
      </w:r>
    </w:p>
    <w:p w14:paraId="297FB336" w14:textId="77777777" w:rsidR="007972C5" w:rsidRP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>Workout logs were aggregated at the member level before analysis to avoid duplication issues. Average workouts per member and workout distribution were analyzed.</w:t>
      </w:r>
    </w:p>
    <w:p w14:paraId="230AD504" w14:textId="4D5FB97A" w:rsidR="007972C5" w:rsidRPr="007972C5" w:rsidRDefault="00FA50A5" w:rsidP="00FA50A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7972C5" w:rsidRPr="007972C5">
        <w:rPr>
          <w:rFonts w:ascii="Times New Roman" w:hAnsi="Times New Roman" w:cs="Times New Roman"/>
          <w:b/>
          <w:bCs/>
          <w:sz w:val="28"/>
          <w:szCs w:val="28"/>
        </w:rPr>
        <w:t>Python Analysis</w:t>
      </w:r>
    </w:p>
    <w:p w14:paraId="719ACF58" w14:textId="77777777" w:rsidR="007972C5" w:rsidRPr="007972C5" w:rsidRDefault="007972C5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2C5">
        <w:rPr>
          <w:rFonts w:ascii="Times New Roman" w:hAnsi="Times New Roman" w:cs="Times New Roman"/>
          <w:b/>
          <w:bCs/>
          <w:sz w:val="28"/>
          <w:szCs w:val="28"/>
        </w:rPr>
        <w:t>Data Merging</w:t>
      </w:r>
    </w:p>
    <w:p w14:paraId="5B115B74" w14:textId="77777777" w:rsidR="007972C5" w:rsidRP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>Relational tables were merged carefully using proper join keys. Workout logs were aggregated before merging to maintain correct granularity.</w:t>
      </w:r>
    </w:p>
    <w:p w14:paraId="43EE4DFA" w14:textId="77777777" w:rsidR="007972C5" w:rsidRPr="007972C5" w:rsidRDefault="007972C5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2C5">
        <w:rPr>
          <w:rFonts w:ascii="Times New Roman" w:hAnsi="Times New Roman" w:cs="Times New Roman"/>
          <w:b/>
          <w:bCs/>
          <w:sz w:val="28"/>
          <w:szCs w:val="28"/>
        </w:rPr>
        <w:t>Revenue Validation</w:t>
      </w:r>
    </w:p>
    <w:p w14:paraId="31CF9ECF" w14:textId="050C3FF2" w:rsidR="00565ACA" w:rsidRP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>Revenue calculated in SQL was validated using Python groupby operations to ensure consistency.</w:t>
      </w:r>
    </w:p>
    <w:p w14:paraId="2C8E4693" w14:textId="77777777" w:rsidR="007972C5" w:rsidRPr="007972C5" w:rsidRDefault="007972C5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2C5">
        <w:rPr>
          <w:rFonts w:ascii="Times New Roman" w:hAnsi="Times New Roman" w:cs="Times New Roman"/>
          <w:b/>
          <w:bCs/>
          <w:sz w:val="28"/>
          <w:szCs w:val="28"/>
        </w:rPr>
        <w:t>Churn Validation</w:t>
      </w:r>
    </w:p>
    <w:p w14:paraId="6936529C" w14:textId="77777777" w:rsidR="007972C5" w:rsidRP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>Subscription status distribution was analyzed to confirm churn percentage.</w:t>
      </w:r>
    </w:p>
    <w:p w14:paraId="640C2960" w14:textId="77777777" w:rsidR="007972C5" w:rsidRPr="007972C5" w:rsidRDefault="007972C5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2C5">
        <w:rPr>
          <w:rFonts w:ascii="Times New Roman" w:hAnsi="Times New Roman" w:cs="Times New Roman"/>
          <w:b/>
          <w:bCs/>
          <w:sz w:val="28"/>
          <w:szCs w:val="28"/>
        </w:rPr>
        <w:t>Visualizations</w:t>
      </w:r>
    </w:p>
    <w:p w14:paraId="02A67CC6" w14:textId="77777777" w:rsidR="00565ACA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>Bar charts and line charts were created to visualize</w:t>
      </w:r>
    </w:p>
    <w:p w14:paraId="77953AFD" w14:textId="77777777" w:rsidR="00FD691E" w:rsidRDefault="00FD691E" w:rsidP="007972C5">
      <w:pPr>
        <w:rPr>
          <w:rFonts w:ascii="Times New Roman" w:hAnsi="Times New Roman" w:cs="Times New Roman"/>
          <w:sz w:val="28"/>
          <w:szCs w:val="28"/>
        </w:rPr>
      </w:pPr>
    </w:p>
    <w:p w14:paraId="619932A9" w14:textId="77777777" w:rsidR="00FD691E" w:rsidRDefault="00FD691E" w:rsidP="007972C5">
      <w:pPr>
        <w:rPr>
          <w:rFonts w:ascii="Times New Roman" w:hAnsi="Times New Roman" w:cs="Times New Roman"/>
          <w:sz w:val="28"/>
          <w:szCs w:val="28"/>
        </w:rPr>
      </w:pPr>
    </w:p>
    <w:p w14:paraId="2CC2FFBC" w14:textId="77777777" w:rsidR="00FD691E" w:rsidRDefault="00FD691E" w:rsidP="007972C5">
      <w:pPr>
        <w:rPr>
          <w:rFonts w:ascii="Times New Roman" w:hAnsi="Times New Roman" w:cs="Times New Roman"/>
          <w:sz w:val="28"/>
          <w:szCs w:val="28"/>
        </w:rPr>
      </w:pPr>
    </w:p>
    <w:p w14:paraId="6CA4D099" w14:textId="777178EF" w:rsidR="00FD691E" w:rsidRPr="00FD691E" w:rsidRDefault="00FD691E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</w:t>
      </w:r>
      <w:r w:rsidRPr="00565ACA">
        <w:rPr>
          <w:rFonts w:ascii="Times New Roman" w:hAnsi="Times New Roman" w:cs="Times New Roman"/>
          <w:b/>
          <w:bCs/>
          <w:sz w:val="28"/>
          <w:szCs w:val="28"/>
        </w:rPr>
        <w:t>evenue by plan</w:t>
      </w:r>
    </w:p>
    <w:p w14:paraId="0132D2D5" w14:textId="3CE1F594" w:rsidR="00565ACA" w:rsidRDefault="00565ACA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970412" wp14:editId="2C9BF485">
            <wp:extent cx="5731510" cy="4495800"/>
            <wp:effectExtent l="0" t="0" r="2540" b="0"/>
            <wp:docPr id="3766312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31263" name="Picture 37663126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102B" w14:textId="573959AA" w:rsidR="00565ACA" w:rsidRDefault="007972C5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 xml:space="preserve"> </w:t>
      </w:r>
      <w:r w:rsidR="00565ACA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565ACA">
        <w:rPr>
          <w:rFonts w:ascii="Times New Roman" w:hAnsi="Times New Roman" w:cs="Times New Roman"/>
          <w:b/>
          <w:bCs/>
          <w:sz w:val="28"/>
          <w:szCs w:val="28"/>
        </w:rPr>
        <w:t>evenue by city</w:t>
      </w:r>
    </w:p>
    <w:p w14:paraId="2993D204" w14:textId="11876502" w:rsidR="00565ACA" w:rsidRDefault="00565ACA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2C52D3" wp14:editId="723B0035">
            <wp:extent cx="5731510" cy="1550670"/>
            <wp:effectExtent l="0" t="0" r="2540" b="0"/>
            <wp:docPr id="744646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46307" name="Picture 74464630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99B4" w14:textId="3752B6B4" w:rsidR="00565ACA" w:rsidRDefault="00565ACA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B37E5EA" wp14:editId="0D565E31">
            <wp:extent cx="5731510" cy="2854325"/>
            <wp:effectExtent l="0" t="0" r="2540" b="3175"/>
            <wp:docPr id="5820083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08363" name="Picture 58200836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5FAC" w14:textId="456835B3" w:rsidR="00565ACA" w:rsidRDefault="00565ACA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9C27A2" w14:textId="1535AC66" w:rsidR="007972C5" w:rsidRDefault="00565ACA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5ACA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7972C5" w:rsidRPr="00565ACA">
        <w:rPr>
          <w:rFonts w:ascii="Times New Roman" w:hAnsi="Times New Roman" w:cs="Times New Roman"/>
          <w:b/>
          <w:bCs/>
          <w:sz w:val="28"/>
          <w:szCs w:val="28"/>
        </w:rPr>
        <w:t xml:space="preserve">onthly </w:t>
      </w:r>
      <w:r w:rsidRPr="00565ACA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="007972C5" w:rsidRPr="00565ACA">
        <w:rPr>
          <w:rFonts w:ascii="Times New Roman" w:hAnsi="Times New Roman" w:cs="Times New Roman"/>
          <w:b/>
          <w:bCs/>
          <w:sz w:val="28"/>
          <w:szCs w:val="28"/>
        </w:rPr>
        <w:t xml:space="preserve">evenue </w:t>
      </w:r>
      <w:r w:rsidRPr="00565ACA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7972C5" w:rsidRPr="00565ACA">
        <w:rPr>
          <w:rFonts w:ascii="Times New Roman" w:hAnsi="Times New Roman" w:cs="Times New Roman"/>
          <w:b/>
          <w:bCs/>
          <w:sz w:val="28"/>
          <w:szCs w:val="28"/>
        </w:rPr>
        <w:t>rends</w:t>
      </w:r>
    </w:p>
    <w:p w14:paraId="37FEBDA1" w14:textId="7F216B57" w:rsidR="00565ACA" w:rsidRPr="00565ACA" w:rsidRDefault="00565ACA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1FEC1B" wp14:editId="615DFD35">
            <wp:extent cx="5731510" cy="4166870"/>
            <wp:effectExtent l="0" t="0" r="2540" b="5080"/>
            <wp:docPr id="10875249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24942" name="Picture 10875249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0329" w14:textId="77777777" w:rsidR="00565ACA" w:rsidRPr="007972C5" w:rsidRDefault="00565ACA" w:rsidP="007972C5">
      <w:pPr>
        <w:rPr>
          <w:rFonts w:ascii="Times New Roman" w:hAnsi="Times New Roman" w:cs="Times New Roman"/>
          <w:sz w:val="28"/>
          <w:szCs w:val="28"/>
        </w:rPr>
      </w:pPr>
    </w:p>
    <w:p w14:paraId="21E1A80E" w14:textId="77777777" w:rsidR="00565ACA" w:rsidRDefault="00565ACA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2CB9E0" w14:textId="77777777" w:rsidR="00565ACA" w:rsidRDefault="00565ACA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A950F0" w14:textId="68F8F06F" w:rsidR="007972C5" w:rsidRPr="007972C5" w:rsidRDefault="007972C5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2C5">
        <w:rPr>
          <w:rFonts w:ascii="Times New Roman" w:hAnsi="Times New Roman" w:cs="Times New Roman"/>
          <w:b/>
          <w:bCs/>
          <w:sz w:val="28"/>
          <w:szCs w:val="28"/>
        </w:rPr>
        <w:lastRenderedPageBreak/>
        <w:t>Engagement Analysis</w:t>
      </w:r>
    </w:p>
    <w:p w14:paraId="6092CDEB" w14:textId="77777777" w:rsidR="007972C5" w:rsidRP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>Workout frequency and workout type distribution were analyzed to understand member engagement patterns.</w:t>
      </w:r>
    </w:p>
    <w:p w14:paraId="7AF29C31" w14:textId="77777777" w:rsidR="007972C5" w:rsidRPr="007972C5" w:rsidRDefault="007972C5" w:rsidP="00797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2C5">
        <w:rPr>
          <w:rFonts w:ascii="Times New Roman" w:hAnsi="Times New Roman" w:cs="Times New Roman"/>
          <w:b/>
          <w:bCs/>
          <w:sz w:val="28"/>
          <w:szCs w:val="28"/>
        </w:rPr>
        <w:t>Demographic Analysis</w:t>
      </w:r>
    </w:p>
    <w:p w14:paraId="485EEC40" w14:textId="77777777" w:rsidR="007972C5" w:rsidRP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>Age distribution of members was analyzed to understand customer demographics.</w:t>
      </w:r>
    </w:p>
    <w:p w14:paraId="7C9A352E" w14:textId="5FBD2C8B" w:rsidR="007972C5" w:rsidRPr="007972C5" w:rsidRDefault="00FA50A5" w:rsidP="00FA50A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7972C5" w:rsidRPr="007972C5">
        <w:rPr>
          <w:rFonts w:ascii="Times New Roman" w:hAnsi="Times New Roman" w:cs="Times New Roman"/>
          <w:b/>
          <w:bCs/>
          <w:sz w:val="28"/>
          <w:szCs w:val="28"/>
        </w:rPr>
        <w:t>Key Findings</w:t>
      </w:r>
    </w:p>
    <w:p w14:paraId="74BCC15D" w14:textId="2543A53D" w:rsidR="00FA50A5" w:rsidRDefault="007972C5" w:rsidP="00FA50A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A50A5">
        <w:rPr>
          <w:rFonts w:ascii="Times New Roman" w:hAnsi="Times New Roman" w:cs="Times New Roman"/>
          <w:sz w:val="28"/>
          <w:szCs w:val="28"/>
        </w:rPr>
        <w:t>Total revenue generated was approximately 41.87 million.</w:t>
      </w:r>
      <w:r w:rsidRPr="00FA50A5">
        <w:rPr>
          <w:rFonts w:ascii="Times New Roman" w:hAnsi="Times New Roman" w:cs="Times New Roman"/>
          <w:sz w:val="28"/>
          <w:szCs w:val="28"/>
        </w:rPr>
        <w:br/>
      </w:r>
      <w:r w:rsidR="00FA50A5">
        <w:rPr>
          <w:rFonts w:ascii="Times New Roman" w:hAnsi="Times New Roman" w:cs="Times New Roman"/>
          <w:sz w:val="28"/>
          <w:szCs w:val="28"/>
        </w:rPr>
        <w:t xml:space="preserve"> </w:t>
      </w:r>
      <w:r w:rsidRPr="00FA50A5">
        <w:rPr>
          <w:rFonts w:ascii="Times New Roman" w:hAnsi="Times New Roman" w:cs="Times New Roman"/>
          <w:sz w:val="28"/>
          <w:szCs w:val="28"/>
        </w:rPr>
        <w:t>Elite plan generated the highest revenue.</w:t>
      </w:r>
    </w:p>
    <w:p w14:paraId="7F153F94" w14:textId="77777777" w:rsidR="00FA50A5" w:rsidRDefault="007972C5" w:rsidP="00FA50A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A50A5">
        <w:rPr>
          <w:rFonts w:ascii="Times New Roman" w:hAnsi="Times New Roman" w:cs="Times New Roman"/>
          <w:sz w:val="28"/>
          <w:szCs w:val="28"/>
        </w:rPr>
        <w:t>Bangalore contributed the largest share of revenue.</w:t>
      </w:r>
      <w:r w:rsidRPr="00FA50A5">
        <w:rPr>
          <w:rFonts w:ascii="Times New Roman" w:hAnsi="Times New Roman" w:cs="Times New Roman"/>
          <w:sz w:val="28"/>
          <w:szCs w:val="28"/>
        </w:rPr>
        <w:br/>
        <w:t>Overall churn rate was high at approximately 77 percent.</w:t>
      </w:r>
    </w:p>
    <w:p w14:paraId="42F70F0F" w14:textId="006A0A2E" w:rsidR="007972C5" w:rsidRPr="00FA50A5" w:rsidRDefault="007972C5" w:rsidP="00FA50A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A50A5">
        <w:rPr>
          <w:rFonts w:ascii="Times New Roman" w:hAnsi="Times New Roman" w:cs="Times New Roman"/>
          <w:sz w:val="28"/>
          <w:szCs w:val="28"/>
        </w:rPr>
        <w:t>Branch performance varied significantly across cities.</w:t>
      </w:r>
      <w:r w:rsidRPr="00FA50A5">
        <w:rPr>
          <w:rFonts w:ascii="Times New Roman" w:hAnsi="Times New Roman" w:cs="Times New Roman"/>
          <w:sz w:val="28"/>
          <w:szCs w:val="28"/>
        </w:rPr>
        <w:br/>
        <w:t>Customer engagement levels differed among members.</w:t>
      </w:r>
    </w:p>
    <w:p w14:paraId="1B099B47" w14:textId="513FF23D" w:rsidR="007972C5" w:rsidRPr="007972C5" w:rsidRDefault="00FA50A5" w:rsidP="00FA50A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="007972C5" w:rsidRPr="007972C5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A96AAB0" w14:textId="77777777" w:rsidR="007972C5" w:rsidRPr="007972C5" w:rsidRDefault="007972C5" w:rsidP="007972C5">
      <w:pPr>
        <w:rPr>
          <w:rFonts w:ascii="Times New Roman" w:hAnsi="Times New Roman" w:cs="Times New Roman"/>
          <w:sz w:val="28"/>
          <w:szCs w:val="28"/>
        </w:rPr>
      </w:pPr>
      <w:r w:rsidRPr="007972C5">
        <w:rPr>
          <w:rFonts w:ascii="Times New Roman" w:hAnsi="Times New Roman" w:cs="Times New Roman"/>
          <w:sz w:val="28"/>
          <w:szCs w:val="28"/>
        </w:rPr>
        <w:t>This project demonstrates a complete analytical workflow including database schema design, SQL-based business analysis, Python-based validation and visualization, and generation of business insights. The analysis provides a structured framework for evaluating revenue performance, retention challenges, and operational efficiency in a subscription-based gym business model.</w:t>
      </w:r>
    </w:p>
    <w:p w14:paraId="52D8B434" w14:textId="5E861983" w:rsidR="007972C5" w:rsidRPr="007972C5" w:rsidRDefault="007972C5" w:rsidP="008B43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</w:p>
    <w:sectPr w:rsidR="007972C5" w:rsidRPr="007972C5" w:rsidSect="008B434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ECA"/>
    <w:multiLevelType w:val="multilevel"/>
    <w:tmpl w:val="F86285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763FA"/>
    <w:multiLevelType w:val="hybridMultilevel"/>
    <w:tmpl w:val="8EF61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D2FA5"/>
    <w:multiLevelType w:val="multilevel"/>
    <w:tmpl w:val="27F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4694A"/>
    <w:multiLevelType w:val="multilevel"/>
    <w:tmpl w:val="375C2E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3D5A99"/>
    <w:multiLevelType w:val="multilevel"/>
    <w:tmpl w:val="EF2C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923FB"/>
    <w:multiLevelType w:val="multilevel"/>
    <w:tmpl w:val="1376D3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254D9E"/>
    <w:multiLevelType w:val="multilevel"/>
    <w:tmpl w:val="D69A60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DE3DD1"/>
    <w:multiLevelType w:val="multilevel"/>
    <w:tmpl w:val="8174CB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BE2399"/>
    <w:multiLevelType w:val="hybridMultilevel"/>
    <w:tmpl w:val="0910F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D64E1"/>
    <w:multiLevelType w:val="multilevel"/>
    <w:tmpl w:val="B2E44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0C0DB6"/>
    <w:multiLevelType w:val="hybridMultilevel"/>
    <w:tmpl w:val="5FF22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1F52F4"/>
    <w:multiLevelType w:val="hybridMultilevel"/>
    <w:tmpl w:val="288616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4D5835"/>
    <w:multiLevelType w:val="multilevel"/>
    <w:tmpl w:val="659A59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D62037"/>
    <w:multiLevelType w:val="multilevel"/>
    <w:tmpl w:val="3BB2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1137F"/>
    <w:multiLevelType w:val="hybridMultilevel"/>
    <w:tmpl w:val="64800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CC5C64"/>
    <w:multiLevelType w:val="multilevel"/>
    <w:tmpl w:val="6E3E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A56F3"/>
    <w:multiLevelType w:val="multilevel"/>
    <w:tmpl w:val="E3AC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67AE3"/>
    <w:multiLevelType w:val="multilevel"/>
    <w:tmpl w:val="3B76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72313A"/>
    <w:multiLevelType w:val="hybridMultilevel"/>
    <w:tmpl w:val="5972E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32598C"/>
    <w:multiLevelType w:val="multilevel"/>
    <w:tmpl w:val="397A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37EC4"/>
    <w:multiLevelType w:val="hybridMultilevel"/>
    <w:tmpl w:val="FB0A7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E1145E"/>
    <w:multiLevelType w:val="multilevel"/>
    <w:tmpl w:val="02F83A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311A4B"/>
    <w:multiLevelType w:val="hybridMultilevel"/>
    <w:tmpl w:val="F11A251A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5B165E"/>
    <w:multiLevelType w:val="hybridMultilevel"/>
    <w:tmpl w:val="AAB0A7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5477821"/>
    <w:multiLevelType w:val="multilevel"/>
    <w:tmpl w:val="AB3A44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89759">
    <w:abstractNumId w:val="19"/>
  </w:num>
  <w:num w:numId="2" w16cid:durableId="14307025">
    <w:abstractNumId w:val="16"/>
  </w:num>
  <w:num w:numId="3" w16cid:durableId="1987590828">
    <w:abstractNumId w:val="13"/>
  </w:num>
  <w:num w:numId="4" w16cid:durableId="1553737472">
    <w:abstractNumId w:val="4"/>
  </w:num>
  <w:num w:numId="5" w16cid:durableId="1614557349">
    <w:abstractNumId w:val="15"/>
  </w:num>
  <w:num w:numId="6" w16cid:durableId="2010978909">
    <w:abstractNumId w:val="17"/>
  </w:num>
  <w:num w:numId="7" w16cid:durableId="1141574786">
    <w:abstractNumId w:val="2"/>
  </w:num>
  <w:num w:numId="8" w16cid:durableId="579098535">
    <w:abstractNumId w:val="23"/>
  </w:num>
  <w:num w:numId="9" w16cid:durableId="132066072">
    <w:abstractNumId w:val="18"/>
  </w:num>
  <w:num w:numId="10" w16cid:durableId="1314025932">
    <w:abstractNumId w:val="0"/>
  </w:num>
  <w:num w:numId="11" w16cid:durableId="1375420660">
    <w:abstractNumId w:val="9"/>
  </w:num>
  <w:num w:numId="12" w16cid:durableId="1546943117">
    <w:abstractNumId w:val="3"/>
  </w:num>
  <w:num w:numId="13" w16cid:durableId="974334490">
    <w:abstractNumId w:val="7"/>
  </w:num>
  <w:num w:numId="14" w16cid:durableId="1208761903">
    <w:abstractNumId w:val="24"/>
  </w:num>
  <w:num w:numId="15" w16cid:durableId="1132748568">
    <w:abstractNumId w:val="12"/>
  </w:num>
  <w:num w:numId="16" w16cid:durableId="1079130326">
    <w:abstractNumId w:val="21"/>
  </w:num>
  <w:num w:numId="17" w16cid:durableId="1023022662">
    <w:abstractNumId w:val="6"/>
  </w:num>
  <w:num w:numId="18" w16cid:durableId="878589427">
    <w:abstractNumId w:val="5"/>
  </w:num>
  <w:num w:numId="19" w16cid:durableId="1102993629">
    <w:abstractNumId w:val="20"/>
  </w:num>
  <w:num w:numId="20" w16cid:durableId="297417845">
    <w:abstractNumId w:val="11"/>
  </w:num>
  <w:num w:numId="21" w16cid:durableId="1350138811">
    <w:abstractNumId w:val="8"/>
  </w:num>
  <w:num w:numId="22" w16cid:durableId="1053849427">
    <w:abstractNumId w:val="1"/>
  </w:num>
  <w:num w:numId="23" w16cid:durableId="959720943">
    <w:abstractNumId w:val="22"/>
  </w:num>
  <w:num w:numId="24" w16cid:durableId="957251093">
    <w:abstractNumId w:val="10"/>
  </w:num>
  <w:num w:numId="25" w16cid:durableId="19307686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F8"/>
    <w:rsid w:val="00035C83"/>
    <w:rsid w:val="00494576"/>
    <w:rsid w:val="004E620C"/>
    <w:rsid w:val="00565ACA"/>
    <w:rsid w:val="006A522F"/>
    <w:rsid w:val="007972C5"/>
    <w:rsid w:val="008B29F8"/>
    <w:rsid w:val="008B4349"/>
    <w:rsid w:val="00C573DB"/>
    <w:rsid w:val="00DB3B98"/>
    <w:rsid w:val="00E6717E"/>
    <w:rsid w:val="00FA50A5"/>
    <w:rsid w:val="00FD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95C35"/>
  <w15:chartTrackingRefBased/>
  <w15:docId w15:val="{9E967BA5-CEEB-4404-971B-E8455F053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349"/>
  </w:style>
  <w:style w:type="paragraph" w:styleId="Heading1">
    <w:name w:val="heading 1"/>
    <w:basedOn w:val="Normal"/>
    <w:next w:val="Normal"/>
    <w:link w:val="Heading1Char"/>
    <w:uiPriority w:val="9"/>
    <w:qFormat/>
    <w:rsid w:val="008B434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34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349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349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349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349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349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349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349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349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349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349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349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349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349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349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349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349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B4349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B4349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349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349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349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B4349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8B2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34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349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349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8B4349"/>
    <w:rPr>
      <w:b/>
      <w:bCs/>
      <w:caps w:val="0"/>
      <w:smallCaps/>
      <w:color w:val="auto"/>
      <w:spacing w:val="3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B4349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8B4349"/>
    <w:rPr>
      <w:b/>
      <w:bCs/>
    </w:rPr>
  </w:style>
  <w:style w:type="character" w:styleId="Emphasis">
    <w:name w:val="Emphasis"/>
    <w:basedOn w:val="DefaultParagraphFont"/>
    <w:uiPriority w:val="20"/>
    <w:qFormat/>
    <w:rsid w:val="008B4349"/>
    <w:rPr>
      <w:i/>
      <w:iCs/>
    </w:rPr>
  </w:style>
  <w:style w:type="paragraph" w:styleId="NoSpacing">
    <w:name w:val="No Spacing"/>
    <w:link w:val="NoSpacingChar"/>
    <w:uiPriority w:val="1"/>
    <w:qFormat/>
    <w:rsid w:val="008B434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B434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8B4349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B4349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B4349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8B4349"/>
  </w:style>
  <w:style w:type="paragraph" w:styleId="NormalWeb">
    <w:name w:val="Normal (Web)"/>
    <w:basedOn w:val="Normal"/>
    <w:uiPriority w:val="99"/>
    <w:semiHidden/>
    <w:unhideWhenUsed/>
    <w:rsid w:val="00797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4D909-B708-4818-8F9F-A49AA9BC6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GYM PERFORMANCE ANALYSIS USING SQL AND PYTHON</vt:lpstr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 PERFORMANCE ANALYSIS USING SQL AND PYTHON</dc:title>
  <dc:subject/>
  <dc:creator>Prathish T</dc:creator>
  <cp:keywords/>
  <dc:description/>
  <cp:lastModifiedBy>Prathish T</cp:lastModifiedBy>
  <cp:revision>3</cp:revision>
  <dcterms:created xsi:type="dcterms:W3CDTF">2026-02-25T17:31:00Z</dcterms:created>
  <dcterms:modified xsi:type="dcterms:W3CDTF">2026-02-25T18:43:00Z</dcterms:modified>
</cp:coreProperties>
</file>