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93C875E" w14:textId="44EF5769" w:rsidR="003B23D6" w:rsidRDefault="003B23D6" w:rsidP="003B23D6">
      <w:pPr>
        <w:pStyle w:val="NormalWeb"/>
      </w:pPr>
      <w:r>
        <w:t>Explanation for Modularity in programming:</w:t>
      </w:r>
    </w:p>
    <w:p w14:paraId="66B39BBD" w14:textId="1375CCBF" w:rsidR="003B23D6" w:rsidRDefault="003B23D6" w:rsidP="003B23D6">
      <w:pPr>
        <w:pStyle w:val="NormalWeb"/>
      </w:pPr>
      <w:r>
        <w:t>Modularity in programming is a design principle that involves breaking down a program into separate, interchangeable modules. Each module encapsulates a specific piece of functionality and exposes a well-defined interface for other modules to use. Here’s how modularity aids in code reuse and organization:</w:t>
      </w:r>
    </w:p>
    <w:p w14:paraId="136A8BE9" w14:textId="77777777" w:rsidR="003B23D6" w:rsidRDefault="003B23D6" w:rsidP="003B23D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Code Reuse</w:t>
      </w:r>
      <w:r>
        <w:t>: Modules are designed to be self-contained, promoting reuse. Developers can take a module from one project and plug it into another, reducing the need to write new code for common tasks.</w:t>
      </w:r>
    </w:p>
    <w:p w14:paraId="798632D9" w14:textId="77777777" w:rsidR="003B23D6" w:rsidRDefault="003B23D6" w:rsidP="003B23D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Organization</w:t>
      </w:r>
      <w:r>
        <w:t>: Modularity helps in organizing code logically. By separating concerns, developers can focus on one aspect of the program at a time, making the codebase easier to understand and maintain.</w:t>
      </w:r>
    </w:p>
    <w:p w14:paraId="2C599A6E" w14:textId="77777777" w:rsidR="003B23D6" w:rsidRDefault="003B23D6" w:rsidP="003B23D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Collaboration</w:t>
      </w:r>
      <w:r>
        <w:t>: When working in teams, modularity allows multiple developers to work on different modules simultaneously without causing conflicts, enhancing productivity.</w:t>
      </w:r>
    </w:p>
    <w:p w14:paraId="04864183" w14:textId="77777777" w:rsidR="003B23D6" w:rsidRDefault="003B23D6" w:rsidP="003B23D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Debugging and Maintenance</w:t>
      </w:r>
      <w:r>
        <w:t>: With modular code, identifying and fixing bugs becomes easier because the problem is usually contained within a single module. Similarly, updates or enhancements can be made to individual modules without affecting the rest of the application.</w:t>
      </w:r>
    </w:p>
    <w:p w14:paraId="2D8BE002" w14:textId="6E5BB62A" w:rsidR="003B23D6" w:rsidRDefault="003B23D6" w:rsidP="003B23D6">
      <w:pPr>
        <w:pStyle w:val="NormalWeb"/>
      </w:pPr>
      <w:r>
        <w:t>Therefore</w:t>
      </w:r>
      <w:r>
        <w:t>, modularity leads to cleaner, more manageable, and scalable code</w:t>
      </w:r>
      <w:r>
        <w:t>s</w:t>
      </w:r>
      <w:r>
        <w:t>.</w:t>
      </w:r>
    </w:p>
    <w:p w14:paraId="36CAFD5D" w14:textId="56A0CBE4" w:rsidR="000D4F3B" w:rsidRDefault="003B23D6">
      <w:r>
        <w:t>Code:</w:t>
      </w:r>
    </w:p>
    <w:p w14:paraId="10B4DAE7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D9E8F7"/>
        </w:rPr>
        <w:t>com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wipro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day03</w:t>
      </w:r>
      <w:r>
        <w:rPr>
          <w:rFonts w:ascii="Courier New" w:hAnsi="Courier New" w:cs="Courier New"/>
          <w:color w:val="E6E6FA"/>
        </w:rPr>
        <w:t>;</w:t>
      </w:r>
    </w:p>
    <w:p w14:paraId="053E8E7D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Scanner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BECF839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Assign3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CFB7FFE" w14:textId="3F8143BD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…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pra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76A1295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Scanner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tin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Scanner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in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B57B9C3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"Enter a number:"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F7E73A9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number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</w:rPr>
        <w:t>tin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128041E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"Factorial of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is: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factorial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9B0B5A6" w14:textId="615F9A4C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"The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th</w:t>
      </w:r>
      <w:proofErr w:type="spellEnd"/>
      <w:r>
        <w:rPr>
          <w:rFonts w:ascii="Courier New" w:hAnsi="Courier New" w:cs="Courier New"/>
          <w:color w:val="17C6A3"/>
        </w:rPr>
        <w:t xml:space="preserve"> Fibonacci number is: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</w:rPr>
        <w:t>fibonacci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B35821D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factorial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ECD6016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317F838" w14:textId="092B6E11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"Number cannot be negative"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99A708F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result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24DCED3A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79ABFF"/>
        </w:rPr>
        <w:t>n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F30E9E3" w14:textId="3B4FFD9C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81641A9" w14:textId="6D93585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E6E6FA"/>
        </w:rPr>
        <w:t>;</w:t>
      </w:r>
    </w:p>
    <w:p w14:paraId="18E1B914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fibonacci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number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685EF16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number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4C55057" w14:textId="0721801B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number</w:t>
      </w:r>
      <w:r>
        <w:rPr>
          <w:rFonts w:ascii="Courier New" w:hAnsi="Courier New" w:cs="Courier New"/>
          <w:color w:val="E6E6FA"/>
        </w:rPr>
        <w:t>;</w:t>
      </w:r>
    </w:p>
    <w:p w14:paraId="60A7E641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fib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44130EA0" w14:textId="2B3C2F0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prevFib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2A24E924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number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510DBD3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fib</w:t>
      </w:r>
      <w:r>
        <w:rPr>
          <w:rFonts w:ascii="Courier New" w:hAnsi="Courier New" w:cs="Courier New"/>
          <w:color w:val="E6E6FA"/>
        </w:rPr>
        <w:t>;</w:t>
      </w:r>
    </w:p>
    <w:p w14:paraId="52CE0E02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fib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prevFib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C10714A" w14:textId="04BA5134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</w:rPr>
        <w:t>prevFib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E6E6FA"/>
        </w:rPr>
        <w:t>;</w:t>
      </w:r>
    </w:p>
    <w:p w14:paraId="1DD712B4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fib</w:t>
      </w:r>
      <w:r>
        <w:rPr>
          <w:rFonts w:ascii="Courier New" w:hAnsi="Courier New" w:cs="Courier New"/>
          <w:color w:val="E6E6FA"/>
        </w:rPr>
        <w:t>;</w:t>
      </w:r>
    </w:p>
    <w:p w14:paraId="5EF54FBE" w14:textId="77777777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75885E52" w14:textId="718A5E33" w:rsidR="003B23D6" w:rsidRDefault="003B23D6" w:rsidP="003B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4560FC7" w14:textId="0B97795D" w:rsidR="003B23D6" w:rsidRDefault="003B23D6" w:rsidP="003B23D6"/>
    <w:sectPr w:rsidR="003B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7C2F"/>
    <w:multiLevelType w:val="multilevel"/>
    <w:tmpl w:val="EF50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11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D6"/>
    <w:rsid w:val="000D4F3B"/>
    <w:rsid w:val="003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5D6B"/>
  <w15:chartTrackingRefBased/>
  <w15:docId w15:val="{B8174180-AA6B-4DC8-8133-3CDEB482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3D6"/>
  </w:style>
  <w:style w:type="paragraph" w:styleId="Heading1">
    <w:name w:val="heading 1"/>
    <w:basedOn w:val="Normal"/>
    <w:next w:val="Normal"/>
    <w:link w:val="Heading1Char"/>
    <w:uiPriority w:val="9"/>
    <w:qFormat/>
    <w:rsid w:val="003B23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3D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3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3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3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23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2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3D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3D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3D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3D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D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D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D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D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3D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B23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3D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3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3D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23D6"/>
    <w:rPr>
      <w:i/>
      <w:iCs/>
    </w:rPr>
  </w:style>
  <w:style w:type="paragraph" w:styleId="NoSpacing">
    <w:name w:val="No Spacing"/>
    <w:uiPriority w:val="1"/>
    <w:qFormat/>
    <w:rsid w:val="003B23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23D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3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D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23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23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23D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23D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23D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3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Landge</dc:creator>
  <cp:keywords/>
  <dc:description/>
  <cp:lastModifiedBy>Prathmesh Landge</cp:lastModifiedBy>
  <cp:revision>1</cp:revision>
  <dcterms:created xsi:type="dcterms:W3CDTF">2024-04-12T07:06:00Z</dcterms:created>
  <dcterms:modified xsi:type="dcterms:W3CDTF">2024-04-12T07:12:00Z</dcterms:modified>
</cp:coreProperties>
</file>