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Flowcharts for following problems:-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Display sum of two integers.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Display numbers from 1 to 100.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Display all even numbers from 1 to 100.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 all odd numbers from 1 to 100.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Accept starting number ‘fromNum’ and end number ‘toNum’ and find odd numbers starting from ‘fromNum’ till ‘toNum’.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Find maximum number from given 3 numbers.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Find first 10 even numbers.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Create table of a number.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 Find if given number is odd or even.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Find if given number is prime or not.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Calculate factorial of a number.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Count number of digits in any number.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Accept radius of a circle. Display area of a circle.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Accept length and breadth of a rectangle and find perimeter.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Swap values of two interger variables using third variable.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Swap values of two integer variables without using third variable.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Generate Fibonacci series. 0,1, 1, 2, 3, 5,8 ..... k. where k &lt; n . n is entered by user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18. Generate Fibonacci series for first n terms.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Find sum of all digits of a number. 20. Find out given number is palindrome or not.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