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B586" w14:textId="6ADB4D2C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B43FD4" w:rsidRPr="00707DE3" w14:paraId="0F598B32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3C5D5CEA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64C25C3D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B43FD4" w:rsidRPr="00707DE3" w14:paraId="10CB176E" w14:textId="77777777" w:rsidTr="004A1B72">
        <w:trPr>
          <w:trHeight w:val="357"/>
        </w:trPr>
        <w:tc>
          <w:tcPr>
            <w:tcW w:w="4510" w:type="dxa"/>
            <w:vAlign w:val="bottom"/>
          </w:tcPr>
          <w:p w14:paraId="793DBA61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50240470" w14:textId="72AD5369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  <w:tr w:rsidR="00B43FD4" w:rsidRPr="00707DE3" w14:paraId="6096E6AB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5A4E8929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11F0DE90" w14:textId="1127976C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  <w:tr w:rsidR="00B43FD4" w:rsidRPr="00707DE3" w14:paraId="5F11ED48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181C1C58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97816DE" w14:textId="7F40FC5E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Continuous</w:t>
            </w:r>
          </w:p>
        </w:tc>
      </w:tr>
      <w:tr w:rsidR="00B43FD4" w:rsidRPr="00707DE3" w14:paraId="1103124D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4DC8CA8F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B0F9CE7" w14:textId="294D76ED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Continuous</w:t>
            </w:r>
          </w:p>
        </w:tc>
      </w:tr>
      <w:tr w:rsidR="00B43FD4" w:rsidRPr="00707DE3" w14:paraId="2F9D7F25" w14:textId="77777777" w:rsidTr="004A1B72">
        <w:trPr>
          <w:trHeight w:val="357"/>
        </w:trPr>
        <w:tc>
          <w:tcPr>
            <w:tcW w:w="4510" w:type="dxa"/>
            <w:vAlign w:val="bottom"/>
          </w:tcPr>
          <w:p w14:paraId="3DE1D948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1C5979AC" w14:textId="1BD81D85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Continuous</w:t>
            </w:r>
          </w:p>
        </w:tc>
      </w:tr>
      <w:tr w:rsidR="00B43FD4" w:rsidRPr="00707DE3" w14:paraId="08164235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4823891B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64FA269" w14:textId="4CF12C5D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Continuous</w:t>
            </w:r>
          </w:p>
        </w:tc>
      </w:tr>
      <w:tr w:rsidR="00B43FD4" w:rsidRPr="00707DE3" w14:paraId="43AADFA2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58F6973C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714CA8B" w14:textId="5B3FDCB3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Continuous</w:t>
            </w:r>
          </w:p>
        </w:tc>
      </w:tr>
      <w:tr w:rsidR="00B43FD4" w:rsidRPr="00707DE3" w14:paraId="6C66197B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0D5218FB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21950178" w14:textId="4B81962D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  <w:tr w:rsidR="00B43FD4" w:rsidRPr="00707DE3" w14:paraId="46CE7C1E" w14:textId="77777777" w:rsidTr="004A1B72">
        <w:trPr>
          <w:trHeight w:val="357"/>
        </w:trPr>
        <w:tc>
          <w:tcPr>
            <w:tcW w:w="4510" w:type="dxa"/>
            <w:vAlign w:val="bottom"/>
          </w:tcPr>
          <w:p w14:paraId="23EC6910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3F875B83" w14:textId="456B23F9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  <w:tr w:rsidR="00B43FD4" w:rsidRPr="00707DE3" w14:paraId="5F16092B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7A7C6855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11BB7221" w14:textId="3A4FE950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  <w:tr w:rsidR="00B43FD4" w:rsidRPr="00707DE3" w14:paraId="2BBB2FF8" w14:textId="77777777" w:rsidTr="004A1B72">
        <w:trPr>
          <w:trHeight w:val="372"/>
        </w:trPr>
        <w:tc>
          <w:tcPr>
            <w:tcW w:w="4510" w:type="dxa"/>
            <w:vAlign w:val="bottom"/>
          </w:tcPr>
          <w:p w14:paraId="6B6AA4C3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53FCD7D" w14:textId="26B68472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  <w:tr w:rsidR="00B43FD4" w:rsidRPr="00707DE3" w14:paraId="4D21E7FC" w14:textId="77777777" w:rsidTr="004A1B72">
        <w:trPr>
          <w:trHeight w:val="357"/>
        </w:trPr>
        <w:tc>
          <w:tcPr>
            <w:tcW w:w="4510" w:type="dxa"/>
            <w:vAlign w:val="bottom"/>
          </w:tcPr>
          <w:p w14:paraId="472C04CD" w14:textId="77777777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EC0FFCA" w14:textId="4303CFD9" w:rsidR="00B43FD4" w:rsidRPr="00707DE3" w:rsidRDefault="00B43FD4" w:rsidP="004A1B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C00000"/>
                <w:sz w:val="28"/>
              </w:rPr>
              <w:t>Discrete</w:t>
            </w:r>
          </w:p>
        </w:tc>
      </w:tr>
    </w:tbl>
    <w:p w14:paraId="7A2C6FEA" w14:textId="77777777" w:rsidR="00B43FD4" w:rsidRPr="00707DE3" w:rsidRDefault="00B43FD4" w:rsidP="00707DE3">
      <w:pPr>
        <w:rPr>
          <w:rFonts w:ascii="Times New Roman" w:hAnsi="Times New Roman" w:cs="Times New Roman"/>
          <w:sz w:val="28"/>
          <w:szCs w:val="28"/>
        </w:rPr>
      </w:pP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96AFE2F" w:rsidR="00266B62" w:rsidRPr="00660CD0" w:rsidRDefault="0089704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0882F9C" w:rsidR="00897049" w:rsidRPr="00660CD0" w:rsidRDefault="0089704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B7E3B8C" w:rsidR="00266B62" w:rsidRPr="00660CD0" w:rsidRDefault="0089704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4358AB9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660278C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5C2E58F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7A05F43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B5D6483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377A9F8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A82F213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1389A4C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9ED377E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24434B1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F329C20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0D403EE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27A9ABF1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AF68D81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5547B5D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599B2AC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0FE0D34" w:rsidR="00266B62" w:rsidRPr="00660CD0" w:rsidRDefault="002810B9" w:rsidP="00707DE3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660CD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F95CCF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5E1D9C9" w14:textId="1E30D010" w:rsidR="003836E9" w:rsidRPr="009B251B" w:rsidRDefault="003836E9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52EE8">
        <w:rPr>
          <w:rFonts w:ascii="Times New Roman" w:hAnsi="Times New Roman" w:cs="Times New Roman"/>
          <w:sz w:val="28"/>
          <w:szCs w:val="28"/>
        </w:rPr>
        <w:t>Solution:</w:t>
      </w:r>
      <w:r w:rsidRPr="00E0787E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>Three coins are tossed, the combinations are</w:t>
      </w:r>
      <w:r w:rsidR="00CC0785"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:  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>HHH,</w:t>
      </w:r>
      <w:r w:rsidR="00CC0785"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>THH,</w:t>
      </w:r>
      <w:r w:rsidR="00CC0785"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HTH  ,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HHT,TTH,THT,HTT,TTT.</w:t>
      </w:r>
      <w:r w:rsidR="00F8182A"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Total number of outcomes is 8.</w:t>
      </w:r>
    </w:p>
    <w:p w14:paraId="504230A1" w14:textId="5044FA41" w:rsidR="00F8182A" w:rsidRPr="009B251B" w:rsidRDefault="003836E9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The number of combinations </w:t>
      </w:r>
      <w:r w:rsidR="00F8182A" w:rsidRPr="009B251B">
        <w:rPr>
          <w:rFonts w:ascii="Times New Roman" w:hAnsi="Times New Roman" w:cs="Times New Roman"/>
          <w:color w:val="C00000"/>
          <w:sz w:val="28"/>
          <w:szCs w:val="28"/>
        </w:rPr>
        <w:t>which have two heads and one t</w:t>
      </w:r>
      <w:r w:rsidR="00CC0785"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ail </w:t>
      </w:r>
      <w:r w:rsidR="00F8182A" w:rsidRPr="009B251B">
        <w:rPr>
          <w:rFonts w:ascii="Times New Roman" w:hAnsi="Times New Roman" w:cs="Times New Roman"/>
          <w:color w:val="C00000"/>
          <w:sz w:val="28"/>
          <w:szCs w:val="28"/>
        </w:rPr>
        <w:t>are</w:t>
      </w:r>
      <w:r w:rsidR="00CC0785"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gramStart"/>
      <w:r w:rsidR="00F8182A" w:rsidRPr="009B251B">
        <w:rPr>
          <w:rFonts w:ascii="Times New Roman" w:hAnsi="Times New Roman" w:cs="Times New Roman"/>
          <w:color w:val="C00000"/>
          <w:sz w:val="28"/>
          <w:szCs w:val="28"/>
        </w:rPr>
        <w:t>THH,HTH</w:t>
      </w:r>
      <w:proofErr w:type="gramEnd"/>
      <w:r w:rsidR="00F8182A" w:rsidRPr="009B251B">
        <w:rPr>
          <w:rFonts w:ascii="Times New Roman" w:hAnsi="Times New Roman" w:cs="Times New Roman"/>
          <w:color w:val="C00000"/>
          <w:sz w:val="28"/>
          <w:szCs w:val="28"/>
        </w:rPr>
        <w:t>,HHT which makes them 3 in number.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  </w:t>
      </w:r>
    </w:p>
    <w:p w14:paraId="18936D9F" w14:textId="44F31EC3" w:rsidR="000B417C" w:rsidRPr="009B251B" w:rsidRDefault="00DE0D47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 = number of combinations having two heads and one tail</w:t>
      </w:r>
      <w:r w:rsidRPr="009B251B">
        <w:rPr>
          <w:rFonts w:ascii="Times New Roman" w:hAnsi="Times New Roman" w:cs="Times New Roman"/>
          <w:noProof/>
          <w:color w:val="C00000"/>
          <w:sz w:val="28"/>
          <w:szCs w:val="28"/>
        </w:rPr>
        <w:t xml:space="preserve"> </w:t>
      </w:r>
      <w:r w:rsidRPr="009B251B">
        <w:rPr>
          <w:rFonts w:ascii="Times New Roman" w:hAnsi="Times New Roman" w:cs="Times New Roman"/>
          <w:b/>
          <w:bCs/>
          <w:noProof/>
          <w:color w:val="C00000"/>
          <w:sz w:val="28"/>
          <w:szCs w:val="28"/>
        </w:rPr>
        <w:t>/</w:t>
      </w:r>
      <w:r w:rsidRPr="009B251B">
        <w:rPr>
          <w:rFonts w:ascii="Times New Roman" w:hAnsi="Times New Roman" w:cs="Times New Roman"/>
          <w:noProof/>
          <w:color w:val="C00000"/>
          <w:sz w:val="28"/>
          <w:szCs w:val="28"/>
        </w:rPr>
        <w:t xml:space="preserve"> 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>Total number of   combinations</w:t>
      </w:r>
    </w:p>
    <w:p w14:paraId="0626148C" w14:textId="087CBACF" w:rsidR="00DE0D47" w:rsidRPr="009B251B" w:rsidRDefault="00E0787E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 = 3 / 8</w:t>
      </w:r>
    </w:p>
    <w:p w14:paraId="341740C9" w14:textId="3663B0EC" w:rsidR="00E0787E" w:rsidRPr="009B251B" w:rsidRDefault="00E0787E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 = 0.375</w:t>
      </w:r>
    </w:p>
    <w:p w14:paraId="6AE134EA" w14:textId="3C0866F4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2962624D" w14:textId="5120C403" w:rsidR="00D52EE8" w:rsidRDefault="00D52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7C8FEACB" w14:textId="07A5384D" w:rsidR="009E1998" w:rsidRPr="009B251B" w:rsidRDefault="009E1998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N(s) = 36</w:t>
      </w:r>
    </w:p>
    <w:p w14:paraId="68506C10" w14:textId="06DF9132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Number of possible out comes </w:t>
      </w:r>
    </w:p>
    <w:p w14:paraId="49D1CE74" w14:textId="4CE9C44F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Possible Outcomes</w:t>
      </w:r>
    </w:p>
    <w:p w14:paraId="3F1CE464" w14:textId="0509FC7F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{(1,1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1,2),(1,3),(1,4),(1,5),(1,6),</w:t>
      </w:r>
    </w:p>
    <w:p w14:paraId="4CB9BCE9" w14:textId="6B2844EA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 (2,1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2,2),(2,3),(2,4),(2,5),(2,6),</w:t>
      </w:r>
    </w:p>
    <w:p w14:paraId="02E8A85E" w14:textId="1366EBFC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 (3,1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3,2),(3,3),(3,4),(3,5),(3,6),</w:t>
      </w:r>
    </w:p>
    <w:p w14:paraId="6E77D652" w14:textId="13D9717E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 (4,1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4,2),(4,3),(4,4),(4,5),(4,6),</w:t>
      </w:r>
    </w:p>
    <w:p w14:paraId="17E3ADDE" w14:textId="28F0FEDD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 (5,1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5,2,),(5,3),(5,4),(5,5),(5,6), </w:t>
      </w:r>
    </w:p>
    <w:p w14:paraId="406E2493" w14:textId="70CDC3F4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 xml:space="preserve">  (6,1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6,2),(6,3),(6,4</w:t>
      </w:r>
      <w:r w:rsidR="00D52EE8" w:rsidRPr="009B251B">
        <w:rPr>
          <w:rFonts w:ascii="Times New Roman" w:hAnsi="Times New Roman" w:cs="Times New Roman"/>
          <w:color w:val="C00000"/>
          <w:sz w:val="28"/>
          <w:szCs w:val="28"/>
        </w:rPr>
        <w:t>)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>,</w:t>
      </w:r>
      <w:r w:rsidR="00D52EE8" w:rsidRPr="009B251B">
        <w:rPr>
          <w:rFonts w:ascii="Times New Roman" w:hAnsi="Times New Roman" w:cs="Times New Roman"/>
          <w:color w:val="C00000"/>
          <w:sz w:val="28"/>
          <w:szCs w:val="28"/>
        </w:rPr>
        <w:t>(</w:t>
      </w:r>
      <w:r w:rsidRPr="009B251B">
        <w:rPr>
          <w:rFonts w:ascii="Times New Roman" w:hAnsi="Times New Roman" w:cs="Times New Roman"/>
          <w:color w:val="C00000"/>
          <w:sz w:val="28"/>
          <w:szCs w:val="28"/>
        </w:rPr>
        <w:t>6,5),(6,</w:t>
      </w:r>
      <w:r w:rsidR="00D52EE8" w:rsidRPr="009B251B">
        <w:rPr>
          <w:rFonts w:ascii="Times New Roman" w:hAnsi="Times New Roman" w:cs="Times New Roman"/>
          <w:color w:val="C00000"/>
          <w:sz w:val="28"/>
          <w:szCs w:val="28"/>
        </w:rPr>
        <w:t>6)}</w:t>
      </w:r>
    </w:p>
    <w:p w14:paraId="07E454AE" w14:textId="77777777" w:rsidR="00CC0785" w:rsidRPr="009B251B" w:rsidRDefault="00CC0785" w:rsidP="00707DE3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329CB9A5" w14:textId="5CBE082F" w:rsidR="00D52EE8" w:rsidRDefault="00D52EE8" w:rsidP="00D52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14:paraId="1B4F16A4" w14:textId="56229700" w:rsidR="00D52EE8" w:rsidRDefault="00D52EE8" w:rsidP="00D52EE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C00000"/>
          <w:sz w:val="28"/>
          <w:szCs w:val="28"/>
        </w:rPr>
        <w:t>Two Dice are rolled probability that sum is equal to 1 is zero</w:t>
      </w:r>
    </w:p>
    <w:p w14:paraId="442459E2" w14:textId="77777777" w:rsidR="00D52EE8" w:rsidRDefault="00D52EE8" w:rsidP="00D52EE8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Because the outcomes are in this format </w:t>
      </w:r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i.e.(</w:t>
      </w:r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>1,1),(1,2),….</w:t>
      </w:r>
    </w:p>
    <w:p w14:paraId="014CCAE5" w14:textId="419917CE" w:rsidR="00D52EE8" w:rsidRPr="00D52EE8" w:rsidRDefault="00D52EE8" w:rsidP="00D52EE8">
      <w:pPr>
        <w:rPr>
          <w:rFonts w:ascii="Times New Roman" w:hAnsi="Times New Roman" w:cs="Times New Roman"/>
          <w:sz w:val="28"/>
          <w:szCs w:val="28"/>
        </w:rPr>
      </w:pPr>
      <w:r w:rsidRPr="00D52EE8">
        <w:rPr>
          <w:rFonts w:ascii="Times New Roman" w:hAnsi="Times New Roman" w:cs="Times New Roman"/>
          <w:color w:val="C00000"/>
          <w:sz w:val="28"/>
          <w:szCs w:val="28"/>
        </w:rPr>
        <w:t>P=0</w:t>
      </w:r>
    </w:p>
    <w:p w14:paraId="5515743D" w14:textId="77777777" w:rsidR="00D52EE8" w:rsidRPr="00D52EE8" w:rsidRDefault="00D52EE8" w:rsidP="00D52E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917069" w14:textId="77777777" w:rsidR="00D52EE8" w:rsidRPr="00707DE3" w:rsidRDefault="00D52EE8" w:rsidP="00D52E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04C7EBD6" w:rsidR="00266B62" w:rsidRPr="009B251B" w:rsidRDefault="00D52EE8" w:rsidP="00D52EE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r w:rsidR="00266B62" w:rsidRPr="00D52EE8">
        <w:rPr>
          <w:rFonts w:ascii="Times New Roman" w:hAnsi="Times New Roman" w:cs="Times New Roman"/>
          <w:sz w:val="28"/>
          <w:szCs w:val="28"/>
        </w:rPr>
        <w:t>Less</w:t>
      </w:r>
      <w:proofErr w:type="gramEnd"/>
      <w:r w:rsidR="00266B62" w:rsidRPr="00D52EE8">
        <w:rPr>
          <w:rFonts w:ascii="Times New Roman" w:hAnsi="Times New Roman" w:cs="Times New Roman"/>
          <w:sz w:val="28"/>
          <w:szCs w:val="28"/>
        </w:rPr>
        <w:t xml:space="preserve"> than or equal </w:t>
      </w:r>
      <w:r w:rsidR="00FF7EE8" w:rsidRPr="00D52EE8">
        <w:rPr>
          <w:rFonts w:ascii="Times New Roman" w:hAnsi="Times New Roman" w:cs="Times New Roman"/>
          <w:sz w:val="28"/>
          <w:szCs w:val="28"/>
        </w:rPr>
        <w:t>to 4</w:t>
      </w:r>
    </w:p>
    <w:p w14:paraId="04AF3156" w14:textId="2C45AC4B" w:rsidR="00D52EE8" w:rsidRPr="009B251B" w:rsidRDefault="00D52EE8" w:rsidP="00D52EE8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Soln</w:t>
      </w:r>
      <w:proofErr w:type="spellEnd"/>
      <w:r w:rsidRPr="009B251B">
        <w:rPr>
          <w:rFonts w:ascii="Times New Roman" w:hAnsi="Times New Roman" w:cs="Times New Roman"/>
          <w:color w:val="C00000"/>
          <w:sz w:val="28"/>
          <w:szCs w:val="28"/>
        </w:rPr>
        <w:t>: The sum is equal to 4 possible outcomes are (1,1</w:t>
      </w:r>
      <w:proofErr w:type="gramStart"/>
      <w:r w:rsidRPr="009B251B">
        <w:rPr>
          <w:rFonts w:ascii="Times New Roman" w:hAnsi="Times New Roman" w:cs="Times New Roman"/>
          <w:color w:val="C00000"/>
          <w:sz w:val="28"/>
          <w:szCs w:val="28"/>
        </w:rPr>
        <w:t>),(</w:t>
      </w:r>
      <w:proofErr w:type="gramEnd"/>
      <w:r w:rsidRPr="009B251B">
        <w:rPr>
          <w:rFonts w:ascii="Times New Roman" w:hAnsi="Times New Roman" w:cs="Times New Roman"/>
          <w:color w:val="C00000"/>
          <w:sz w:val="28"/>
          <w:szCs w:val="28"/>
        </w:rPr>
        <w:t>1,2),(1,3),(2,1</w:t>
      </w:r>
      <w:r w:rsidR="00FC6F02" w:rsidRPr="009B251B">
        <w:rPr>
          <w:rFonts w:ascii="Times New Roman" w:hAnsi="Times New Roman" w:cs="Times New Roman"/>
          <w:color w:val="C00000"/>
          <w:sz w:val="28"/>
          <w:szCs w:val="28"/>
        </w:rPr>
        <w:t>),(2,2),(3,1)</w:t>
      </w:r>
    </w:p>
    <w:p w14:paraId="07EF86CD" w14:textId="0C47A154" w:rsidR="00FC6F02" w:rsidRPr="009B251B" w:rsidRDefault="00FC6F02" w:rsidP="00D52EE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 = possible outcomes / N(s)</w:t>
      </w:r>
    </w:p>
    <w:p w14:paraId="3304B921" w14:textId="70586B7B" w:rsidR="00FC6F02" w:rsidRPr="009B251B" w:rsidRDefault="00FC6F02" w:rsidP="00D52EE8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 = 6 / 36 = 1 / 6</w:t>
      </w:r>
    </w:p>
    <w:p w14:paraId="0B20389C" w14:textId="14CB8C57" w:rsidR="00FC6F02" w:rsidRPr="009B251B" w:rsidRDefault="00FC6F02" w:rsidP="00D52EE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B251B">
        <w:rPr>
          <w:rFonts w:ascii="Times New Roman" w:hAnsi="Times New Roman" w:cs="Times New Roman"/>
          <w:color w:val="C00000"/>
          <w:sz w:val="28"/>
          <w:szCs w:val="28"/>
        </w:rPr>
        <w:t>P = 0.16</w:t>
      </w:r>
    </w:p>
    <w:p w14:paraId="4A55BC7F" w14:textId="5FD3B39B" w:rsidR="00266B62" w:rsidRDefault="00D52EE8" w:rsidP="00D52E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266B62" w:rsidRPr="00D52EE8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D52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D52EE8">
        <w:rPr>
          <w:rFonts w:ascii="Times New Roman" w:hAnsi="Times New Roman" w:cs="Times New Roman"/>
          <w:sz w:val="28"/>
          <w:szCs w:val="28"/>
        </w:rPr>
        <w:t xml:space="preserve">and </w:t>
      </w:r>
      <w:r w:rsidR="00266B62" w:rsidRPr="00D52EE8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22CA983" w14:textId="77777777" w:rsidR="009B251B" w:rsidRDefault="00FC6F02" w:rsidP="009B251B">
      <w:pPr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B251B">
        <w:rPr>
          <w:rFonts w:ascii="Times New Roman" w:hAnsi="Times New Roman" w:cs="Times New Roman"/>
          <w:color w:val="C00000"/>
          <w:sz w:val="28"/>
          <w:szCs w:val="28"/>
        </w:rPr>
        <w:t>Probability of outcomes</w:t>
      </w:r>
      <w:proofErr w:type="gramStart"/>
      <w:r w:rsidR="009B251B">
        <w:rPr>
          <w:rFonts w:ascii="Times New Roman" w:hAnsi="Times New Roman" w:cs="Times New Roman"/>
          <w:color w:val="C00000"/>
          <w:sz w:val="28"/>
          <w:szCs w:val="28"/>
        </w:rPr>
        <w:t>-</w:t>
      </w:r>
      <w:r w:rsidR="009B251B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{</w:t>
      </w:r>
      <w:proofErr w:type="gramEnd"/>
      <w:r w:rsidR="009B251B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(1,1),(1,2),(1,3),(1,5),(2,1),(2,2),(2,4),(2,6), (3,1),(3,3),(3,5),(3,6),(4,2),(4,4),(4,5),(4,6),(5,1),(5,3),(5,4),(5,5), (6,2),(6,3),(6,4),(6,6)}</w:t>
      </w:r>
    </w:p>
    <w:p w14:paraId="266FDA36" w14:textId="77777777" w:rsidR="009B251B" w:rsidRDefault="009B251B" w:rsidP="009B251B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P=24/36=4/6=2/3</w:t>
      </w:r>
    </w:p>
    <w:p w14:paraId="579E1E85" w14:textId="2C13185E" w:rsidR="00FC6F02" w:rsidRDefault="009B251B" w:rsidP="009B2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P=0.66</w:t>
      </w:r>
    </w:p>
    <w:p w14:paraId="22C44F51" w14:textId="77777777" w:rsidR="009B251B" w:rsidRPr="00D52EE8" w:rsidRDefault="009B251B" w:rsidP="00D52EE8">
      <w:pPr>
        <w:rPr>
          <w:rFonts w:ascii="Times New Roman" w:hAnsi="Times New Roman" w:cs="Times New Roman"/>
          <w:sz w:val="28"/>
          <w:szCs w:val="28"/>
        </w:rPr>
      </w:pPr>
    </w:p>
    <w:p w14:paraId="3D378FEB" w14:textId="63D403EF" w:rsidR="00E0787E" w:rsidRDefault="00E0787E" w:rsidP="00E078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0FDFBB5" w14:textId="7EB32F83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proofErr w:type="spellStart"/>
      <w:r w:rsidRPr="007D3175">
        <w:rPr>
          <w:color w:val="000000" w:themeColor="text1"/>
          <w:sz w:val="28"/>
          <w:szCs w:val="28"/>
        </w:rPr>
        <w:t>Soln</w:t>
      </w:r>
      <w:proofErr w:type="spellEnd"/>
      <w:r>
        <w:rPr>
          <w:color w:val="C00000"/>
          <w:sz w:val="28"/>
          <w:szCs w:val="28"/>
        </w:rPr>
        <w:t>: total no of balls=7 balls</w:t>
      </w:r>
    </w:p>
    <w:p w14:paraId="1AAE2A18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n(S)= 2 balls drawn out of 7</w:t>
      </w:r>
    </w:p>
    <w:p w14:paraId="26919E4E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7C2=21</w:t>
      </w:r>
    </w:p>
    <w:p w14:paraId="3B72EA08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n(S</w:t>
      </w:r>
      <w:proofErr w:type="gramStart"/>
      <w:r>
        <w:rPr>
          <w:color w:val="C00000"/>
          <w:sz w:val="28"/>
          <w:szCs w:val="28"/>
        </w:rPr>
        <w:t>1)=</w:t>
      </w:r>
      <w:proofErr w:type="gramEnd"/>
      <w:r>
        <w:rPr>
          <w:color w:val="C00000"/>
          <w:sz w:val="28"/>
          <w:szCs w:val="28"/>
        </w:rPr>
        <w:t xml:space="preserve"> 2 balls drawn </w:t>
      </w:r>
      <w:proofErr w:type="spellStart"/>
      <w:r>
        <w:rPr>
          <w:color w:val="C00000"/>
          <w:sz w:val="28"/>
          <w:szCs w:val="28"/>
        </w:rPr>
        <w:t>non of</w:t>
      </w:r>
      <w:proofErr w:type="spellEnd"/>
      <w:r>
        <w:rPr>
          <w:color w:val="C00000"/>
          <w:sz w:val="28"/>
          <w:szCs w:val="28"/>
        </w:rPr>
        <w:t xml:space="preserve"> is blue</w:t>
      </w:r>
    </w:p>
    <w:p w14:paraId="42890AA0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5C2=10</w:t>
      </w:r>
    </w:p>
    <w:p w14:paraId="1E696E2D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>P(S</w:t>
      </w:r>
      <w:proofErr w:type="gramStart"/>
      <w:r>
        <w:rPr>
          <w:color w:val="C00000"/>
          <w:sz w:val="28"/>
          <w:szCs w:val="28"/>
        </w:rPr>
        <w:t>1)=</w:t>
      </w:r>
      <w:proofErr w:type="gramEnd"/>
      <w:r>
        <w:rPr>
          <w:color w:val="C00000"/>
          <w:sz w:val="28"/>
          <w:szCs w:val="28"/>
        </w:rPr>
        <w:t>7C2/5C2</w:t>
      </w:r>
    </w:p>
    <w:p w14:paraId="4DB463DA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        =21/10 </w:t>
      </w:r>
    </w:p>
    <w:p w14:paraId="1C67822E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P(S</w:t>
      </w:r>
      <w:proofErr w:type="gramStart"/>
      <w:r>
        <w:rPr>
          <w:color w:val="C00000"/>
          <w:sz w:val="28"/>
          <w:szCs w:val="28"/>
        </w:rPr>
        <w:t>1)=</w:t>
      </w:r>
      <w:proofErr w:type="gramEnd"/>
      <w:r>
        <w:rPr>
          <w:color w:val="C00000"/>
          <w:sz w:val="28"/>
          <w:szCs w:val="28"/>
        </w:rPr>
        <w:t>2.1</w:t>
      </w:r>
    </w:p>
    <w:p w14:paraId="49F9EC56" w14:textId="77777777" w:rsidR="007D3175" w:rsidRDefault="007D3175" w:rsidP="007D3175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E4EB7E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DFC2D34" w14:textId="4DA3B261" w:rsidR="007D3175" w:rsidRDefault="007D3175" w:rsidP="007D3175">
      <w:pPr>
        <w:pStyle w:val="BodyText"/>
        <w:spacing w:before="71" w:line="374" w:lineRule="auto"/>
        <w:ind w:left="220" w:right="4168"/>
        <w:rPr>
          <w:rFonts w:ascii="Times New Roman" w:hAnsi="Times New Roman" w:cs="Times New Roman"/>
          <w:b/>
          <w:color w:val="C00000"/>
        </w:rPr>
      </w:pPr>
      <w:proofErr w:type="spellStart"/>
      <w:r w:rsidRPr="007D3175">
        <w:rPr>
          <w:rFonts w:ascii="Times New Roman" w:hAnsi="Times New Roman"/>
          <w:color w:val="000000" w:themeColor="text1"/>
        </w:rPr>
        <w:t>Soln</w:t>
      </w:r>
      <w:proofErr w:type="spellEnd"/>
      <w:r w:rsidRPr="007D3175">
        <w:rPr>
          <w:rFonts w:ascii="Times New Roman" w:hAnsi="Times New Roman"/>
          <w:color w:val="000000" w:themeColor="text1"/>
        </w:rPr>
        <w:t>:</w:t>
      </w:r>
      <w:r>
        <w:rPr>
          <w:rFonts w:ascii="Times New Roman" w:hAnsi="Times New Roman"/>
          <w:color w:val="C00000"/>
        </w:rPr>
        <w:t xml:space="preserve"> E=</w:t>
      </w:r>
      <w:r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C00000"/>
          <w:sz w:val="27"/>
          <w:szCs w:val="27"/>
          <w:shd w:val="clear" w:color="auto" w:fill="FFFFFF"/>
        </w:rPr>
        <w:t>Expected number of candies for a randomly selected child</w:t>
      </w:r>
    </w:p>
    <w:p w14:paraId="2E5F152F" w14:textId="77777777" w:rsidR="007D3175" w:rsidRDefault="007D3175" w:rsidP="007D317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C00000"/>
          <w:sz w:val="27"/>
          <w:szCs w:val="27"/>
        </w:rPr>
      </w:pPr>
      <w:r>
        <w:rPr>
          <w:color w:val="C00000"/>
        </w:rPr>
        <w:t xml:space="preserve">P(E)= </w:t>
      </w:r>
      <w:r>
        <w:rPr>
          <w:color w:val="C00000"/>
          <w:sz w:val="27"/>
          <w:szCs w:val="27"/>
        </w:rPr>
        <w:t xml:space="preserve">1 * </w:t>
      </w:r>
      <w:proofErr w:type="gramStart"/>
      <w:r>
        <w:rPr>
          <w:color w:val="C00000"/>
          <w:sz w:val="27"/>
          <w:szCs w:val="27"/>
        </w:rPr>
        <w:t>0.015  +</w:t>
      </w:r>
      <w:proofErr w:type="gramEnd"/>
      <w:r>
        <w:rPr>
          <w:color w:val="C00000"/>
          <w:sz w:val="27"/>
          <w:szCs w:val="27"/>
        </w:rPr>
        <w:t xml:space="preserve"> 4*0.20  + 3 *0.65  + 5*0.005  + 6 *0.01  + 2 * 0.12</w:t>
      </w:r>
    </w:p>
    <w:p w14:paraId="10BC7821" w14:textId="77777777" w:rsidR="007D3175" w:rsidRDefault="007D3175" w:rsidP="007D3175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C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C00000"/>
          <w:sz w:val="27"/>
          <w:szCs w:val="27"/>
        </w:rPr>
        <w:t xml:space="preserve">      = 0.015 + </w:t>
      </w:r>
      <w:proofErr w:type="gramStart"/>
      <w:r>
        <w:rPr>
          <w:rFonts w:ascii="Times New Roman" w:eastAsia="Times New Roman" w:hAnsi="Times New Roman" w:cs="Times New Roman"/>
          <w:color w:val="C00000"/>
          <w:sz w:val="27"/>
          <w:szCs w:val="27"/>
        </w:rPr>
        <w:t>0.8  +</w:t>
      </w:r>
      <w:proofErr w:type="gramEnd"/>
      <w:r>
        <w:rPr>
          <w:rFonts w:ascii="Times New Roman" w:eastAsia="Times New Roman" w:hAnsi="Times New Roman" w:cs="Times New Roman"/>
          <w:color w:val="C00000"/>
          <w:sz w:val="27"/>
          <w:szCs w:val="27"/>
        </w:rPr>
        <w:t xml:space="preserve"> 1.95 + 0.025 + 0.06 + 0.24</w:t>
      </w:r>
    </w:p>
    <w:p w14:paraId="6CF247E0" w14:textId="29594B7A" w:rsidR="007D3175" w:rsidRDefault="007D3175" w:rsidP="007D3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C00000"/>
          <w:sz w:val="27"/>
          <w:szCs w:val="27"/>
        </w:rPr>
        <w:t>P(E)=3.09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430F58CD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3ECE76C1" w14:textId="05E19AA4" w:rsidR="00523284" w:rsidRDefault="00463A50" w:rsidP="0043704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42"/>
        <w:gridCol w:w="2046"/>
        <w:gridCol w:w="2135"/>
        <w:gridCol w:w="2047"/>
      </w:tblGrid>
      <w:tr w:rsidR="00463A50" w14:paraId="0B722549" w14:textId="77777777" w:rsidTr="0097212F">
        <w:tc>
          <w:tcPr>
            <w:tcW w:w="2042" w:type="dxa"/>
          </w:tcPr>
          <w:p w14:paraId="123C1B3F" w14:textId="77777777" w:rsidR="00B43FD4" w:rsidRDefault="00B43FD4" w:rsidP="0043704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14:paraId="26EE056C" w14:textId="5D539C16" w:rsidR="00B43FD4" w:rsidRPr="00B43FD4" w:rsidRDefault="00B43FD4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Point</w:t>
            </w:r>
            <w:r w:rsidR="00463A50">
              <w:rPr>
                <w:color w:val="C00000"/>
                <w:sz w:val="28"/>
                <w:szCs w:val="28"/>
              </w:rPr>
              <w:t>s</w:t>
            </w:r>
          </w:p>
        </w:tc>
        <w:tc>
          <w:tcPr>
            <w:tcW w:w="2135" w:type="dxa"/>
          </w:tcPr>
          <w:p w14:paraId="1452C94B" w14:textId="310825D6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Score</w:t>
            </w:r>
          </w:p>
        </w:tc>
        <w:tc>
          <w:tcPr>
            <w:tcW w:w="2047" w:type="dxa"/>
          </w:tcPr>
          <w:p w14:paraId="4700F98B" w14:textId="7732E2F3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Weigh</w:t>
            </w:r>
          </w:p>
        </w:tc>
      </w:tr>
      <w:tr w:rsidR="00463A50" w14:paraId="7CD09F30" w14:textId="77777777" w:rsidTr="0097212F">
        <w:tc>
          <w:tcPr>
            <w:tcW w:w="2042" w:type="dxa"/>
          </w:tcPr>
          <w:p w14:paraId="350D288D" w14:textId="073F55B9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Mean</w:t>
            </w:r>
          </w:p>
        </w:tc>
        <w:tc>
          <w:tcPr>
            <w:tcW w:w="2046" w:type="dxa"/>
          </w:tcPr>
          <w:p w14:paraId="54D98A8E" w14:textId="4820C681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3.596</w:t>
            </w:r>
          </w:p>
        </w:tc>
        <w:tc>
          <w:tcPr>
            <w:tcW w:w="2135" w:type="dxa"/>
          </w:tcPr>
          <w:p w14:paraId="38A5418D" w14:textId="6E3BB7FB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3.217</w:t>
            </w:r>
          </w:p>
        </w:tc>
        <w:tc>
          <w:tcPr>
            <w:tcW w:w="2047" w:type="dxa"/>
          </w:tcPr>
          <w:p w14:paraId="36D0A181" w14:textId="41F95793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17.848</w:t>
            </w:r>
          </w:p>
        </w:tc>
      </w:tr>
      <w:tr w:rsidR="00463A50" w14:paraId="5991C579" w14:textId="77777777" w:rsidTr="0097212F">
        <w:tc>
          <w:tcPr>
            <w:tcW w:w="2042" w:type="dxa"/>
          </w:tcPr>
          <w:p w14:paraId="6A77DFA8" w14:textId="3A46C215" w:rsidR="00463A50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Median</w:t>
            </w:r>
          </w:p>
        </w:tc>
        <w:tc>
          <w:tcPr>
            <w:tcW w:w="2046" w:type="dxa"/>
          </w:tcPr>
          <w:p w14:paraId="13CC2D8A" w14:textId="76E2D22D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3.695</w:t>
            </w:r>
          </w:p>
        </w:tc>
        <w:tc>
          <w:tcPr>
            <w:tcW w:w="2135" w:type="dxa"/>
          </w:tcPr>
          <w:p w14:paraId="1AFBC421" w14:textId="0D192F97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3.325</w:t>
            </w:r>
          </w:p>
        </w:tc>
        <w:tc>
          <w:tcPr>
            <w:tcW w:w="2047" w:type="dxa"/>
          </w:tcPr>
          <w:p w14:paraId="479FD3EB" w14:textId="0A182722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17.71</w:t>
            </w:r>
          </w:p>
        </w:tc>
      </w:tr>
      <w:tr w:rsidR="00463A50" w14:paraId="45F6494F" w14:textId="77777777" w:rsidTr="0097212F">
        <w:tc>
          <w:tcPr>
            <w:tcW w:w="2042" w:type="dxa"/>
          </w:tcPr>
          <w:p w14:paraId="48518A66" w14:textId="4322D201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Mode</w:t>
            </w:r>
          </w:p>
        </w:tc>
        <w:tc>
          <w:tcPr>
            <w:tcW w:w="2046" w:type="dxa"/>
          </w:tcPr>
          <w:p w14:paraId="7B3743EB" w14:textId="1B9D9038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3.891</w:t>
            </w:r>
          </w:p>
        </w:tc>
        <w:tc>
          <w:tcPr>
            <w:tcW w:w="2135" w:type="dxa"/>
          </w:tcPr>
          <w:p w14:paraId="1235788C" w14:textId="5564C41A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3.54</w:t>
            </w:r>
          </w:p>
        </w:tc>
        <w:tc>
          <w:tcPr>
            <w:tcW w:w="2047" w:type="dxa"/>
          </w:tcPr>
          <w:p w14:paraId="285E552C" w14:textId="57B89E0D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17.43</w:t>
            </w:r>
          </w:p>
        </w:tc>
      </w:tr>
      <w:tr w:rsidR="00463A50" w14:paraId="7AE86539" w14:textId="77777777" w:rsidTr="0097212F">
        <w:tc>
          <w:tcPr>
            <w:tcW w:w="2042" w:type="dxa"/>
          </w:tcPr>
          <w:p w14:paraId="14672AC0" w14:textId="31997EA2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Variance</w:t>
            </w:r>
          </w:p>
        </w:tc>
        <w:tc>
          <w:tcPr>
            <w:tcW w:w="2046" w:type="dxa"/>
          </w:tcPr>
          <w:p w14:paraId="54DFD36D" w14:textId="31998246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0.285</w:t>
            </w:r>
          </w:p>
        </w:tc>
        <w:tc>
          <w:tcPr>
            <w:tcW w:w="2135" w:type="dxa"/>
          </w:tcPr>
          <w:p w14:paraId="29BEE7F9" w14:textId="2600B22C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0.957</w:t>
            </w:r>
          </w:p>
        </w:tc>
        <w:tc>
          <w:tcPr>
            <w:tcW w:w="2047" w:type="dxa"/>
          </w:tcPr>
          <w:p w14:paraId="1BD5FA1A" w14:textId="4281B630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3.19</w:t>
            </w:r>
          </w:p>
        </w:tc>
      </w:tr>
      <w:tr w:rsidR="00463A50" w14:paraId="75B10501" w14:textId="77777777" w:rsidTr="0097212F">
        <w:tc>
          <w:tcPr>
            <w:tcW w:w="2042" w:type="dxa"/>
          </w:tcPr>
          <w:p w14:paraId="40803B3C" w14:textId="4ECFA8CD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Standard Deviation</w:t>
            </w:r>
          </w:p>
        </w:tc>
        <w:tc>
          <w:tcPr>
            <w:tcW w:w="2046" w:type="dxa"/>
          </w:tcPr>
          <w:p w14:paraId="126D4CA2" w14:textId="16C8AE97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0.534</w:t>
            </w:r>
          </w:p>
        </w:tc>
        <w:tc>
          <w:tcPr>
            <w:tcW w:w="2135" w:type="dxa"/>
          </w:tcPr>
          <w:p w14:paraId="0621A28B" w14:textId="63AB691D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0.978</w:t>
            </w:r>
          </w:p>
        </w:tc>
        <w:tc>
          <w:tcPr>
            <w:tcW w:w="2047" w:type="dxa"/>
          </w:tcPr>
          <w:p w14:paraId="5365711B" w14:textId="2CF1B23F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1.786</w:t>
            </w:r>
          </w:p>
        </w:tc>
      </w:tr>
      <w:tr w:rsidR="00463A50" w14:paraId="245CD8F8" w14:textId="77777777" w:rsidTr="0097212F">
        <w:tc>
          <w:tcPr>
            <w:tcW w:w="2042" w:type="dxa"/>
          </w:tcPr>
          <w:p w14:paraId="2319DC4B" w14:textId="3DF07262" w:rsidR="00B43FD4" w:rsidRPr="00463A50" w:rsidRDefault="00463A50" w:rsidP="00437040">
            <w:pPr>
              <w:pStyle w:val="ListParagraph"/>
              <w:ind w:left="0"/>
              <w:rPr>
                <w:color w:val="C00000"/>
                <w:sz w:val="28"/>
                <w:szCs w:val="28"/>
              </w:rPr>
            </w:pPr>
            <w:r w:rsidRPr="00463A50">
              <w:rPr>
                <w:color w:val="C00000"/>
                <w:sz w:val="28"/>
                <w:szCs w:val="28"/>
              </w:rPr>
              <w:t>Range</w:t>
            </w:r>
          </w:p>
        </w:tc>
        <w:tc>
          <w:tcPr>
            <w:tcW w:w="2046" w:type="dxa"/>
          </w:tcPr>
          <w:p w14:paraId="3224F680" w14:textId="3DAFDE38" w:rsidR="00B43FD4" w:rsidRDefault="00463A5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mbria" w:hAnsi="Cambria"/>
                <w:color w:val="C00000"/>
                <w:sz w:val="28"/>
              </w:rPr>
              <w:t>2.76,4.93</w:t>
            </w:r>
          </w:p>
        </w:tc>
        <w:tc>
          <w:tcPr>
            <w:tcW w:w="2135" w:type="dxa"/>
          </w:tcPr>
          <w:p w14:paraId="4F114A64" w14:textId="1DF411FD" w:rsidR="00B43FD4" w:rsidRDefault="00463A5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mbria" w:hAnsi="Cambria"/>
                <w:color w:val="C00000"/>
                <w:sz w:val="28"/>
              </w:rPr>
              <w:t>1.513,5.424</w:t>
            </w:r>
          </w:p>
        </w:tc>
        <w:tc>
          <w:tcPr>
            <w:tcW w:w="2047" w:type="dxa"/>
          </w:tcPr>
          <w:p w14:paraId="655FB984" w14:textId="04FC4BFB" w:rsidR="00B43FD4" w:rsidRDefault="00463A5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ambria" w:hAnsi="Cambria"/>
                <w:color w:val="C00000"/>
                <w:sz w:val="28"/>
              </w:rPr>
              <w:t>14.5,22.9</w:t>
            </w:r>
          </w:p>
        </w:tc>
      </w:tr>
    </w:tbl>
    <w:p w14:paraId="628887B5" w14:textId="69044805" w:rsidR="00523284" w:rsidRDefault="00523284" w:rsidP="00437040">
      <w:pPr>
        <w:pStyle w:val="ListParagraph"/>
        <w:ind w:left="1080"/>
        <w:rPr>
          <w:noProof/>
        </w:rPr>
      </w:pPr>
    </w:p>
    <w:p w14:paraId="644BE3F8" w14:textId="5EF2C0BF" w:rsidR="00F52D1A" w:rsidRDefault="00F52D1A" w:rsidP="00437040">
      <w:pPr>
        <w:pStyle w:val="ListParagraph"/>
        <w:ind w:left="1080"/>
        <w:rPr>
          <w:noProof/>
        </w:rPr>
      </w:pPr>
    </w:p>
    <w:p w14:paraId="21D94FDB" w14:textId="28D950B0" w:rsidR="00F52D1A" w:rsidRDefault="00F52D1A" w:rsidP="00437040">
      <w:pPr>
        <w:pStyle w:val="ListParagraph"/>
        <w:ind w:left="1080"/>
        <w:rPr>
          <w:noProof/>
        </w:rPr>
      </w:pPr>
    </w:p>
    <w:p w14:paraId="33F93865" w14:textId="7AF546F7" w:rsidR="00F52D1A" w:rsidRDefault="00F52D1A" w:rsidP="00437040">
      <w:pPr>
        <w:pStyle w:val="ListParagraph"/>
        <w:ind w:left="1080"/>
        <w:rPr>
          <w:noProof/>
        </w:rPr>
      </w:pPr>
    </w:p>
    <w:p w14:paraId="2EB06E7D" w14:textId="418B7585" w:rsidR="00F52D1A" w:rsidRDefault="00F52D1A" w:rsidP="00437040">
      <w:pPr>
        <w:pStyle w:val="ListParagraph"/>
        <w:ind w:left="1080"/>
        <w:rPr>
          <w:noProof/>
        </w:rPr>
      </w:pPr>
    </w:p>
    <w:p w14:paraId="1E284D6E" w14:textId="61B1CA46" w:rsidR="00F52D1A" w:rsidRDefault="00F52D1A" w:rsidP="00437040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7CA9D66A" wp14:editId="62BF1D16">
            <wp:extent cx="5585460" cy="33063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462" cy="33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190D" w14:textId="4E13C4F0" w:rsidR="00F52D1A" w:rsidRDefault="00F52D1A" w:rsidP="00437040">
      <w:pPr>
        <w:pStyle w:val="ListParagraph"/>
        <w:ind w:left="1080"/>
        <w:rPr>
          <w:noProof/>
        </w:rPr>
      </w:pPr>
    </w:p>
    <w:p w14:paraId="67771462" w14:textId="5E55F4B4" w:rsidR="00F52D1A" w:rsidRDefault="00F52D1A" w:rsidP="00437040">
      <w:pPr>
        <w:pStyle w:val="ListParagraph"/>
        <w:ind w:left="1080"/>
        <w:rPr>
          <w:noProof/>
        </w:rPr>
      </w:pPr>
    </w:p>
    <w:p w14:paraId="229975F5" w14:textId="64D9E228" w:rsidR="00F52D1A" w:rsidRDefault="00F52D1A" w:rsidP="00F52D1A">
      <w:pPr>
        <w:pStyle w:val="ListParagraph"/>
        <w:ind w:left="1080"/>
        <w:jc w:val="both"/>
        <w:rPr>
          <w:noProof/>
        </w:rPr>
      </w:pPr>
    </w:p>
    <w:p w14:paraId="16B1B10F" w14:textId="77777777" w:rsidR="00F52D1A" w:rsidRDefault="00F52D1A" w:rsidP="00437040">
      <w:pPr>
        <w:pStyle w:val="ListParagraph"/>
        <w:ind w:left="1080"/>
        <w:rPr>
          <w:sz w:val="28"/>
          <w:szCs w:val="28"/>
        </w:rPr>
      </w:pPr>
    </w:p>
    <w:p w14:paraId="16E791ED" w14:textId="2A430295" w:rsidR="0097212F" w:rsidRDefault="0097212F" w:rsidP="00437040">
      <w:pPr>
        <w:pStyle w:val="ListParagraph"/>
        <w:ind w:left="1080"/>
        <w:rPr>
          <w:sz w:val="28"/>
          <w:szCs w:val="28"/>
        </w:rPr>
      </w:pPr>
    </w:p>
    <w:p w14:paraId="7E62757E" w14:textId="783A3C3E" w:rsidR="0097212F" w:rsidRDefault="0097212F" w:rsidP="00437040">
      <w:pPr>
        <w:pStyle w:val="ListParagraph"/>
        <w:ind w:left="1080"/>
        <w:rPr>
          <w:sz w:val="28"/>
          <w:szCs w:val="28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06EC7" w:rsidRPr="00F06EC7" w14:paraId="6EAB4C83" w14:textId="77777777" w:rsidTr="00F06EC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C062" w14:textId="77777777" w:rsidR="00F06EC7" w:rsidRPr="00F06EC7" w:rsidRDefault="00F06EC7" w:rsidP="00F06EC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lastRenderedPageBreak/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2698" w14:textId="77777777" w:rsidR="00F06EC7" w:rsidRPr="00F06EC7" w:rsidRDefault="00F06EC7" w:rsidP="00F06EC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A1DD" w14:textId="77777777" w:rsidR="00F06EC7" w:rsidRPr="00F06EC7" w:rsidRDefault="00F06EC7" w:rsidP="00F06EC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Weigh</w:t>
            </w:r>
          </w:p>
        </w:tc>
      </w:tr>
      <w:tr w:rsidR="00F06EC7" w:rsidRPr="00F06EC7" w14:paraId="21E6D3D4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246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F24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B75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16.46</w:t>
            </w:r>
          </w:p>
        </w:tc>
      </w:tr>
      <w:tr w:rsidR="00F06EC7" w:rsidRPr="00F06EC7" w14:paraId="555C6558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3C5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B02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C8DC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17.02</w:t>
            </w:r>
          </w:p>
        </w:tc>
      </w:tr>
      <w:tr w:rsidR="00F06EC7" w:rsidRPr="00F06EC7" w14:paraId="2258B6E7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B2C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66BC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253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18.61</w:t>
            </w:r>
          </w:p>
        </w:tc>
      </w:tr>
      <w:tr w:rsidR="00F06EC7" w:rsidRPr="00F06EC7" w14:paraId="6FE6847A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8293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264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783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19.44</w:t>
            </w:r>
          </w:p>
        </w:tc>
      </w:tr>
      <w:tr w:rsidR="00F06EC7" w:rsidRPr="00F06EC7" w14:paraId="45C0B1C4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419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29A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0098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17.02</w:t>
            </w:r>
          </w:p>
        </w:tc>
      </w:tr>
      <w:tr w:rsidR="00F06EC7" w:rsidRPr="00F06EC7" w14:paraId="6AE0703A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914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5245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F61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20.22</w:t>
            </w:r>
          </w:p>
        </w:tc>
      </w:tr>
      <w:tr w:rsidR="00F06EC7" w:rsidRPr="00F06EC7" w14:paraId="4A7E4DAA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5C0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553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865C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15.84</w:t>
            </w:r>
          </w:p>
        </w:tc>
      </w:tr>
      <w:tr w:rsidR="00F06EC7" w:rsidRPr="00F06EC7" w14:paraId="17DE39B0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4F38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F6B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202C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</w:tr>
      <w:tr w:rsidR="00F06EC7" w:rsidRPr="00F06EC7" w14:paraId="2B38A178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D89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403F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827C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22.9</w:t>
            </w:r>
          </w:p>
        </w:tc>
      </w:tr>
      <w:tr w:rsidR="00F06EC7" w:rsidRPr="00F06EC7" w14:paraId="7B363B7D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4AF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CAE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DBF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18.3</w:t>
            </w:r>
          </w:p>
        </w:tc>
      </w:tr>
      <w:tr w:rsidR="00F06EC7" w:rsidRPr="00F06EC7" w14:paraId="719BA1A2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236B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BE1F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ADF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18.9</w:t>
            </w:r>
          </w:p>
        </w:tc>
      </w:tr>
      <w:tr w:rsidR="00F06EC7" w:rsidRPr="00F06EC7" w14:paraId="646469BC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AEB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E3C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AED8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17.4</w:t>
            </w:r>
          </w:p>
        </w:tc>
      </w:tr>
      <w:tr w:rsidR="00F06EC7" w:rsidRPr="00F06EC7" w14:paraId="43C0D4AF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464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409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FEC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17.6</w:t>
            </w:r>
          </w:p>
        </w:tc>
      </w:tr>
      <w:tr w:rsidR="00F06EC7" w:rsidRPr="00F06EC7" w14:paraId="6A9B0A71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26D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348B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6693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</w:t>
            </w:r>
          </w:p>
        </w:tc>
      </w:tr>
      <w:tr w:rsidR="00F06EC7" w:rsidRPr="00F06EC7" w14:paraId="33B573B7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775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A90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77B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17.98</w:t>
            </w:r>
          </w:p>
        </w:tc>
      </w:tr>
      <w:tr w:rsidR="00F06EC7" w:rsidRPr="00F06EC7" w14:paraId="30FF9D98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0D18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34D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4E96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17.82</w:t>
            </w:r>
          </w:p>
        </w:tc>
      </w:tr>
      <w:tr w:rsidR="00F06EC7" w:rsidRPr="00F06EC7" w14:paraId="04E78C5E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A68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B93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5.345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B4C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17.42</w:t>
            </w:r>
          </w:p>
        </w:tc>
      </w:tr>
      <w:tr w:rsidR="00F06EC7" w:rsidRPr="00F06EC7" w14:paraId="4B690240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A39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204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8C7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19.47</w:t>
            </w:r>
          </w:p>
        </w:tc>
      </w:tr>
      <w:tr w:rsidR="00F06EC7" w:rsidRPr="00F06EC7" w14:paraId="7C72E69B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2F5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BBA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1.615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F0B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18.52</w:t>
            </w:r>
          </w:p>
        </w:tc>
      </w:tr>
      <w:tr w:rsidR="00F06EC7" w:rsidRPr="00F06EC7" w14:paraId="1047A8D4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BCF8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6F4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1.835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DF7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19.9</w:t>
            </w:r>
          </w:p>
        </w:tc>
      </w:tr>
      <w:tr w:rsidR="00F06EC7" w:rsidRPr="00F06EC7" w14:paraId="7E70C725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780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621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B828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20.01</w:t>
            </w:r>
          </w:p>
        </w:tc>
      </w:tr>
      <w:tr w:rsidR="00F06EC7" w:rsidRPr="00F06EC7" w14:paraId="253CFF87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D6F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C92C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6CD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16.87</w:t>
            </w:r>
          </w:p>
        </w:tc>
      </w:tr>
      <w:tr w:rsidR="00F06EC7" w:rsidRPr="00F06EC7" w14:paraId="0E3627CB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9C16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BAC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51E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17.3</w:t>
            </w:r>
          </w:p>
        </w:tc>
      </w:tr>
      <w:tr w:rsidR="00F06EC7" w:rsidRPr="00F06EC7" w14:paraId="2DE5667A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3E4F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32F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240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15.41</w:t>
            </w:r>
          </w:p>
        </w:tc>
      </w:tr>
      <w:tr w:rsidR="00F06EC7" w:rsidRPr="00F06EC7" w14:paraId="31D6744F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129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F9A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3F40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17.05</w:t>
            </w:r>
          </w:p>
        </w:tc>
      </w:tr>
      <w:tr w:rsidR="00F06EC7" w:rsidRPr="00F06EC7" w14:paraId="67FA4758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D07F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4AC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1.935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F922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18.9</w:t>
            </w:r>
          </w:p>
        </w:tc>
      </w:tr>
      <w:tr w:rsidR="00F06EC7" w:rsidRPr="00F06EC7" w14:paraId="58E1B8E1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EB7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F3D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616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16.7</w:t>
            </w:r>
          </w:p>
        </w:tc>
      </w:tr>
      <w:tr w:rsidR="00F06EC7" w:rsidRPr="00F06EC7" w14:paraId="76668229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662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EA64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AF1A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16.9</w:t>
            </w:r>
          </w:p>
        </w:tc>
      </w:tr>
      <w:tr w:rsidR="00F06EC7" w:rsidRPr="00F06EC7" w14:paraId="3AF17A61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59B3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1D23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C43E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14.5</w:t>
            </w:r>
          </w:p>
        </w:tc>
      </w:tr>
      <w:tr w:rsidR="00F06EC7" w:rsidRPr="00F06EC7" w14:paraId="10951F5B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BED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4121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435E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15.5</w:t>
            </w:r>
          </w:p>
        </w:tc>
      </w:tr>
      <w:tr w:rsidR="00F06EC7" w:rsidRPr="00F06EC7" w14:paraId="5BF7007B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8DFF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595D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0393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14.6</w:t>
            </w:r>
          </w:p>
        </w:tc>
      </w:tr>
      <w:tr w:rsidR="00F06EC7" w:rsidRPr="00F06EC7" w14:paraId="62B275E7" w14:textId="77777777" w:rsidTr="00F06EC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65F9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4.11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BB87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FB1F" w14:textId="77777777" w:rsidR="00F06EC7" w:rsidRPr="00F06EC7" w:rsidRDefault="00F06EC7" w:rsidP="00F06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06EC7">
              <w:rPr>
                <w:rFonts w:ascii="Calibri" w:eastAsia="Times New Roman" w:hAnsi="Calibri" w:cs="Calibri"/>
                <w:color w:val="0070C0"/>
                <w:lang w:val="en-IN" w:eastAsia="en-IN"/>
              </w:rPr>
              <w:t>18.6</w:t>
            </w:r>
          </w:p>
        </w:tc>
      </w:tr>
    </w:tbl>
    <w:p w14:paraId="7069F12E" w14:textId="3716FE46" w:rsidR="00F87C85" w:rsidRDefault="009154B0" w:rsidP="00437040">
      <w:pPr>
        <w:pStyle w:val="ListParagraph"/>
        <w:ind w:left="1080"/>
        <w:rPr>
          <w:sz w:val="28"/>
          <w:szCs w:val="28"/>
        </w:rPr>
      </w:pPr>
      <w:r>
        <w:rPr>
          <w:noProof/>
        </w:rPr>
        <w:t xml:space="preserve"> </w:t>
      </w:r>
      <w:r w:rsidR="00FF343D">
        <w:rPr>
          <w:noProof/>
        </w:rPr>
        <mc:AlternateContent>
          <mc:Choice Requires="wps">
            <w:drawing>
              <wp:inline distT="0" distB="0" distL="0" distR="0" wp14:anchorId="619E663D" wp14:editId="0E48AE7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59457" w14:textId="13DD162C" w:rsidR="00FF343D" w:rsidRDefault="00FF343D" w:rsidP="00FF34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155AC5EF" wp14:editId="5F95518D">
                                      <wp:extent cx="121920" cy="121920"/>
                                      <wp:effectExtent l="0" t="0" r="0" b="0"/>
                                      <wp:docPr id="3" name="Rectangl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06224189" id="Rectangle 3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E663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5EF59457" w14:textId="13DD162C" w:rsidR="00FF343D" w:rsidRDefault="00FF343D" w:rsidP="00FF343D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155AC5EF" wp14:editId="5F95518D">
                                <wp:extent cx="121920" cy="121920"/>
                                <wp:effectExtent l="0" t="0" r="0" b="0"/>
                                <wp:docPr id="3" name="Rectangl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7517985E" id="Rectangle 3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93EFEE" w14:textId="77777777" w:rsidR="009154B0" w:rsidRPr="00437040" w:rsidRDefault="009154B0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A94A440" w:rsidR="00266B62" w:rsidRPr="007F0595" w:rsidRDefault="007F0595" w:rsidP="00707DE3">
      <w:pPr>
        <w:ind w:left="720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 </w:t>
      </w:r>
      <w:r w:rsidR="00266B62" w:rsidRPr="007F0595">
        <w:rPr>
          <w:rFonts w:cstheme="minorHAnsi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0A6D22E" w14:textId="5E321B18" w:rsidR="007F0595" w:rsidRPr="007F0595" w:rsidRDefault="007F0595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Soln:</w:t>
      </w:r>
      <w:r w:rsidRPr="007F0595">
        <w:rPr>
          <w:rFonts w:cstheme="minorHAnsi"/>
          <w:color w:val="C00000"/>
          <w:sz w:val="28"/>
          <w:szCs w:val="28"/>
          <w:shd w:val="clear" w:color="auto" w:fill="FFFFFF"/>
        </w:rPr>
        <w:t>Mean</w:t>
      </w:r>
      <w:proofErr w:type="spellEnd"/>
      <w:proofErr w:type="gramEnd"/>
      <w:r w:rsidRPr="007F0595">
        <w:rPr>
          <w:rFonts w:cstheme="minorHAnsi"/>
          <w:color w:val="C00000"/>
          <w:sz w:val="28"/>
          <w:szCs w:val="28"/>
          <w:shd w:val="clear" w:color="auto" w:fill="FFFFFF"/>
        </w:rPr>
        <w:t xml:space="preserve"> of weights are =108+110+123+135+145+167+187+199 / 9</w:t>
      </w:r>
    </w:p>
    <w:p w14:paraId="6911E92D" w14:textId="4160E329" w:rsidR="007F0595" w:rsidRPr="007F0595" w:rsidRDefault="007F0595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  <w:r w:rsidRPr="007F0595">
        <w:rPr>
          <w:rFonts w:cstheme="minorHAnsi"/>
          <w:color w:val="C00000"/>
          <w:sz w:val="28"/>
          <w:szCs w:val="28"/>
          <w:shd w:val="clear" w:color="auto" w:fill="FFFFFF"/>
        </w:rPr>
        <w:t>Mean = 1308 / 9</w:t>
      </w:r>
    </w:p>
    <w:p w14:paraId="3CF76D91" w14:textId="65264266" w:rsidR="007F0595" w:rsidRPr="007F0595" w:rsidRDefault="007F0595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  <w:r w:rsidRPr="007F0595">
        <w:rPr>
          <w:rFonts w:cstheme="minorHAnsi"/>
          <w:color w:val="C00000"/>
          <w:sz w:val="28"/>
          <w:szCs w:val="28"/>
          <w:shd w:val="clear" w:color="auto" w:fill="FFFFFF"/>
        </w:rPr>
        <w:t>Mean = 145.33</w:t>
      </w:r>
    </w:p>
    <w:p w14:paraId="07CE40F0" w14:textId="03F208C8" w:rsidR="007F0595" w:rsidRPr="007F0595" w:rsidRDefault="007F0595" w:rsidP="00707DE3">
      <w:pPr>
        <w:ind w:left="720"/>
        <w:rPr>
          <w:rFonts w:cstheme="minorHAnsi"/>
          <w:color w:val="C00000"/>
          <w:sz w:val="28"/>
          <w:szCs w:val="28"/>
          <w:shd w:val="clear" w:color="auto" w:fill="FFFFFF"/>
        </w:rPr>
      </w:pPr>
      <w:r w:rsidRPr="007F0595">
        <w:rPr>
          <w:rFonts w:cstheme="minorHAnsi"/>
          <w:color w:val="C00000"/>
          <w:sz w:val="28"/>
          <w:szCs w:val="28"/>
          <w:shd w:val="clear" w:color="auto" w:fill="FFFFFF"/>
        </w:rPr>
        <w:t>The expected value of the weight of that patient which is chosen random is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1EB2EAE7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4DAA0085" w14:textId="77777777" w:rsidR="00F7134E" w:rsidRDefault="00F7134E" w:rsidP="00F7134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2218" w:type="dxa"/>
        <w:tblLook w:val="04A0" w:firstRow="1" w:lastRow="0" w:firstColumn="1" w:lastColumn="0" w:noHBand="0" w:noVBand="1"/>
      </w:tblPr>
      <w:tblGrid>
        <w:gridCol w:w="1109"/>
        <w:gridCol w:w="1109"/>
      </w:tblGrid>
      <w:tr w:rsidR="00E11477" w:rsidRPr="00E11477" w14:paraId="6F312D40" w14:textId="77777777" w:rsidTr="00E11477">
        <w:trPr>
          <w:trHeight w:val="297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4BAF" w14:textId="77777777" w:rsidR="00E11477" w:rsidRPr="00E11477" w:rsidRDefault="00E11477" w:rsidP="00E1147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speed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3723" w14:textId="77777777" w:rsidR="00E11477" w:rsidRPr="00E11477" w:rsidRDefault="00E11477" w:rsidP="00E1147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proofErr w:type="spellStart"/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dist</w:t>
            </w:r>
            <w:proofErr w:type="spellEnd"/>
          </w:p>
        </w:tc>
      </w:tr>
      <w:tr w:rsidR="00E11477" w:rsidRPr="00E11477" w14:paraId="0AB5E2CC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F3E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9DE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</w:t>
            </w:r>
          </w:p>
        </w:tc>
      </w:tr>
      <w:tr w:rsidR="00E11477" w:rsidRPr="00E11477" w14:paraId="27B59D9D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611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4C9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</w:t>
            </w:r>
          </w:p>
        </w:tc>
      </w:tr>
      <w:tr w:rsidR="00E11477" w:rsidRPr="00E11477" w14:paraId="1972757C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4D5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595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</w:t>
            </w:r>
          </w:p>
        </w:tc>
      </w:tr>
      <w:tr w:rsidR="00E11477" w:rsidRPr="00E11477" w14:paraId="31D5363B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CF9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C0E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22</w:t>
            </w:r>
          </w:p>
        </w:tc>
      </w:tr>
      <w:tr w:rsidR="00E11477" w:rsidRPr="00E11477" w14:paraId="7041197A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3BA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E3F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</w:t>
            </w:r>
          </w:p>
        </w:tc>
      </w:tr>
      <w:tr w:rsidR="00E11477" w:rsidRPr="00E11477" w14:paraId="1F879116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62E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A61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</w:t>
            </w:r>
          </w:p>
        </w:tc>
      </w:tr>
      <w:tr w:rsidR="00E11477" w:rsidRPr="00E11477" w14:paraId="5B446E79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B7D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359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18</w:t>
            </w:r>
          </w:p>
        </w:tc>
      </w:tr>
      <w:tr w:rsidR="00E11477" w:rsidRPr="00E11477" w14:paraId="521C79F4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F8C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44C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26</w:t>
            </w:r>
          </w:p>
        </w:tc>
      </w:tr>
      <w:tr w:rsidR="00E11477" w:rsidRPr="00E11477" w14:paraId="241E3D5E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575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717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34</w:t>
            </w:r>
          </w:p>
        </w:tc>
      </w:tr>
      <w:tr w:rsidR="00E11477" w:rsidRPr="00E11477" w14:paraId="1F753113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0AE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0BE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17</w:t>
            </w:r>
          </w:p>
        </w:tc>
      </w:tr>
      <w:tr w:rsidR="00E11477" w:rsidRPr="00E11477" w14:paraId="36EAC0E4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7A6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56E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</w:t>
            </w:r>
          </w:p>
        </w:tc>
      </w:tr>
      <w:tr w:rsidR="00E11477" w:rsidRPr="00E11477" w14:paraId="5B7D81BF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CBC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B98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14</w:t>
            </w:r>
          </w:p>
        </w:tc>
      </w:tr>
      <w:tr w:rsidR="00E11477" w:rsidRPr="00E11477" w14:paraId="5D6A6F93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6E3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975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</w:tr>
      <w:tr w:rsidR="00E11477" w:rsidRPr="00E11477" w14:paraId="0AB1A32C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3B5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13E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24</w:t>
            </w:r>
          </w:p>
        </w:tc>
      </w:tr>
      <w:tr w:rsidR="00E11477" w:rsidRPr="00E11477" w14:paraId="12BBAE85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741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D35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</w:t>
            </w:r>
          </w:p>
        </w:tc>
      </w:tr>
      <w:tr w:rsidR="00E11477" w:rsidRPr="00E11477" w14:paraId="0A34A01B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D10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A40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26</w:t>
            </w:r>
          </w:p>
        </w:tc>
      </w:tr>
      <w:tr w:rsidR="00E11477" w:rsidRPr="00E11477" w14:paraId="381D4A5C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D85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713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34</w:t>
            </w:r>
          </w:p>
        </w:tc>
      </w:tr>
      <w:tr w:rsidR="00E11477" w:rsidRPr="00E11477" w14:paraId="58F1F949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7D2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BAF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34</w:t>
            </w:r>
          </w:p>
        </w:tc>
      </w:tr>
      <w:tr w:rsidR="00E11477" w:rsidRPr="00E11477" w14:paraId="2D4C4E23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580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338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46</w:t>
            </w:r>
          </w:p>
        </w:tc>
      </w:tr>
      <w:tr w:rsidR="00E11477" w:rsidRPr="00E11477" w14:paraId="03E32966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6B1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D53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26</w:t>
            </w:r>
          </w:p>
        </w:tc>
      </w:tr>
      <w:tr w:rsidR="00E11477" w:rsidRPr="00E11477" w14:paraId="651C90C4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EB0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FFA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36</w:t>
            </w:r>
          </w:p>
        </w:tc>
      </w:tr>
      <w:tr w:rsidR="00E11477" w:rsidRPr="00E11477" w14:paraId="5A62D107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AD0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FE9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60</w:t>
            </w:r>
          </w:p>
        </w:tc>
      </w:tr>
      <w:tr w:rsidR="00E11477" w:rsidRPr="00E11477" w14:paraId="3A585B48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E22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6EC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80</w:t>
            </w:r>
          </w:p>
        </w:tc>
      </w:tr>
      <w:tr w:rsidR="00E11477" w:rsidRPr="00E11477" w14:paraId="002E1B4E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A47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lastRenderedPageBreak/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0B6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</w:tr>
      <w:tr w:rsidR="00E11477" w:rsidRPr="00E11477" w14:paraId="6B124999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2B3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D44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26</w:t>
            </w:r>
          </w:p>
        </w:tc>
      </w:tr>
      <w:tr w:rsidR="00E11477" w:rsidRPr="00E11477" w14:paraId="6597BFFA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726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FB7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54</w:t>
            </w:r>
          </w:p>
        </w:tc>
      </w:tr>
      <w:tr w:rsidR="00E11477" w:rsidRPr="00E11477" w14:paraId="6838354A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C44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4F5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</w:t>
            </w:r>
          </w:p>
        </w:tc>
      </w:tr>
      <w:tr w:rsidR="00E11477" w:rsidRPr="00E11477" w14:paraId="74BA69B0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52E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BE9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</w:t>
            </w:r>
          </w:p>
        </w:tc>
      </w:tr>
      <w:tr w:rsidR="00E11477" w:rsidRPr="00E11477" w14:paraId="489180B3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860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064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</w:t>
            </w:r>
          </w:p>
        </w:tc>
      </w:tr>
      <w:tr w:rsidR="00E11477" w:rsidRPr="00E11477" w14:paraId="185F755D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21C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A57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</w:t>
            </w:r>
          </w:p>
        </w:tc>
      </w:tr>
      <w:tr w:rsidR="00E11477" w:rsidRPr="00E11477" w14:paraId="7404D85F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2DE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BF5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50</w:t>
            </w:r>
          </w:p>
        </w:tc>
      </w:tr>
      <w:tr w:rsidR="00E11477" w:rsidRPr="00E11477" w14:paraId="346151E9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B31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651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42</w:t>
            </w:r>
          </w:p>
        </w:tc>
      </w:tr>
      <w:tr w:rsidR="00E11477" w:rsidRPr="00E11477" w14:paraId="7EA80E0D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207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B11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56</w:t>
            </w:r>
          </w:p>
        </w:tc>
      </w:tr>
      <w:tr w:rsidR="00E11477" w:rsidRPr="00E11477" w14:paraId="135B34B2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F52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5FF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76</w:t>
            </w:r>
          </w:p>
        </w:tc>
      </w:tr>
      <w:tr w:rsidR="00E11477" w:rsidRPr="00E11477" w14:paraId="3BA41C7C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449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29F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84</w:t>
            </w:r>
          </w:p>
        </w:tc>
      </w:tr>
      <w:tr w:rsidR="00E11477" w:rsidRPr="00E11477" w14:paraId="1C700BC6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918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784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36</w:t>
            </w:r>
          </w:p>
        </w:tc>
      </w:tr>
      <w:tr w:rsidR="00E11477" w:rsidRPr="00E11477" w14:paraId="6C0661D9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70B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EDE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46</w:t>
            </w:r>
          </w:p>
        </w:tc>
      </w:tr>
      <w:tr w:rsidR="00E11477" w:rsidRPr="00E11477" w14:paraId="6AAF8075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C51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7FA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68</w:t>
            </w:r>
          </w:p>
        </w:tc>
      </w:tr>
      <w:tr w:rsidR="00E11477" w:rsidRPr="00E11477" w14:paraId="6220EA80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E61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D52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</w:t>
            </w:r>
          </w:p>
        </w:tc>
      </w:tr>
      <w:tr w:rsidR="00E11477" w:rsidRPr="00E11477" w14:paraId="1FA231CC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117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90F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48</w:t>
            </w:r>
          </w:p>
        </w:tc>
      </w:tr>
      <w:tr w:rsidR="00E11477" w:rsidRPr="00E11477" w14:paraId="058F3FAA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2A9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ACC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52</w:t>
            </w:r>
          </w:p>
        </w:tc>
      </w:tr>
      <w:tr w:rsidR="00E11477" w:rsidRPr="00E11477" w14:paraId="00F3F3F0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096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0B3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56</w:t>
            </w:r>
          </w:p>
        </w:tc>
      </w:tr>
      <w:tr w:rsidR="00E11477" w:rsidRPr="00E11477" w14:paraId="70874F90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EA5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251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64</w:t>
            </w:r>
          </w:p>
        </w:tc>
      </w:tr>
      <w:tr w:rsidR="00E11477" w:rsidRPr="00E11477" w14:paraId="36D2F65E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4C3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7CA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66</w:t>
            </w:r>
          </w:p>
        </w:tc>
      </w:tr>
      <w:tr w:rsidR="00E11477" w:rsidRPr="00E11477" w14:paraId="2DFB400E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51B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6E1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54</w:t>
            </w:r>
          </w:p>
        </w:tc>
      </w:tr>
      <w:tr w:rsidR="00E11477" w:rsidRPr="00E11477" w14:paraId="4CF3058D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13A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D5B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70</w:t>
            </w:r>
          </w:p>
        </w:tc>
      </w:tr>
      <w:tr w:rsidR="00E11477" w:rsidRPr="00E11477" w14:paraId="21A52A6E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DA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6C5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92</w:t>
            </w:r>
          </w:p>
        </w:tc>
      </w:tr>
      <w:tr w:rsidR="00E11477" w:rsidRPr="00E11477" w14:paraId="692A71C7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90F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D0E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93</w:t>
            </w:r>
          </w:p>
        </w:tc>
      </w:tr>
      <w:tr w:rsidR="00E11477" w:rsidRPr="00E11477" w14:paraId="4E511516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D84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E93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120</w:t>
            </w:r>
          </w:p>
        </w:tc>
      </w:tr>
      <w:tr w:rsidR="00E11477" w:rsidRPr="00E11477" w14:paraId="17840A90" w14:textId="77777777" w:rsidTr="00E11477">
        <w:trPr>
          <w:trHeight w:val="29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BD9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1AF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85</w:t>
            </w:r>
          </w:p>
        </w:tc>
      </w:tr>
    </w:tbl>
    <w:p w14:paraId="50EA757C" w14:textId="79129332" w:rsidR="00F7134E" w:rsidRDefault="00E1147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tbl>
      <w:tblPr>
        <w:tblStyle w:val="TableGrid"/>
        <w:tblpPr w:leftFromText="180" w:rightFromText="180" w:vertAnchor="text" w:horzAnchor="margin" w:tblpY="-24"/>
        <w:tblW w:w="9503" w:type="dxa"/>
        <w:tblLook w:val="04A0" w:firstRow="1" w:lastRow="0" w:firstColumn="1" w:lastColumn="0" w:noHBand="0" w:noVBand="1"/>
      </w:tblPr>
      <w:tblGrid>
        <w:gridCol w:w="3167"/>
        <w:gridCol w:w="3168"/>
        <w:gridCol w:w="3168"/>
      </w:tblGrid>
      <w:tr w:rsidR="00F7134E" w14:paraId="4F11F633" w14:textId="77777777" w:rsidTr="00F7134E">
        <w:trPr>
          <w:trHeight w:val="654"/>
        </w:trPr>
        <w:tc>
          <w:tcPr>
            <w:tcW w:w="3167" w:type="dxa"/>
          </w:tcPr>
          <w:p w14:paraId="18A43B83" w14:textId="77777777" w:rsidR="00F7134E" w:rsidRDefault="00F7134E" w:rsidP="00F713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68" w:type="dxa"/>
          </w:tcPr>
          <w:p w14:paraId="6F8BDAB1" w14:textId="77777777" w:rsidR="00F7134E" w:rsidRPr="00825317" w:rsidRDefault="00F7134E" w:rsidP="00F7134E">
            <w:pPr>
              <w:rPr>
                <w:b/>
                <w:color w:val="C00000"/>
                <w:sz w:val="28"/>
                <w:szCs w:val="28"/>
              </w:rPr>
            </w:pPr>
            <w:r w:rsidRPr="00825317">
              <w:rPr>
                <w:b/>
                <w:color w:val="C00000"/>
                <w:sz w:val="28"/>
                <w:szCs w:val="28"/>
              </w:rPr>
              <w:t>-0.1139548</w:t>
            </w:r>
          </w:p>
        </w:tc>
        <w:tc>
          <w:tcPr>
            <w:tcW w:w="3168" w:type="dxa"/>
          </w:tcPr>
          <w:p w14:paraId="6351AACA" w14:textId="77777777" w:rsidR="00F7134E" w:rsidRPr="00825317" w:rsidRDefault="00F7134E" w:rsidP="00F7134E">
            <w:pPr>
              <w:rPr>
                <w:b/>
                <w:color w:val="C00000"/>
                <w:sz w:val="28"/>
                <w:szCs w:val="28"/>
              </w:rPr>
            </w:pPr>
            <w:r w:rsidRPr="00825317">
              <w:rPr>
                <w:b/>
                <w:color w:val="C00000"/>
                <w:sz w:val="28"/>
                <w:szCs w:val="28"/>
              </w:rPr>
              <w:t>0.7824835</w:t>
            </w:r>
          </w:p>
        </w:tc>
      </w:tr>
      <w:tr w:rsidR="00F7134E" w14:paraId="3B198C6C" w14:textId="77777777" w:rsidTr="00F7134E">
        <w:trPr>
          <w:trHeight w:val="654"/>
        </w:trPr>
        <w:tc>
          <w:tcPr>
            <w:tcW w:w="3167" w:type="dxa"/>
          </w:tcPr>
          <w:p w14:paraId="7F1EF52A" w14:textId="77777777" w:rsidR="00F7134E" w:rsidRDefault="00F7134E" w:rsidP="00F713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68" w:type="dxa"/>
          </w:tcPr>
          <w:p w14:paraId="61B04903" w14:textId="77777777" w:rsidR="00F7134E" w:rsidRPr="00825317" w:rsidRDefault="00F7134E" w:rsidP="00F7134E">
            <w:pPr>
              <w:rPr>
                <w:b/>
                <w:color w:val="C00000"/>
                <w:sz w:val="28"/>
                <w:szCs w:val="28"/>
              </w:rPr>
            </w:pPr>
            <w:r w:rsidRPr="00825317">
              <w:rPr>
                <w:b/>
                <w:color w:val="C00000"/>
                <w:sz w:val="28"/>
                <w:szCs w:val="28"/>
              </w:rPr>
              <w:t>2.422853</w:t>
            </w:r>
          </w:p>
        </w:tc>
        <w:tc>
          <w:tcPr>
            <w:tcW w:w="3168" w:type="dxa"/>
          </w:tcPr>
          <w:p w14:paraId="42EDE290" w14:textId="77777777" w:rsidR="00F7134E" w:rsidRPr="00825317" w:rsidRDefault="00F7134E" w:rsidP="00F7134E">
            <w:pPr>
              <w:rPr>
                <w:b/>
                <w:color w:val="C00000"/>
                <w:sz w:val="28"/>
                <w:szCs w:val="28"/>
              </w:rPr>
            </w:pPr>
            <w:r w:rsidRPr="00825317">
              <w:rPr>
                <w:b/>
                <w:color w:val="C00000"/>
                <w:sz w:val="28"/>
                <w:szCs w:val="28"/>
              </w:rPr>
              <w:t>3.248019</w:t>
            </w:r>
          </w:p>
        </w:tc>
      </w:tr>
    </w:tbl>
    <w:p w14:paraId="33D2FB6A" w14:textId="648A9DAE" w:rsidR="00E80111" w:rsidRDefault="00E80111" w:rsidP="00707DE3">
      <w:pPr>
        <w:rPr>
          <w:b/>
          <w:sz w:val="28"/>
          <w:szCs w:val="28"/>
        </w:rPr>
      </w:pPr>
    </w:p>
    <w:p w14:paraId="34D000C4" w14:textId="652EF779" w:rsidR="00E11477" w:rsidRDefault="00E11477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D8D7B0" wp14:editId="3F3D780C">
            <wp:extent cx="5943600" cy="318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6A2B" w14:textId="77777777" w:rsidR="007C0D3F" w:rsidRPr="00B12A3A" w:rsidRDefault="007C0D3F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58A5E31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E11477" w:rsidRPr="00E11477" w14:paraId="21FB1963" w14:textId="77777777" w:rsidTr="00E1147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5C66" w14:textId="77777777" w:rsidR="00E11477" w:rsidRPr="00E11477" w:rsidRDefault="00E11477" w:rsidP="00E1147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A12D" w14:textId="77777777" w:rsidR="00E11477" w:rsidRPr="00E11477" w:rsidRDefault="00E11477" w:rsidP="00E1147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WT</w:t>
            </w:r>
          </w:p>
        </w:tc>
      </w:tr>
      <w:tr w:rsidR="00E11477" w:rsidRPr="00E11477" w14:paraId="17E3B0E5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9CD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104.1854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C97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28.76206</w:t>
            </w:r>
          </w:p>
        </w:tc>
      </w:tr>
      <w:tr w:rsidR="00E11477" w:rsidRPr="00E11477" w14:paraId="2D092296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078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105.4613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753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30.46683</w:t>
            </w:r>
          </w:p>
        </w:tc>
      </w:tr>
      <w:tr w:rsidR="00E11477" w:rsidRPr="00E11477" w14:paraId="2F70E7BD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8E0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105.4613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DC4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30.1936</w:t>
            </w:r>
          </w:p>
        </w:tc>
      </w:tr>
      <w:tr w:rsidR="00E11477" w:rsidRPr="00E11477" w14:paraId="6D1F2105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03D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113.4613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3D0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30.63211</w:t>
            </w:r>
          </w:p>
        </w:tc>
      </w:tr>
      <w:tr w:rsidR="00E11477" w:rsidRPr="00E11477" w14:paraId="463BFCC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9BF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104.4613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3A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29.88915</w:t>
            </w:r>
          </w:p>
        </w:tc>
      </w:tr>
      <w:tr w:rsidR="00E11477" w:rsidRPr="00E11477" w14:paraId="37730BA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7F1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113.1854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417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29.59177</w:t>
            </w:r>
          </w:p>
        </w:tc>
      </w:tr>
      <w:tr w:rsidR="00E11477" w:rsidRPr="00E11477" w14:paraId="7554599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0F6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105.4613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D70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30.30848</w:t>
            </w:r>
          </w:p>
        </w:tc>
      </w:tr>
      <w:tr w:rsidR="00E11477" w:rsidRPr="00E11477" w14:paraId="278B710B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260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102.5985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D63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15.84776</w:t>
            </w:r>
          </w:p>
        </w:tc>
      </w:tr>
      <w:tr w:rsidR="00E11477" w:rsidRPr="00E11477" w14:paraId="77A5EBC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790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102.5985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E18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16.35948</w:t>
            </w:r>
          </w:p>
        </w:tc>
      </w:tr>
      <w:tr w:rsidR="00E11477" w:rsidRPr="00E11477" w14:paraId="7D167FD1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764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115.6452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49F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30.92015</w:t>
            </w:r>
          </w:p>
        </w:tc>
      </w:tr>
      <w:tr w:rsidR="00E11477" w:rsidRPr="00E11477" w14:paraId="7B5CA008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808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111.1854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311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29.36334</w:t>
            </w:r>
          </w:p>
        </w:tc>
      </w:tr>
      <w:tr w:rsidR="00E11477" w:rsidRPr="00E11477" w14:paraId="41E0119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55F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117.5985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660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15.75353</w:t>
            </w:r>
          </w:p>
        </w:tc>
      </w:tr>
      <w:tr w:rsidR="00E11477" w:rsidRPr="00E11477" w14:paraId="63EC3BBD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0CB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122.1051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B4C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32.81359</w:t>
            </w:r>
          </w:p>
        </w:tc>
      </w:tr>
      <w:tr w:rsidR="00E11477" w:rsidRPr="00E11477" w14:paraId="082EDC2B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AED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111.1854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EDC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29.37844</w:t>
            </w:r>
          </w:p>
        </w:tc>
      </w:tr>
      <w:tr w:rsidR="00E11477" w:rsidRPr="00E11477" w14:paraId="3C7FC24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197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108.1854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AF4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29.34728</w:t>
            </w:r>
          </w:p>
        </w:tc>
      </w:tr>
      <w:tr w:rsidR="00E11477" w:rsidRPr="00E11477" w14:paraId="53A8D48F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2FE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111.1854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6C4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29.60453</w:t>
            </w:r>
          </w:p>
        </w:tc>
      </w:tr>
      <w:tr w:rsidR="00E11477" w:rsidRPr="00E11477" w14:paraId="3F9F6969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653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114.3693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CA3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29.53578</w:t>
            </w:r>
          </w:p>
        </w:tc>
      </w:tr>
      <w:tr w:rsidR="00E11477" w:rsidRPr="00E11477" w14:paraId="1944104C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BB4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lastRenderedPageBreak/>
              <w:t>117.5985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A6B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16.19412</w:t>
            </w:r>
          </w:p>
        </w:tc>
      </w:tr>
      <w:tr w:rsidR="00E11477" w:rsidRPr="00E11477" w14:paraId="4CBA2BED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035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114.3693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B7E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29.92939</w:t>
            </w:r>
          </w:p>
        </w:tc>
      </w:tr>
      <w:tr w:rsidR="00E11477" w:rsidRPr="00E11477" w14:paraId="1DCF941A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0B7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118.4729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FBC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33.51697</w:t>
            </w:r>
          </w:p>
        </w:tc>
      </w:tr>
      <w:tr w:rsidR="00E11477" w:rsidRPr="00E11477" w14:paraId="3B227CEF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73B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119.1051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741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32.32465</w:t>
            </w:r>
          </w:p>
        </w:tc>
      </w:tr>
      <w:tr w:rsidR="00E11477" w:rsidRPr="00E11477" w14:paraId="55AA28F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A9E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110.8408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BF6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34.90821</w:t>
            </w:r>
          </w:p>
        </w:tc>
      </w:tr>
      <w:tr w:rsidR="00E11477" w:rsidRPr="00E11477" w14:paraId="13807A5F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5A7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120.289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D0C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32.67583</w:t>
            </w:r>
          </w:p>
        </w:tc>
      </w:tr>
      <w:tr w:rsidR="00E11477" w:rsidRPr="00E11477" w14:paraId="741835CC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448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113.8291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143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31.83712</w:t>
            </w:r>
          </w:p>
        </w:tc>
      </w:tr>
      <w:tr w:rsidR="00E11477" w:rsidRPr="00E11477" w14:paraId="62C67AC9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D46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119.1854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93F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28.78173</w:t>
            </w:r>
          </w:p>
        </w:tc>
      </w:tr>
      <w:tr w:rsidR="00E11477" w:rsidRPr="00E11477" w14:paraId="1FA468C7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62F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114.5985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58F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16.04317</w:t>
            </w:r>
          </w:p>
        </w:tc>
      </w:tr>
      <w:tr w:rsidR="00E11477" w:rsidRPr="00E11477" w14:paraId="5404FAED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4F9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120.7605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4D2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38.06282</w:t>
            </w:r>
          </w:p>
        </w:tc>
      </w:tr>
      <w:tr w:rsidR="00E11477" w:rsidRPr="00E11477" w14:paraId="4B37F46B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38D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119.1051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7C7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32.83507</w:t>
            </w:r>
          </w:p>
        </w:tc>
      </w:tr>
      <w:tr w:rsidR="00E11477" w:rsidRPr="00E11477" w14:paraId="78E122EB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965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99.56491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8AC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34.48321</w:t>
            </w:r>
          </w:p>
        </w:tc>
      </w:tr>
      <w:tr w:rsidR="00E11477" w:rsidRPr="00E11477" w14:paraId="2981D2E4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878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121.8408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577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35.54936</w:t>
            </w:r>
          </w:p>
        </w:tc>
      </w:tr>
      <w:tr w:rsidR="00E11477" w:rsidRPr="00E11477" w14:paraId="12BBD048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3A0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113.4846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4B5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37.04235</w:t>
            </w:r>
          </w:p>
        </w:tc>
      </w:tr>
      <w:tr w:rsidR="00E11477" w:rsidRPr="00E11477" w14:paraId="064ACE4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150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112.289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64B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33.23436</w:t>
            </w:r>
          </w:p>
        </w:tc>
      </w:tr>
      <w:tr w:rsidR="00E11477" w:rsidRPr="00E11477" w14:paraId="355D6BDF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13D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119.9211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E77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31.38004</w:t>
            </w:r>
          </w:p>
        </w:tc>
      </w:tr>
      <w:tr w:rsidR="00E11477" w:rsidRPr="00E11477" w14:paraId="20DD85B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0C1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121.3926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FCD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37.57329</w:t>
            </w:r>
          </w:p>
        </w:tc>
      </w:tr>
      <w:tr w:rsidR="00E11477" w:rsidRPr="00E11477" w14:paraId="355C64A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EE9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111.289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99B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32.70164</w:t>
            </w:r>
          </w:p>
        </w:tc>
      </w:tr>
      <w:tr w:rsidR="00E11477" w:rsidRPr="00E11477" w14:paraId="0F01BCEA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776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115.0131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F75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31.91122</w:t>
            </w:r>
          </w:p>
        </w:tc>
      </w:tr>
      <w:tr w:rsidR="00E11477" w:rsidRPr="00E11477" w14:paraId="55B2618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125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114.0934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137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28.754</w:t>
            </w:r>
          </w:p>
        </w:tc>
      </w:tr>
      <w:tr w:rsidR="00E11477" w:rsidRPr="00E11477" w14:paraId="430FD076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431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116.9094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B02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27.87992</w:t>
            </w:r>
          </w:p>
        </w:tc>
      </w:tr>
      <w:tr w:rsidR="00E11477" w:rsidRPr="00E11477" w14:paraId="7885335A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283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116.9094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AEA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28.6305</w:t>
            </w:r>
          </w:p>
        </w:tc>
      </w:tr>
      <w:tr w:rsidR="00E11477" w:rsidRPr="00E11477" w14:paraId="4549BA1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F91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128.4613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72E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30.11543</w:t>
            </w:r>
          </w:p>
        </w:tc>
      </w:tr>
      <w:tr w:rsidR="00E11477" w:rsidRPr="00E11477" w14:paraId="7D7BADC6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4BC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116.3926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328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37.39252</w:t>
            </w:r>
          </w:p>
        </w:tc>
      </w:tr>
      <w:tr w:rsidR="00E11477" w:rsidRPr="00E11477" w14:paraId="103171DA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766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115.7488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F4A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35.02718</w:t>
            </w:r>
          </w:p>
        </w:tc>
      </w:tr>
      <w:tr w:rsidR="00E11477" w:rsidRPr="00E11477" w14:paraId="70965FA6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811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117.4613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922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30.52743</w:t>
            </w:r>
          </w:p>
        </w:tc>
      </w:tr>
      <w:tr w:rsidR="00E11477" w:rsidRPr="00E11477" w14:paraId="34B37239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4FF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114.0934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05C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28.34398</w:t>
            </w:r>
          </w:p>
        </w:tc>
      </w:tr>
      <w:tr w:rsidR="00E11477" w:rsidRPr="00E11477" w14:paraId="2E870484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CBF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114.381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E6E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33.07863</w:t>
            </w:r>
          </w:p>
        </w:tc>
      </w:tr>
      <w:tr w:rsidR="00E11477" w:rsidRPr="00E11477" w14:paraId="17BA19CC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FD7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117.1051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A87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32.62192</w:t>
            </w:r>
          </w:p>
        </w:tc>
      </w:tr>
      <w:tr w:rsidR="00E11477" w:rsidRPr="00E11477" w14:paraId="5CF94558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6EA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118.2087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5B8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36.49862</w:t>
            </w:r>
          </w:p>
        </w:tc>
      </w:tr>
      <w:tr w:rsidR="00E11477" w:rsidRPr="00E11477" w14:paraId="7B0404CB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26D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116.4729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140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33.91006</w:t>
            </w:r>
          </w:p>
        </w:tc>
      </w:tr>
      <w:tr w:rsidR="00E11477" w:rsidRPr="00E11477" w14:paraId="4B17BE7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EA4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127.9094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ED2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28.0706</w:t>
            </w:r>
          </w:p>
        </w:tc>
      </w:tr>
      <w:tr w:rsidR="00E11477" w:rsidRPr="00E11477" w14:paraId="6264A56D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193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523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33.45847</w:t>
            </w:r>
          </w:p>
        </w:tc>
      </w:tr>
      <w:tr w:rsidR="00E11477" w:rsidRPr="00E11477" w14:paraId="28633146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2F3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80E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33.21395</w:t>
            </w:r>
          </w:p>
        </w:tc>
      </w:tr>
      <w:tr w:rsidR="00E11477" w:rsidRPr="00E11477" w14:paraId="42798D0B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15E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559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33.43671</w:t>
            </w:r>
          </w:p>
        </w:tc>
      </w:tr>
      <w:tr w:rsidR="00E11477" w:rsidRPr="00E11477" w14:paraId="529171DA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C06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120.4043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0E5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40.39816</w:t>
            </w:r>
          </w:p>
        </w:tc>
      </w:tr>
      <w:tr w:rsidR="00E11477" w:rsidRPr="00E11477" w14:paraId="5AE4A0AC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AC4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143.3926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47A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37.62069</w:t>
            </w:r>
          </w:p>
        </w:tc>
      </w:tr>
      <w:tr w:rsidR="00E11477" w:rsidRPr="00E11477" w14:paraId="16243C98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C4B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135.3926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9A3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37.25439</w:t>
            </w:r>
          </w:p>
        </w:tc>
      </w:tr>
      <w:tr w:rsidR="00E11477" w:rsidRPr="00E11477" w14:paraId="5B2A615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513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126.4043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5A3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40.58907</w:t>
            </w:r>
          </w:p>
        </w:tc>
      </w:tr>
      <w:tr w:rsidR="00E11477" w:rsidRPr="00E11477" w14:paraId="0081B6B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897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110.4613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6BA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30.14754</w:t>
            </w:r>
          </w:p>
        </w:tc>
      </w:tr>
      <w:tr w:rsidR="00E11477" w:rsidRPr="00E11477" w14:paraId="3B6EF559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A56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118.289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38F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32.73452</w:t>
            </w:r>
          </w:p>
        </w:tc>
      </w:tr>
      <w:tr w:rsidR="00E11477" w:rsidRPr="00E11477" w14:paraId="09236B6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38B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112.6452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899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30.61528</w:t>
            </w:r>
          </w:p>
        </w:tc>
      </w:tr>
      <w:tr w:rsidR="00E11477" w:rsidRPr="00E11477" w14:paraId="6821304A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35F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115.5766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1FE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37.66287</w:t>
            </w:r>
          </w:p>
        </w:tc>
      </w:tr>
      <w:tr w:rsidR="00E11477" w:rsidRPr="00E11477" w14:paraId="6FC07AAD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652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lastRenderedPageBreak/>
              <w:t>130.2087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034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36.88815</w:t>
            </w:r>
          </w:p>
        </w:tc>
      </w:tr>
      <w:tr w:rsidR="00E11477" w:rsidRPr="00E11477" w14:paraId="5FDDA7A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232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117.6685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579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37.86041</w:t>
            </w:r>
          </w:p>
        </w:tc>
      </w:tr>
      <w:tr w:rsidR="00E11477" w:rsidRPr="00E11477" w14:paraId="03447E38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7D5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126.0481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5E3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43.39099</w:t>
            </w:r>
          </w:p>
        </w:tc>
      </w:tr>
      <w:tr w:rsidR="00E11477" w:rsidRPr="00E11477" w14:paraId="3FD1A4B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CA0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125.3123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B51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40.72283</w:t>
            </w:r>
          </w:p>
        </w:tc>
      </w:tr>
      <w:tr w:rsidR="00E11477" w:rsidRPr="00E11477" w14:paraId="2C89079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435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128.1284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320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40.15948</w:t>
            </w:r>
          </w:p>
        </w:tc>
      </w:tr>
      <w:tr w:rsidR="00E11477" w:rsidRPr="00E11477" w14:paraId="1AD5AA71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46A1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126.5985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591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15.71286</w:t>
            </w:r>
          </w:p>
        </w:tc>
      </w:tr>
      <w:tr w:rsidR="00E11477" w:rsidRPr="00E11477" w14:paraId="3804E943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831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132.4846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2BF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37.97996</w:t>
            </w:r>
          </w:p>
        </w:tc>
      </w:tr>
      <w:tr w:rsidR="00E11477" w:rsidRPr="00E11477" w14:paraId="67E0CBD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7CF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133.6802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F07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41.57397</w:t>
            </w:r>
          </w:p>
        </w:tc>
      </w:tr>
      <w:tr w:rsidR="00E11477" w:rsidRPr="00E11477" w14:paraId="701122D7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C87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133.3123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AE1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40.47204</w:t>
            </w:r>
          </w:p>
        </w:tc>
      </w:tr>
      <w:tr w:rsidR="00E11477" w:rsidRPr="00E11477" w14:paraId="20D5D31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74A3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158.3007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65A9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37.14173</w:t>
            </w:r>
          </w:p>
        </w:tc>
      </w:tr>
      <w:tr w:rsidR="00E11477" w:rsidRPr="00E11477" w14:paraId="2002C49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28B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164.5985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B446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15.82306</w:t>
            </w:r>
          </w:p>
        </w:tc>
      </w:tr>
      <w:tr w:rsidR="00E11477" w:rsidRPr="00E11477" w14:paraId="475EA517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87B4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133.416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D17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44.01314</w:t>
            </w:r>
          </w:p>
        </w:tc>
      </w:tr>
      <w:tr w:rsidR="00E11477" w:rsidRPr="00E11477" w14:paraId="6925752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46C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133.1401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684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43.35312</w:t>
            </w:r>
          </w:p>
        </w:tc>
      </w:tr>
      <w:tr w:rsidR="00E11477" w:rsidRPr="00E11477" w14:paraId="29D2C852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978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124.7152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11C0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52.99775</w:t>
            </w:r>
          </w:p>
        </w:tc>
      </w:tr>
      <w:tr w:rsidR="00E11477" w:rsidRPr="00E11477" w14:paraId="4F9856FE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B5E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121.8642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16A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42.6187</w:t>
            </w:r>
          </w:p>
        </w:tc>
      </w:tr>
      <w:tr w:rsidR="00E11477" w:rsidRPr="00E11477" w14:paraId="3E77EA30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22F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132.8642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5B22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42.77822</w:t>
            </w:r>
          </w:p>
        </w:tc>
      </w:tr>
      <w:tr w:rsidR="00E11477" w:rsidRPr="00E11477" w14:paraId="22525B4F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0E2E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169.5985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ACEA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16.13295</w:t>
            </w:r>
          </w:p>
        </w:tc>
      </w:tr>
      <w:tr w:rsidR="00E11477" w:rsidRPr="00E11477" w14:paraId="5715869C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B86B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150.5766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CF1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37.92311</w:t>
            </w:r>
          </w:p>
        </w:tc>
      </w:tr>
      <w:tr w:rsidR="00E11477" w:rsidRPr="00E11477" w14:paraId="49B0CBA6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0608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151.5985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484F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15.76963</w:t>
            </w:r>
          </w:p>
        </w:tc>
      </w:tr>
      <w:tr w:rsidR="00E11477" w:rsidRPr="00E11477" w14:paraId="2A45636C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8E0D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167.9445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4E07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39.4231</w:t>
            </w:r>
          </w:p>
        </w:tc>
      </w:tr>
      <w:tr w:rsidR="00E11477" w:rsidRPr="00E11477" w14:paraId="53C93328" w14:textId="77777777" w:rsidTr="00E114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E9E5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139.8408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D0DC" w14:textId="77777777" w:rsidR="00E11477" w:rsidRPr="00E11477" w:rsidRDefault="00E11477" w:rsidP="00E11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E11477">
              <w:rPr>
                <w:rFonts w:ascii="Calibri" w:eastAsia="Times New Roman" w:hAnsi="Calibri" w:cs="Calibri"/>
                <w:color w:val="0070C0"/>
                <w:lang w:val="en-IN" w:eastAsia="en-IN"/>
              </w:rPr>
              <w:t>34.94861</w:t>
            </w:r>
          </w:p>
        </w:tc>
      </w:tr>
    </w:tbl>
    <w:p w14:paraId="6F06DCC6" w14:textId="259D625F" w:rsidR="00E11477" w:rsidRDefault="00E11477" w:rsidP="00707DE3">
      <w:pPr>
        <w:rPr>
          <w:b/>
          <w:sz w:val="28"/>
          <w:szCs w:val="28"/>
        </w:rPr>
      </w:pPr>
    </w:p>
    <w:p w14:paraId="21D38FC2" w14:textId="2B47DDD9" w:rsidR="001E2586" w:rsidRDefault="001E258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586" w14:paraId="654C2FD3" w14:textId="77777777" w:rsidTr="001E2586">
        <w:tc>
          <w:tcPr>
            <w:tcW w:w="3116" w:type="dxa"/>
          </w:tcPr>
          <w:p w14:paraId="05E27836" w14:textId="77777777" w:rsidR="001E2586" w:rsidRDefault="001E2586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5C2A5E39" w14:textId="2FB49091" w:rsidR="001E2586" w:rsidRDefault="001E258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606D89CC" w14:textId="4BB85D88" w:rsidR="001E2586" w:rsidRDefault="001E258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</w:tr>
      <w:tr w:rsidR="001E2586" w14:paraId="77AD6B9F" w14:textId="77777777" w:rsidTr="001E2586">
        <w:tc>
          <w:tcPr>
            <w:tcW w:w="3116" w:type="dxa"/>
          </w:tcPr>
          <w:p w14:paraId="36D38DE4" w14:textId="705E1FE6" w:rsidR="001E2586" w:rsidRDefault="001E258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6CF72E4E" w14:textId="7B16BC22" w:rsidR="001E2586" w:rsidRPr="001E2586" w:rsidRDefault="001E2586" w:rsidP="00707DE3">
            <w:pPr>
              <w:rPr>
                <w:b/>
                <w:color w:val="C00000"/>
                <w:sz w:val="28"/>
                <w:szCs w:val="28"/>
              </w:rPr>
            </w:pPr>
            <w:r w:rsidRPr="001E2586">
              <w:rPr>
                <w:b/>
                <w:color w:val="C00000"/>
                <w:sz w:val="28"/>
                <w:szCs w:val="28"/>
              </w:rPr>
              <w:t>1.581454</w:t>
            </w:r>
          </w:p>
        </w:tc>
        <w:tc>
          <w:tcPr>
            <w:tcW w:w="3117" w:type="dxa"/>
          </w:tcPr>
          <w:p w14:paraId="61B8554E" w14:textId="023041E5" w:rsidR="001E2586" w:rsidRPr="001E2586" w:rsidRDefault="001E2586" w:rsidP="00707DE3">
            <w:pPr>
              <w:rPr>
                <w:b/>
                <w:color w:val="C00000"/>
                <w:sz w:val="28"/>
                <w:szCs w:val="28"/>
              </w:rPr>
            </w:pPr>
            <w:r w:rsidRPr="001E2586">
              <w:rPr>
                <w:b/>
                <w:color w:val="C00000"/>
                <w:sz w:val="28"/>
                <w:szCs w:val="28"/>
              </w:rPr>
              <w:t>-0.6033099</w:t>
            </w:r>
          </w:p>
        </w:tc>
      </w:tr>
      <w:tr w:rsidR="001E2586" w14:paraId="76ECF5A6" w14:textId="77777777" w:rsidTr="001E2586">
        <w:tc>
          <w:tcPr>
            <w:tcW w:w="3116" w:type="dxa"/>
          </w:tcPr>
          <w:p w14:paraId="5306AE3E" w14:textId="717B1A8A" w:rsidR="001E2586" w:rsidRDefault="001E258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257678D" w14:textId="5A4BF763" w:rsidR="001E2586" w:rsidRPr="001E2586" w:rsidRDefault="001E2586" w:rsidP="00707DE3">
            <w:pPr>
              <w:rPr>
                <w:b/>
                <w:color w:val="C00000"/>
                <w:sz w:val="28"/>
                <w:szCs w:val="28"/>
              </w:rPr>
            </w:pPr>
            <w:r w:rsidRPr="001E2586">
              <w:rPr>
                <w:b/>
                <w:color w:val="C00000"/>
                <w:sz w:val="28"/>
                <w:szCs w:val="28"/>
              </w:rPr>
              <w:t>5.723521</w:t>
            </w:r>
          </w:p>
        </w:tc>
        <w:tc>
          <w:tcPr>
            <w:tcW w:w="3117" w:type="dxa"/>
          </w:tcPr>
          <w:p w14:paraId="2E2C5CB2" w14:textId="6BC764D1" w:rsidR="001E2586" w:rsidRPr="001E2586" w:rsidRDefault="001E2586" w:rsidP="00707DE3">
            <w:pPr>
              <w:rPr>
                <w:b/>
                <w:color w:val="C00000"/>
                <w:sz w:val="28"/>
                <w:szCs w:val="28"/>
              </w:rPr>
            </w:pPr>
            <w:r w:rsidRPr="001E2586">
              <w:rPr>
                <w:b/>
                <w:color w:val="C00000"/>
                <w:sz w:val="28"/>
                <w:szCs w:val="28"/>
              </w:rPr>
              <w:t>3.819466</w:t>
            </w:r>
          </w:p>
        </w:tc>
      </w:tr>
    </w:tbl>
    <w:p w14:paraId="349F6BFB" w14:textId="77777777" w:rsidR="001E2586" w:rsidRDefault="001E2586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D61FF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9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CD61FF" w:rsidP="00EB6B5E">
      <w:r>
        <w:rPr>
          <w:noProof/>
        </w:rPr>
        <w:pict w14:anchorId="7663A373">
          <v:shape id="_x0000_i1026" type="#_x0000_t75" style="width:231pt;height:232.8pt">
            <v:imagedata r:id="rId10" o:title="Boxplot1"/>
          </v:shape>
        </w:pict>
      </w:r>
    </w:p>
    <w:p w14:paraId="73198226" w14:textId="1194C7A5" w:rsidR="00EB6B5E" w:rsidRDefault="00D50502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3BBC575" w14:textId="778A61C8" w:rsidR="00D50502" w:rsidRPr="00D50502" w:rsidRDefault="00D50502" w:rsidP="00EB6B5E">
      <w:pPr>
        <w:rPr>
          <w:color w:val="C00000"/>
          <w:sz w:val="28"/>
          <w:szCs w:val="28"/>
        </w:rPr>
      </w:pPr>
      <w:r w:rsidRPr="00D50502">
        <w:rPr>
          <w:color w:val="C00000"/>
          <w:sz w:val="28"/>
          <w:szCs w:val="28"/>
        </w:rPr>
        <w:t>Histogram shows us positive that is right skewed data.</w:t>
      </w:r>
    </w:p>
    <w:p w14:paraId="12D63AA8" w14:textId="26153CC2" w:rsidR="00D50502" w:rsidRPr="00D50502" w:rsidRDefault="00D50502" w:rsidP="00EB6B5E">
      <w:pPr>
        <w:rPr>
          <w:color w:val="C00000"/>
          <w:sz w:val="28"/>
          <w:szCs w:val="28"/>
        </w:rPr>
      </w:pPr>
      <w:r w:rsidRPr="00D50502">
        <w:rPr>
          <w:color w:val="C00000"/>
          <w:sz w:val="28"/>
          <w:szCs w:val="28"/>
        </w:rPr>
        <w:t>Boxplot shows us there is outliers in given data.</w:t>
      </w:r>
    </w:p>
    <w:p w14:paraId="34A2DDEC" w14:textId="17C898A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AD7501A" w14:textId="2A81914F" w:rsidR="00482949" w:rsidRPr="00482949" w:rsidRDefault="00D50502" w:rsidP="00482949">
      <w:pPr>
        <w:pStyle w:val="BodyText"/>
        <w:spacing w:before="156"/>
        <w:ind w:left="220"/>
        <w:rPr>
          <w:rFonts w:ascii="Noto Sans" w:hAnsi="Noto Sans" w:cs="Noto Sans"/>
          <w:b/>
          <w:bCs/>
          <w:color w:val="C00000"/>
        </w:rPr>
      </w:pPr>
      <w:r>
        <w:rPr>
          <w:rFonts w:ascii="Segoe UI" w:hAnsi="Segoe UI" w:cs="Segoe UI"/>
          <w:color w:val="000000"/>
          <w:shd w:val="clear" w:color="auto" w:fill="FFFFFF"/>
        </w:rPr>
        <w:t>Ans</w:t>
      </w:r>
      <w:r w:rsidR="008546EC">
        <w:rPr>
          <w:rFonts w:ascii="Segoe UI" w:hAnsi="Segoe UI" w:cs="Segoe UI"/>
          <w:color w:val="000000"/>
          <w:shd w:val="clear" w:color="auto" w:fill="FFFFFF"/>
        </w:rPr>
        <w:t>.</w:t>
      </w:r>
      <w:r w:rsidR="00482949" w:rsidRPr="00482949">
        <w:rPr>
          <w:rFonts w:ascii="Segoe UI"/>
        </w:rPr>
        <w:t xml:space="preserve"> </w:t>
      </w:r>
      <w:r w:rsidR="00482949" w:rsidRPr="00482949">
        <w:rPr>
          <w:rFonts w:ascii="Segoe UI"/>
          <w:color w:val="C00000"/>
        </w:rPr>
        <w:t xml:space="preserve">confidence Interval </w:t>
      </w:r>
      <w:proofErr w:type="gramStart"/>
      <w:r w:rsidR="00482949" w:rsidRPr="00482949">
        <w:rPr>
          <w:rFonts w:ascii="Segoe UI"/>
          <w:color w:val="C00000"/>
        </w:rPr>
        <w:t xml:space="preserve">= </w:t>
      </w:r>
      <w:r w:rsidR="00482949" w:rsidRPr="00482949">
        <w:rPr>
          <w:rFonts w:ascii="Noto Sans" w:hAnsi="Noto Sans" w:cs="Noto Sans"/>
          <w:b/>
          <w:bCs/>
          <w:color w:val="C00000"/>
        </w:rPr>
        <w:t> </w:t>
      </w:r>
      <w:r w:rsidR="00482949" w:rsidRPr="00482949">
        <w:rPr>
          <w:rFonts w:ascii="Arial" w:hAnsi="Arial" w:cs="Arial"/>
          <w:b/>
          <w:bCs/>
          <w:color w:val="C00000"/>
        </w:rPr>
        <w:t>‾</w:t>
      </w:r>
      <w:proofErr w:type="gramEnd"/>
      <w:r w:rsidR="00482949" w:rsidRPr="00482949">
        <w:rPr>
          <w:rFonts w:ascii="Noto Sans" w:hAnsi="Noto Sans" w:cs="Noto Sans"/>
          <w:b/>
          <w:bCs/>
          <w:color w:val="C00000"/>
        </w:rPr>
        <w:t xml:space="preserve">X ± Z(S ÷ </w:t>
      </w:r>
      <w:r w:rsidR="00482949" w:rsidRPr="00482949">
        <w:rPr>
          <w:rFonts w:ascii="Arial" w:hAnsi="Arial" w:cs="Arial"/>
          <w:b/>
          <w:bCs/>
          <w:color w:val="C00000"/>
        </w:rPr>
        <w:t>√</w:t>
      </w:r>
      <w:r w:rsidR="00482949" w:rsidRPr="00482949">
        <w:rPr>
          <w:rFonts w:ascii="Noto Sans" w:hAnsi="Noto Sans" w:cs="Noto Sans"/>
          <w:b/>
          <w:bCs/>
          <w:color w:val="C00000"/>
        </w:rPr>
        <w:t>n)</w:t>
      </w:r>
    </w:p>
    <w:p w14:paraId="1128E5C4" w14:textId="77777777" w:rsidR="00482949" w:rsidRPr="00482949" w:rsidRDefault="00482949" w:rsidP="00482949">
      <w:pPr>
        <w:pStyle w:val="BodyText"/>
        <w:spacing w:before="156"/>
        <w:ind w:left="220"/>
        <w:rPr>
          <w:rFonts w:ascii="Noto Sans" w:hAnsi="Noto Sans" w:cs="Noto Sans"/>
          <w:color w:val="C00000"/>
        </w:rPr>
      </w:pPr>
      <w:r w:rsidRPr="00482949">
        <w:rPr>
          <w:rFonts w:ascii="Noto Sans" w:hAnsi="Noto Sans" w:cs="Noto Sans"/>
          <w:color w:val="C00000"/>
        </w:rPr>
        <w:t>Z(alpha)= 0.94,0.96,0.98</w:t>
      </w:r>
    </w:p>
    <w:p w14:paraId="69034E64" w14:textId="77777777" w:rsidR="00482949" w:rsidRPr="00482949" w:rsidRDefault="00482949" w:rsidP="00482949">
      <w:pPr>
        <w:pStyle w:val="BodyText"/>
        <w:spacing w:before="156"/>
        <w:ind w:left="220"/>
        <w:rPr>
          <w:rFonts w:ascii="Noto Sans" w:hAnsi="Noto Sans" w:cs="Noto Sans"/>
          <w:color w:val="C00000"/>
        </w:rPr>
      </w:pPr>
      <w:r w:rsidRPr="00482949">
        <w:rPr>
          <w:rFonts w:ascii="Noto Sans" w:hAnsi="Noto Sans" w:cs="Noto Sans"/>
          <w:color w:val="C00000"/>
        </w:rPr>
        <w:t>X = 200</w:t>
      </w:r>
    </w:p>
    <w:p w14:paraId="3EE34964" w14:textId="77777777" w:rsidR="00482949" w:rsidRPr="00482949" w:rsidRDefault="00482949" w:rsidP="00482949">
      <w:pPr>
        <w:pStyle w:val="BodyText"/>
        <w:spacing w:before="156"/>
        <w:ind w:left="220"/>
        <w:rPr>
          <w:rFonts w:ascii="Noto Sans" w:hAnsi="Noto Sans" w:cs="Noto Sans"/>
          <w:color w:val="C00000"/>
        </w:rPr>
      </w:pPr>
      <w:r w:rsidRPr="00482949">
        <w:rPr>
          <w:rFonts w:ascii="Noto Sans" w:hAnsi="Noto Sans" w:cs="Noto Sans"/>
          <w:b/>
          <w:bCs/>
          <w:color w:val="C00000"/>
        </w:rPr>
        <w:t xml:space="preserve">(S ÷ </w:t>
      </w:r>
      <w:r w:rsidRPr="00482949">
        <w:rPr>
          <w:rFonts w:ascii="Arial" w:hAnsi="Arial" w:cs="Arial"/>
          <w:b/>
          <w:bCs/>
          <w:color w:val="C00000"/>
        </w:rPr>
        <w:t>√</w:t>
      </w:r>
      <w:proofErr w:type="gramStart"/>
      <w:r w:rsidRPr="00482949">
        <w:rPr>
          <w:rFonts w:ascii="Noto Sans" w:hAnsi="Noto Sans" w:cs="Noto Sans"/>
          <w:b/>
          <w:bCs/>
          <w:color w:val="C00000"/>
        </w:rPr>
        <w:t>n)=</w:t>
      </w:r>
      <w:proofErr w:type="gramEnd"/>
      <w:r w:rsidRPr="00482949">
        <w:rPr>
          <w:rFonts w:ascii="Noto Sans" w:hAnsi="Noto Sans" w:cs="Noto Sans"/>
          <w:b/>
          <w:bCs/>
          <w:color w:val="C00000"/>
        </w:rPr>
        <w:t xml:space="preserve"> (30/2000**0.5)</w:t>
      </w:r>
    </w:p>
    <w:p w14:paraId="30834CDB" w14:textId="77777777" w:rsidR="00482949" w:rsidRPr="00BB2471" w:rsidRDefault="00482949" w:rsidP="00482949">
      <w:pPr>
        <w:pStyle w:val="BodyText"/>
        <w:spacing w:before="156"/>
        <w:ind w:left="220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import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 xml:space="preserve"> </w:t>
      </w:r>
      <w:proofErr w:type="spellStart"/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numpy</w:t>
      </w:r>
      <w:proofErr w:type="spellEnd"/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 xml:space="preserve"> </w:t>
      </w: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as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 xml:space="preserve"> np</w:t>
      </w:r>
    </w:p>
    <w:p w14:paraId="38284AFF" w14:textId="77777777" w:rsidR="00482949" w:rsidRPr="00BB2471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import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 xml:space="preserve"> pandas </w:t>
      </w: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as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 xml:space="preserve"> pd</w:t>
      </w:r>
    </w:p>
    <w:p w14:paraId="7CD1DF84" w14:textId="77777777" w:rsidR="00482949" w:rsidRPr="00BB2471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from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 xml:space="preserve"> </w:t>
      </w:r>
      <w:proofErr w:type="spellStart"/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scipy</w:t>
      </w:r>
      <w:proofErr w:type="spellEnd"/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 xml:space="preserve"> </w:t>
      </w: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import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 xml:space="preserve"> stats</w:t>
      </w:r>
    </w:p>
    <w:p w14:paraId="1A78C4B7" w14:textId="77777777" w:rsidR="00482949" w:rsidRPr="00BB2471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from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scipy.stats</w:t>
      </w:r>
      <w:proofErr w:type="spellEnd"/>
      <w:proofErr w:type="gramEnd"/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 xml:space="preserve"> </w:t>
      </w: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import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 xml:space="preserve"> norm</w:t>
      </w:r>
    </w:p>
    <w:p w14:paraId="261F5A67" w14:textId="77777777" w:rsidR="00482949" w:rsidRPr="00482949" w:rsidRDefault="00482949" w:rsidP="00482949">
      <w:pPr>
        <w:pStyle w:val="BodyText"/>
        <w:spacing w:before="156"/>
        <w:ind w:left="220"/>
        <w:rPr>
          <w:rFonts w:ascii="Segoe UI"/>
          <w:color w:val="C00000"/>
        </w:rPr>
      </w:pPr>
    </w:p>
    <w:p w14:paraId="1BDBE48E" w14:textId="77777777" w:rsidR="00482949" w:rsidRPr="00BB2471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  <w:r w:rsidRPr="00BB2471">
        <w:rPr>
          <w:rFonts w:ascii="Courier New" w:eastAsia="Times New Roman" w:hAnsi="Courier New" w:cs="Courier New"/>
          <w:i/>
          <w:iCs/>
          <w:color w:val="C00000"/>
          <w:sz w:val="20"/>
          <w:szCs w:val="20"/>
          <w:lang w:val="en-IN" w:eastAsia="en-IN"/>
        </w:rPr>
        <w:t># Avg. weight of Adult in Mexico with 94% CI</w:t>
      </w:r>
    </w:p>
    <w:p w14:paraId="5DDBEBD5" w14:textId="77777777" w:rsidR="00482949" w:rsidRPr="00482949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  <w:proofErr w:type="spellStart"/>
      <w:proofErr w:type="gramStart"/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stats</w:t>
      </w: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.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norm</w:t>
      </w:r>
      <w:proofErr w:type="gramEnd"/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.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interval</w:t>
      </w:r>
      <w:proofErr w:type="spellEnd"/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(0.94,200,30</w:t>
      </w: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/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(2000</w:t>
      </w: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**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0.5))</w:t>
      </w:r>
    </w:p>
    <w:p w14:paraId="58F338D2" w14:textId="77777777" w:rsidR="00482949" w:rsidRPr="00482949" w:rsidRDefault="00482949" w:rsidP="0048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(198.738325292158, 201.261674707842)</w:t>
      </w:r>
    </w:p>
    <w:p w14:paraId="05D7C674" w14:textId="77777777" w:rsidR="00482949" w:rsidRPr="00482949" w:rsidRDefault="00482949" w:rsidP="0048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</w:p>
    <w:p w14:paraId="41E514C6" w14:textId="77777777" w:rsidR="00482949" w:rsidRPr="00BB2471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  <w:r w:rsidRPr="00BB2471">
        <w:rPr>
          <w:rFonts w:ascii="Courier New" w:eastAsia="Times New Roman" w:hAnsi="Courier New" w:cs="Courier New"/>
          <w:i/>
          <w:iCs/>
          <w:color w:val="C00000"/>
          <w:sz w:val="20"/>
          <w:szCs w:val="20"/>
          <w:lang w:val="en-IN" w:eastAsia="en-IN"/>
        </w:rPr>
        <w:t># Avg. weight of Adult in Mexico with 98% CI</w:t>
      </w:r>
    </w:p>
    <w:p w14:paraId="0C5AD875" w14:textId="77777777" w:rsidR="00482949" w:rsidRPr="00BB2471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  <w:proofErr w:type="spellStart"/>
      <w:proofErr w:type="gramStart"/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stats</w:t>
      </w: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.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norm</w:t>
      </w:r>
      <w:proofErr w:type="gramEnd"/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.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interval</w:t>
      </w:r>
      <w:proofErr w:type="spellEnd"/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(0.98,200,30</w:t>
      </w: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/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(2000</w:t>
      </w: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**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0.5))</w:t>
      </w:r>
    </w:p>
    <w:p w14:paraId="142EC2E5" w14:textId="77777777" w:rsidR="00482949" w:rsidRPr="00482949" w:rsidRDefault="00482949" w:rsidP="00482949">
      <w:pPr>
        <w:shd w:val="clear" w:color="auto" w:fill="FFFFFF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(198.43943840429978, 201.56056159570022)</w:t>
      </w:r>
    </w:p>
    <w:p w14:paraId="60F77C1E" w14:textId="77777777" w:rsidR="00482949" w:rsidRPr="00482949" w:rsidRDefault="00482949" w:rsidP="00482949">
      <w:pPr>
        <w:shd w:val="clear" w:color="auto" w:fill="FFFFFF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</w:p>
    <w:p w14:paraId="11617C31" w14:textId="77777777" w:rsidR="00482949" w:rsidRPr="00BB2471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  <w:r w:rsidRPr="00BB2471">
        <w:rPr>
          <w:rFonts w:ascii="Courier New" w:eastAsia="Times New Roman" w:hAnsi="Courier New" w:cs="Courier New"/>
          <w:i/>
          <w:iCs/>
          <w:color w:val="C00000"/>
          <w:sz w:val="20"/>
          <w:szCs w:val="20"/>
          <w:lang w:val="en-IN" w:eastAsia="en-IN"/>
        </w:rPr>
        <w:t># Avg. weight of Adult in Mexico with 96% CI</w:t>
      </w:r>
    </w:p>
    <w:p w14:paraId="63E62FDA" w14:textId="77777777" w:rsidR="00482949" w:rsidRPr="00BB2471" w:rsidRDefault="00482949" w:rsidP="0048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</w:pPr>
      <w:proofErr w:type="spellStart"/>
      <w:proofErr w:type="gramStart"/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stats</w:t>
      </w: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.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norm</w:t>
      </w:r>
      <w:proofErr w:type="gramEnd"/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.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interval</w:t>
      </w:r>
      <w:proofErr w:type="spellEnd"/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(0.96,200,30</w:t>
      </w: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/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(2000</w:t>
      </w:r>
      <w:r w:rsidRPr="00BB2471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val="en-IN" w:eastAsia="en-IN"/>
        </w:rPr>
        <w:t>**</w:t>
      </w: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0.5))</w:t>
      </w:r>
    </w:p>
    <w:p w14:paraId="10C6A60D" w14:textId="77777777" w:rsidR="00482949" w:rsidRPr="00BB2471" w:rsidRDefault="00482949" w:rsidP="004829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C00000"/>
          <w:sz w:val="21"/>
          <w:szCs w:val="21"/>
          <w:lang w:val="en-IN" w:eastAsia="en-IN"/>
        </w:rPr>
      </w:pPr>
      <w:r w:rsidRPr="00BB2471">
        <w:rPr>
          <w:rFonts w:ascii="Courier New" w:eastAsia="Times New Roman" w:hAnsi="Courier New" w:cs="Courier New"/>
          <w:color w:val="C00000"/>
          <w:sz w:val="20"/>
          <w:szCs w:val="20"/>
          <w:lang w:val="en-IN" w:eastAsia="en-IN"/>
        </w:rPr>
        <w:t>(198.62230334813333, 201.37769665186667)</w:t>
      </w:r>
    </w:p>
    <w:p w14:paraId="2FDCEAC2" w14:textId="77777777" w:rsidR="00482949" w:rsidRPr="00482949" w:rsidRDefault="00482949" w:rsidP="00482949">
      <w:pPr>
        <w:pStyle w:val="BodyText"/>
        <w:spacing w:before="156"/>
        <w:rPr>
          <w:rFonts w:ascii="Segoe UI"/>
          <w:color w:val="C00000"/>
        </w:rPr>
      </w:pPr>
    </w:p>
    <w:p w14:paraId="177BC3EF" w14:textId="4926EA7E" w:rsidR="008546EC" w:rsidRDefault="008546E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8546EC" w14:paraId="0AAD5994" w14:textId="77777777" w:rsidTr="00DB056F">
        <w:trPr>
          <w:trHeight w:val="371"/>
        </w:trPr>
        <w:tc>
          <w:tcPr>
            <w:tcW w:w="3193" w:type="dxa"/>
          </w:tcPr>
          <w:p w14:paraId="680E8B60" w14:textId="77777777" w:rsidR="008546EC" w:rsidRPr="00086579" w:rsidRDefault="008546EC" w:rsidP="00DB056F">
            <w:pPr>
              <w:pStyle w:val="TableParagraph"/>
              <w:spacing w:line="352" w:lineRule="exact"/>
              <w:rPr>
                <w:rFonts w:ascii="Segoe UI"/>
                <w:b/>
                <w:color w:val="000000" w:themeColor="text1"/>
                <w:sz w:val="28"/>
              </w:rPr>
            </w:pPr>
            <w:r w:rsidRPr="00086579">
              <w:rPr>
                <w:rFonts w:ascii="Segoe UI"/>
                <w:b/>
                <w:color w:val="000000" w:themeColor="text1"/>
                <w:sz w:val="28"/>
              </w:rPr>
              <w:t>confidence</w:t>
            </w:r>
            <w:r w:rsidRPr="00086579">
              <w:rPr>
                <w:rFonts w:ascii="Segoe UI"/>
                <w:b/>
                <w:color w:val="000000" w:themeColor="text1"/>
                <w:spacing w:val="-4"/>
                <w:sz w:val="28"/>
              </w:rPr>
              <w:t xml:space="preserve"> </w:t>
            </w:r>
            <w:r w:rsidRPr="00086579">
              <w:rPr>
                <w:rFonts w:ascii="Segoe UI"/>
                <w:b/>
                <w:color w:val="000000" w:themeColor="text1"/>
                <w:sz w:val="28"/>
              </w:rPr>
              <w:t>interval</w:t>
            </w:r>
          </w:p>
        </w:tc>
        <w:tc>
          <w:tcPr>
            <w:tcW w:w="3193" w:type="dxa"/>
          </w:tcPr>
          <w:p w14:paraId="1105DD49" w14:textId="77777777" w:rsidR="008546EC" w:rsidRPr="00086579" w:rsidRDefault="008546EC" w:rsidP="00DB056F">
            <w:pPr>
              <w:pStyle w:val="TableParagraph"/>
              <w:spacing w:line="352" w:lineRule="exact"/>
              <w:rPr>
                <w:rFonts w:ascii="Segoe UI"/>
                <w:b/>
                <w:color w:val="000000" w:themeColor="text1"/>
                <w:sz w:val="28"/>
              </w:rPr>
            </w:pPr>
            <w:r w:rsidRPr="00086579">
              <w:rPr>
                <w:rFonts w:ascii="Segoe UI"/>
                <w:b/>
                <w:color w:val="000000" w:themeColor="text1"/>
                <w:sz w:val="28"/>
              </w:rPr>
              <w:t>Z</w:t>
            </w:r>
            <w:r w:rsidRPr="00086579">
              <w:rPr>
                <w:rFonts w:ascii="Segoe UI"/>
                <w:b/>
                <w:color w:val="000000" w:themeColor="text1"/>
                <w:spacing w:val="-2"/>
                <w:sz w:val="28"/>
              </w:rPr>
              <w:t xml:space="preserve"> </w:t>
            </w:r>
            <w:r w:rsidRPr="00086579">
              <w:rPr>
                <w:rFonts w:ascii="Segoe UI"/>
                <w:b/>
                <w:color w:val="000000" w:themeColor="text1"/>
                <w:sz w:val="28"/>
              </w:rPr>
              <w:t>value</w:t>
            </w:r>
          </w:p>
        </w:tc>
        <w:tc>
          <w:tcPr>
            <w:tcW w:w="3193" w:type="dxa"/>
          </w:tcPr>
          <w:p w14:paraId="2906F337" w14:textId="77777777" w:rsidR="008546EC" w:rsidRPr="00086579" w:rsidRDefault="008546EC" w:rsidP="00DB056F">
            <w:pPr>
              <w:pStyle w:val="TableParagraph"/>
              <w:spacing w:line="352" w:lineRule="exact"/>
              <w:ind w:left="106"/>
              <w:rPr>
                <w:rFonts w:ascii="Segoe UI"/>
                <w:b/>
                <w:color w:val="000000" w:themeColor="text1"/>
                <w:sz w:val="28"/>
              </w:rPr>
            </w:pPr>
            <w:r w:rsidRPr="00086579">
              <w:rPr>
                <w:rFonts w:ascii="Segoe UI"/>
                <w:b/>
                <w:color w:val="000000" w:themeColor="text1"/>
                <w:sz w:val="28"/>
              </w:rPr>
              <w:t>Range</w:t>
            </w:r>
          </w:p>
        </w:tc>
      </w:tr>
      <w:tr w:rsidR="008546EC" w14:paraId="3C4A5250" w14:textId="77777777" w:rsidTr="00DB056F">
        <w:trPr>
          <w:trHeight w:val="374"/>
        </w:trPr>
        <w:tc>
          <w:tcPr>
            <w:tcW w:w="3193" w:type="dxa"/>
          </w:tcPr>
          <w:p w14:paraId="37523904" w14:textId="77777777" w:rsidR="008546EC" w:rsidRPr="00086579" w:rsidRDefault="008546EC" w:rsidP="00DB056F">
            <w:pPr>
              <w:pStyle w:val="TableParagraph"/>
              <w:spacing w:line="355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confidence</w:t>
            </w:r>
            <w:r w:rsidRPr="00086579">
              <w:rPr>
                <w:rFonts w:ascii="Segoe UI"/>
                <w:color w:val="C00000"/>
                <w:spacing w:val="-4"/>
                <w:sz w:val="28"/>
              </w:rPr>
              <w:t xml:space="preserve"> </w:t>
            </w:r>
            <w:r w:rsidRPr="00086579">
              <w:rPr>
                <w:rFonts w:ascii="Segoe UI"/>
                <w:color w:val="C00000"/>
                <w:sz w:val="28"/>
              </w:rPr>
              <w:t>interval94%</w:t>
            </w:r>
          </w:p>
        </w:tc>
        <w:tc>
          <w:tcPr>
            <w:tcW w:w="3193" w:type="dxa"/>
          </w:tcPr>
          <w:p w14:paraId="68621568" w14:textId="77777777" w:rsidR="008546EC" w:rsidRPr="00086579" w:rsidRDefault="008546EC" w:rsidP="00DB056F">
            <w:pPr>
              <w:pStyle w:val="TableParagraph"/>
              <w:spacing w:line="355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1.880794</w:t>
            </w:r>
          </w:p>
        </w:tc>
        <w:tc>
          <w:tcPr>
            <w:tcW w:w="3193" w:type="dxa"/>
          </w:tcPr>
          <w:p w14:paraId="15DC3783" w14:textId="77777777" w:rsidR="008546EC" w:rsidRPr="00086579" w:rsidRDefault="008546EC" w:rsidP="00DB056F">
            <w:pPr>
              <w:pStyle w:val="TableParagraph"/>
              <w:spacing w:line="355" w:lineRule="exact"/>
              <w:ind w:left="106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198.74,201.26</w:t>
            </w:r>
          </w:p>
        </w:tc>
      </w:tr>
      <w:tr w:rsidR="008546EC" w14:paraId="28AFC0A6" w14:textId="77777777" w:rsidTr="00DB056F">
        <w:trPr>
          <w:trHeight w:val="371"/>
        </w:trPr>
        <w:tc>
          <w:tcPr>
            <w:tcW w:w="3193" w:type="dxa"/>
          </w:tcPr>
          <w:p w14:paraId="0A44A9F9" w14:textId="77777777" w:rsidR="008546EC" w:rsidRPr="00086579" w:rsidRDefault="008546EC" w:rsidP="00DB056F">
            <w:pPr>
              <w:pStyle w:val="TableParagraph"/>
              <w:spacing w:line="352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confidence</w:t>
            </w:r>
            <w:r w:rsidRPr="00086579">
              <w:rPr>
                <w:rFonts w:ascii="Segoe UI"/>
                <w:color w:val="C00000"/>
                <w:spacing w:val="-3"/>
                <w:sz w:val="28"/>
              </w:rPr>
              <w:t xml:space="preserve"> </w:t>
            </w:r>
            <w:r w:rsidRPr="00086579">
              <w:rPr>
                <w:rFonts w:ascii="Segoe UI"/>
                <w:color w:val="C00000"/>
                <w:sz w:val="28"/>
              </w:rPr>
              <w:t>interval96%</w:t>
            </w:r>
          </w:p>
        </w:tc>
        <w:tc>
          <w:tcPr>
            <w:tcW w:w="3193" w:type="dxa"/>
          </w:tcPr>
          <w:p w14:paraId="07395FF2" w14:textId="77777777" w:rsidR="008546EC" w:rsidRPr="00086579" w:rsidRDefault="008546EC" w:rsidP="00DB056F">
            <w:pPr>
              <w:pStyle w:val="TableParagraph"/>
              <w:spacing w:line="352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2.053749</w:t>
            </w:r>
          </w:p>
        </w:tc>
        <w:tc>
          <w:tcPr>
            <w:tcW w:w="3193" w:type="dxa"/>
          </w:tcPr>
          <w:p w14:paraId="3F227A04" w14:textId="77777777" w:rsidR="008546EC" w:rsidRPr="00086579" w:rsidRDefault="008546EC" w:rsidP="00DB056F">
            <w:pPr>
              <w:pStyle w:val="TableParagraph"/>
              <w:spacing w:line="352" w:lineRule="exact"/>
              <w:ind w:left="106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198.62,201.38</w:t>
            </w:r>
          </w:p>
        </w:tc>
      </w:tr>
      <w:tr w:rsidR="008546EC" w14:paraId="4C2444EC" w14:textId="77777777" w:rsidTr="00DB056F">
        <w:trPr>
          <w:trHeight w:val="373"/>
        </w:trPr>
        <w:tc>
          <w:tcPr>
            <w:tcW w:w="3193" w:type="dxa"/>
          </w:tcPr>
          <w:p w14:paraId="797E67EF" w14:textId="77777777" w:rsidR="008546EC" w:rsidRPr="00086579" w:rsidRDefault="008546EC" w:rsidP="00DB056F">
            <w:pPr>
              <w:pStyle w:val="TableParagraph"/>
              <w:spacing w:line="354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confidence</w:t>
            </w:r>
            <w:r w:rsidRPr="00086579">
              <w:rPr>
                <w:rFonts w:ascii="Segoe UI"/>
                <w:color w:val="C00000"/>
                <w:spacing w:val="-3"/>
                <w:sz w:val="28"/>
              </w:rPr>
              <w:t xml:space="preserve"> </w:t>
            </w:r>
            <w:r w:rsidRPr="00086579">
              <w:rPr>
                <w:rFonts w:ascii="Segoe UI"/>
                <w:color w:val="C00000"/>
                <w:sz w:val="28"/>
              </w:rPr>
              <w:t>interval98%</w:t>
            </w:r>
          </w:p>
        </w:tc>
        <w:tc>
          <w:tcPr>
            <w:tcW w:w="3193" w:type="dxa"/>
          </w:tcPr>
          <w:p w14:paraId="01662E8B" w14:textId="77777777" w:rsidR="008546EC" w:rsidRPr="00086579" w:rsidRDefault="008546EC" w:rsidP="00DB056F">
            <w:pPr>
              <w:pStyle w:val="TableParagraph"/>
              <w:spacing w:line="354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2.326348</w:t>
            </w:r>
          </w:p>
        </w:tc>
        <w:tc>
          <w:tcPr>
            <w:tcW w:w="3193" w:type="dxa"/>
          </w:tcPr>
          <w:p w14:paraId="48144191" w14:textId="77777777" w:rsidR="008546EC" w:rsidRPr="00086579" w:rsidRDefault="008546EC" w:rsidP="00DB056F">
            <w:pPr>
              <w:pStyle w:val="TableParagraph"/>
              <w:spacing w:line="354" w:lineRule="exact"/>
              <w:ind w:left="106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198.43,201.56</w:t>
            </w:r>
          </w:p>
        </w:tc>
      </w:tr>
    </w:tbl>
    <w:p w14:paraId="7C627424" w14:textId="77777777" w:rsidR="008546EC" w:rsidRDefault="008546E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8E19094" w14:textId="77777777" w:rsidR="00D50502" w:rsidRDefault="00D5050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CE1BEDD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B6412E1" w14:textId="6F7829E0" w:rsidR="008546EC" w:rsidRPr="008546EC" w:rsidRDefault="008546EC" w:rsidP="008546EC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18"/>
      </w:tblGrid>
      <w:tr w:rsidR="008546EC" w14:paraId="4919978A" w14:textId="77777777" w:rsidTr="00DB056F">
        <w:trPr>
          <w:trHeight w:val="342"/>
        </w:trPr>
        <w:tc>
          <w:tcPr>
            <w:tcW w:w="4820" w:type="dxa"/>
          </w:tcPr>
          <w:p w14:paraId="4780B02C" w14:textId="77777777" w:rsidR="008546EC" w:rsidRDefault="008546EC" w:rsidP="00DB056F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Mean</w:t>
            </w:r>
          </w:p>
        </w:tc>
        <w:tc>
          <w:tcPr>
            <w:tcW w:w="4818" w:type="dxa"/>
          </w:tcPr>
          <w:p w14:paraId="2EF35BE8" w14:textId="77777777" w:rsidR="008546EC" w:rsidRPr="00086579" w:rsidRDefault="008546EC" w:rsidP="00DB056F">
            <w:pPr>
              <w:pStyle w:val="TableParagraph"/>
              <w:spacing w:line="323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41</w:t>
            </w:r>
          </w:p>
        </w:tc>
      </w:tr>
      <w:tr w:rsidR="008546EC" w14:paraId="41A09AE2" w14:textId="77777777" w:rsidTr="00DB056F">
        <w:trPr>
          <w:trHeight w:val="342"/>
        </w:trPr>
        <w:tc>
          <w:tcPr>
            <w:tcW w:w="4820" w:type="dxa"/>
          </w:tcPr>
          <w:p w14:paraId="75D7752D" w14:textId="77777777" w:rsidR="008546EC" w:rsidRDefault="008546EC" w:rsidP="00DB056F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Median</w:t>
            </w:r>
          </w:p>
        </w:tc>
        <w:tc>
          <w:tcPr>
            <w:tcW w:w="4818" w:type="dxa"/>
          </w:tcPr>
          <w:p w14:paraId="65B73CB3" w14:textId="77777777" w:rsidR="008546EC" w:rsidRPr="00086579" w:rsidRDefault="008546EC" w:rsidP="00DB056F">
            <w:pPr>
              <w:pStyle w:val="TableParagraph"/>
              <w:spacing w:line="323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40.5</w:t>
            </w:r>
          </w:p>
        </w:tc>
      </w:tr>
      <w:tr w:rsidR="008546EC" w14:paraId="5D0D43FE" w14:textId="77777777" w:rsidTr="00DB056F">
        <w:trPr>
          <w:trHeight w:val="340"/>
        </w:trPr>
        <w:tc>
          <w:tcPr>
            <w:tcW w:w="4820" w:type="dxa"/>
          </w:tcPr>
          <w:p w14:paraId="4962B39B" w14:textId="77777777" w:rsidR="008546EC" w:rsidRDefault="008546EC" w:rsidP="00DB056F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Variance</w:t>
            </w:r>
          </w:p>
        </w:tc>
        <w:tc>
          <w:tcPr>
            <w:tcW w:w="4818" w:type="dxa"/>
          </w:tcPr>
          <w:p w14:paraId="6A91238A" w14:textId="77777777" w:rsidR="008546EC" w:rsidRPr="00086579" w:rsidRDefault="008546EC" w:rsidP="00DB056F">
            <w:pPr>
              <w:pStyle w:val="TableParagraph"/>
              <w:spacing w:line="320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25.52</w:t>
            </w:r>
          </w:p>
        </w:tc>
      </w:tr>
      <w:tr w:rsidR="008546EC" w14:paraId="70D5FC0C" w14:textId="77777777" w:rsidTr="00DB056F">
        <w:trPr>
          <w:trHeight w:val="683"/>
        </w:trPr>
        <w:tc>
          <w:tcPr>
            <w:tcW w:w="4820" w:type="dxa"/>
          </w:tcPr>
          <w:p w14:paraId="60F63F76" w14:textId="77777777" w:rsidR="008546EC" w:rsidRDefault="008546EC" w:rsidP="00DB056F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Standard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deviation</w:t>
            </w:r>
          </w:p>
        </w:tc>
        <w:tc>
          <w:tcPr>
            <w:tcW w:w="4818" w:type="dxa"/>
          </w:tcPr>
          <w:p w14:paraId="61ED8A0D" w14:textId="77777777" w:rsidR="008546EC" w:rsidRPr="00086579" w:rsidRDefault="008546EC" w:rsidP="00DB056F">
            <w:pPr>
              <w:pStyle w:val="TableParagraph"/>
              <w:spacing w:line="339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5.05664</w:t>
            </w:r>
          </w:p>
        </w:tc>
      </w:tr>
    </w:tbl>
    <w:p w14:paraId="72917E71" w14:textId="77777777" w:rsidR="008546EC" w:rsidRPr="00396AEA" w:rsidRDefault="008546EC" w:rsidP="008546EC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18B72EF" w:rsidR="00CB08A5" w:rsidRDefault="00C34D1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010DF9">
        <w:rPr>
          <w:noProof/>
        </w:rPr>
        <w:drawing>
          <wp:inline distT="0" distB="0" distL="0" distR="0" wp14:anchorId="5E4836D3" wp14:editId="10171BA0">
            <wp:extent cx="59436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224D" w14:textId="609C4FB1" w:rsidR="00010DF9" w:rsidRPr="00776C47" w:rsidRDefault="00010DF9" w:rsidP="00CB08A5">
      <w:pPr>
        <w:rPr>
          <w:color w:val="C00000"/>
          <w:sz w:val="28"/>
          <w:szCs w:val="28"/>
        </w:rPr>
      </w:pPr>
      <w:r w:rsidRPr="00776C47">
        <w:rPr>
          <w:color w:val="C00000"/>
          <w:sz w:val="28"/>
          <w:szCs w:val="28"/>
        </w:rPr>
        <w:t>There is outlier in student marks. No student can get marks between 51-55</w:t>
      </w:r>
      <w:r w:rsidR="00776C47">
        <w:rPr>
          <w:color w:val="C00000"/>
          <w:sz w:val="28"/>
          <w:szCs w:val="28"/>
        </w:rPr>
        <w:t>, mass of student marks between 38-42</w:t>
      </w:r>
      <w:r w:rsidRPr="00776C47">
        <w:rPr>
          <w:color w:val="C00000"/>
          <w:sz w:val="28"/>
          <w:szCs w:val="28"/>
        </w:rPr>
        <w:t>.</w:t>
      </w:r>
    </w:p>
    <w:p w14:paraId="49B0DA62" w14:textId="5A4656C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77B9ADB" w14:textId="4E1854F8" w:rsidR="00C34D1A" w:rsidRDefault="00776C4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776C47">
        <w:rPr>
          <w:color w:val="C00000"/>
          <w:sz w:val="28"/>
          <w:szCs w:val="28"/>
        </w:rPr>
        <w:t>Data is normalized and there is no skewness</w:t>
      </w:r>
      <w:r>
        <w:rPr>
          <w:sz w:val="28"/>
          <w:szCs w:val="28"/>
        </w:rPr>
        <w:t>.</w:t>
      </w:r>
    </w:p>
    <w:p w14:paraId="20B6CA0E" w14:textId="3F81433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CFCFFCE" w14:textId="713891D1" w:rsidR="0050629F" w:rsidRPr="001A360B" w:rsidRDefault="0050629F" w:rsidP="00CB08A5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1A360B">
        <w:rPr>
          <w:color w:val="C00000"/>
          <w:sz w:val="28"/>
          <w:szCs w:val="28"/>
        </w:rPr>
        <w:t>The distribution is positively skew or right skew.</w:t>
      </w:r>
    </w:p>
    <w:p w14:paraId="1F723682" w14:textId="223EFC6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66EB64" w14:textId="15D43618" w:rsidR="0050629F" w:rsidRPr="001A360B" w:rsidRDefault="0050629F" w:rsidP="00CB08A5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1A360B">
        <w:rPr>
          <w:color w:val="C00000"/>
          <w:sz w:val="28"/>
          <w:szCs w:val="28"/>
        </w:rPr>
        <w:t>The distribution is negatively skew or left skew.</w:t>
      </w:r>
    </w:p>
    <w:p w14:paraId="7BA1CE46" w14:textId="2CFBF93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994CE3B" w14:textId="0CCA5273" w:rsidR="00CD169E" w:rsidRPr="00DB268C" w:rsidRDefault="00B010F1" w:rsidP="00CB08A5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DB268C">
        <w:rPr>
          <w:color w:val="C00000"/>
          <w:sz w:val="28"/>
          <w:szCs w:val="28"/>
        </w:rPr>
        <w:t>Positive kurtosis value indicates the thinner peak and wider tails.</w:t>
      </w:r>
    </w:p>
    <w:p w14:paraId="0973445A" w14:textId="665BE0C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F27B118" w14:textId="3677C089" w:rsidR="00B010F1" w:rsidRDefault="00B010F1" w:rsidP="00B010F1">
      <w:pPr>
        <w:pStyle w:val="BodyText"/>
        <w:spacing w:before="4"/>
        <w:ind w:left="220"/>
      </w:pPr>
      <w:r>
        <w:t>Ans.</w:t>
      </w:r>
      <w:r w:rsidRPr="00B010F1">
        <w:rPr>
          <w:color w:val="C00000"/>
        </w:rPr>
        <w:t xml:space="preserve"> </w:t>
      </w:r>
      <w:r w:rsidRPr="00CA219D">
        <w:rPr>
          <w:color w:val="C00000"/>
        </w:rPr>
        <w:t>Negative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kurtosis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value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indicates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that</w:t>
      </w:r>
      <w:r w:rsidRPr="00CA219D">
        <w:rPr>
          <w:color w:val="C00000"/>
          <w:spacing w:val="-2"/>
        </w:rPr>
        <w:t xml:space="preserve"> </w:t>
      </w:r>
      <w:r w:rsidRPr="00CA219D">
        <w:rPr>
          <w:color w:val="C00000"/>
        </w:rPr>
        <w:t>wider</w:t>
      </w:r>
      <w:r w:rsidRPr="00CA219D">
        <w:rPr>
          <w:color w:val="C00000"/>
          <w:spacing w:val="-2"/>
        </w:rPr>
        <w:t xml:space="preserve"> </w:t>
      </w:r>
      <w:r w:rsidRPr="00CA219D">
        <w:rPr>
          <w:color w:val="C00000"/>
        </w:rPr>
        <w:t>peak</w:t>
      </w:r>
      <w:r w:rsidRPr="00CA219D">
        <w:rPr>
          <w:color w:val="C00000"/>
          <w:spacing w:val="-4"/>
        </w:rPr>
        <w:t xml:space="preserve"> </w:t>
      </w:r>
      <w:r w:rsidRPr="00CA219D">
        <w:rPr>
          <w:color w:val="C00000"/>
        </w:rPr>
        <w:t>and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thinner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tails.</w:t>
      </w:r>
    </w:p>
    <w:p w14:paraId="6DCBFF32" w14:textId="60C1D330" w:rsidR="00B010F1" w:rsidRDefault="00B010F1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D61F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2" o:title="Boxplot"/>
          </v:shape>
        </w:pict>
      </w:r>
    </w:p>
    <w:p w14:paraId="72C0EE4A" w14:textId="0A99679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A2821DD" w14:textId="43CC30B3" w:rsidR="00DB268C" w:rsidRDefault="00DB268C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EC7DC3">
        <w:rPr>
          <w:color w:val="C00000"/>
          <w:sz w:val="28"/>
          <w:szCs w:val="28"/>
        </w:rPr>
        <w:t>. Not normally Distributed</w:t>
      </w:r>
      <w:r>
        <w:rPr>
          <w:sz w:val="28"/>
          <w:szCs w:val="28"/>
        </w:rPr>
        <w:t>.</w:t>
      </w:r>
    </w:p>
    <w:p w14:paraId="6E8274E1" w14:textId="0B7517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6180B60" w14:textId="1953608E" w:rsidR="00DB268C" w:rsidRPr="00EC7DC3" w:rsidRDefault="00DB268C" w:rsidP="00CB08A5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410CF4" w:rsidRPr="00EC7DC3">
        <w:rPr>
          <w:color w:val="C00000"/>
          <w:sz w:val="28"/>
          <w:szCs w:val="28"/>
        </w:rPr>
        <w:t>Negative Skewness.</w:t>
      </w:r>
    </w:p>
    <w:p w14:paraId="310E9FCC" w14:textId="7D5D545E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10CF4">
        <w:rPr>
          <w:sz w:val="28"/>
          <w:szCs w:val="28"/>
        </w:rPr>
        <w:t xml:space="preserve">Ans. </w:t>
      </w:r>
      <w:r w:rsidR="00410CF4" w:rsidRPr="00EC7DC3">
        <w:rPr>
          <w:color w:val="C00000"/>
          <w:sz w:val="28"/>
          <w:szCs w:val="28"/>
        </w:rPr>
        <w:t>10-18</w:t>
      </w:r>
      <w:r w:rsidR="0085462B" w:rsidRPr="00EC7DC3">
        <w:rPr>
          <w:color w:val="C00000"/>
          <w:sz w:val="28"/>
          <w:szCs w:val="28"/>
          <w:lang w:val="en-IN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D61F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3" o:title="Box1"/>
          </v:shape>
        </w:pict>
      </w:r>
    </w:p>
    <w:p w14:paraId="09B4DEB8" w14:textId="1D78BF4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C500C58" w14:textId="46070BC4" w:rsidR="00CA2C4D" w:rsidRPr="00CA2C4D" w:rsidRDefault="00CA2C4D" w:rsidP="00CB08A5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CA2C4D">
        <w:rPr>
          <w:color w:val="C00000"/>
          <w:sz w:val="28"/>
          <w:szCs w:val="28"/>
        </w:rPr>
        <w:t>Both Boxplot are Normally Distributed and there is no Outliers in both Boxplot. There are large datapoints in Boxplot 2 as compared to Boxplot 1.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4157C34B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4080E135" w14:textId="77777777" w:rsidR="00041A62" w:rsidRPr="00D31AA2" w:rsidRDefault="00041A62" w:rsidP="00041A62">
      <w:pPr>
        <w:pStyle w:val="HTMLPreformatted"/>
        <w:shd w:val="clear" w:color="auto" w:fill="FFFFFF"/>
        <w:wordWrap w:val="0"/>
        <w:textAlignment w:val="baseline"/>
        <w:rPr>
          <w:color w:val="C00000"/>
          <w:sz w:val="21"/>
          <w:szCs w:val="21"/>
        </w:rPr>
      </w:pPr>
      <w:r>
        <w:rPr>
          <w:sz w:val="28"/>
          <w:szCs w:val="28"/>
        </w:rPr>
        <w:t xml:space="preserve">Ans. </w:t>
      </w:r>
      <w:r w:rsidRPr="00D31AA2">
        <w:rPr>
          <w:color w:val="C00000"/>
          <w:sz w:val="28"/>
          <w:szCs w:val="28"/>
        </w:rPr>
        <w:t xml:space="preserve">Mean (MPG) = </w:t>
      </w:r>
      <w:r w:rsidRPr="00D31AA2">
        <w:rPr>
          <w:color w:val="C00000"/>
          <w:sz w:val="21"/>
          <w:szCs w:val="21"/>
        </w:rPr>
        <w:t>34.422075728024666</w:t>
      </w:r>
    </w:p>
    <w:p w14:paraId="5EEBFA5F" w14:textId="73AADC55" w:rsidR="00041A62" w:rsidRPr="00D31AA2" w:rsidRDefault="00041A62" w:rsidP="00041A62">
      <w:pPr>
        <w:pStyle w:val="HTMLPreformatted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color w:val="C00000"/>
          <w:sz w:val="21"/>
          <w:szCs w:val="21"/>
        </w:rPr>
      </w:pPr>
      <w:r w:rsidRPr="00D31AA2">
        <w:rPr>
          <w:color w:val="C00000"/>
          <w:sz w:val="28"/>
          <w:szCs w:val="28"/>
        </w:rPr>
        <w:t xml:space="preserve">     Std (MPG) = </w:t>
      </w:r>
      <w:r w:rsidRPr="00D31AA2">
        <w:rPr>
          <w:color w:val="C00000"/>
          <w:sz w:val="21"/>
          <w:szCs w:val="21"/>
        </w:rPr>
        <w:t>9.131444731795982</w:t>
      </w:r>
      <w:r w:rsidRPr="00D31AA2">
        <w:rPr>
          <w:color w:val="C00000"/>
          <w:sz w:val="21"/>
          <w:szCs w:val="21"/>
        </w:rPr>
        <w:tab/>
      </w:r>
    </w:p>
    <w:p w14:paraId="387941CF" w14:textId="6732B194" w:rsidR="007A3B9F" w:rsidRPr="00D31AA2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C00000"/>
          <w:sz w:val="28"/>
          <w:szCs w:val="28"/>
        </w:rPr>
      </w:pPr>
      <w:r w:rsidRPr="00D31AA2">
        <w:rPr>
          <w:color w:val="C00000"/>
          <w:sz w:val="28"/>
          <w:szCs w:val="28"/>
        </w:rPr>
        <w:t>P(</w:t>
      </w:r>
      <w:r w:rsidR="00360870" w:rsidRPr="00D31AA2">
        <w:rPr>
          <w:color w:val="C00000"/>
          <w:sz w:val="28"/>
          <w:szCs w:val="28"/>
        </w:rPr>
        <w:t>MPG</w:t>
      </w:r>
      <w:r w:rsidRPr="00D31AA2">
        <w:rPr>
          <w:color w:val="C00000"/>
          <w:sz w:val="28"/>
          <w:szCs w:val="28"/>
        </w:rPr>
        <w:t>&gt;</w:t>
      </w:r>
      <w:r w:rsidR="00360870" w:rsidRPr="00D31AA2">
        <w:rPr>
          <w:color w:val="C00000"/>
          <w:sz w:val="28"/>
          <w:szCs w:val="28"/>
        </w:rPr>
        <w:t>38</w:t>
      </w:r>
      <w:r w:rsidRPr="00D31AA2">
        <w:rPr>
          <w:color w:val="C00000"/>
          <w:sz w:val="28"/>
          <w:szCs w:val="28"/>
        </w:rPr>
        <w:t>)</w:t>
      </w:r>
    </w:p>
    <w:p w14:paraId="2C0CD382" w14:textId="77777777" w:rsidR="00D31AA2" w:rsidRPr="00D31AA2" w:rsidRDefault="00D31AA2" w:rsidP="00D31AA2">
      <w:pPr>
        <w:pStyle w:val="HTMLPreformatted"/>
        <w:shd w:val="clear" w:color="auto" w:fill="FFFFFF"/>
        <w:wordWrap w:val="0"/>
        <w:textAlignment w:val="baseline"/>
        <w:rPr>
          <w:color w:val="C00000"/>
          <w:sz w:val="21"/>
          <w:szCs w:val="21"/>
        </w:rPr>
      </w:pPr>
      <w:proofErr w:type="gramStart"/>
      <w:r w:rsidRPr="00D31AA2">
        <w:rPr>
          <w:color w:val="C00000"/>
          <w:sz w:val="28"/>
          <w:szCs w:val="28"/>
        </w:rPr>
        <w:t>1-stats.norm.cdf(</w:t>
      </w:r>
      <w:proofErr w:type="gramEnd"/>
      <w:r w:rsidRPr="00D31AA2">
        <w:rPr>
          <w:color w:val="C00000"/>
          <w:sz w:val="28"/>
          <w:szCs w:val="28"/>
        </w:rPr>
        <w:t xml:space="preserve">38,34.42,9.13) = </w:t>
      </w:r>
      <w:r w:rsidRPr="00D31AA2">
        <w:rPr>
          <w:color w:val="C00000"/>
          <w:sz w:val="21"/>
          <w:szCs w:val="21"/>
        </w:rPr>
        <w:t>0.34748702501304063</w:t>
      </w:r>
    </w:p>
    <w:p w14:paraId="1ED3798C" w14:textId="031AE045" w:rsidR="00D31AA2" w:rsidRPr="00D31AA2" w:rsidRDefault="00D31AA2" w:rsidP="00D31AA2">
      <w:pPr>
        <w:pStyle w:val="ListParagraph"/>
        <w:spacing w:after="0" w:line="240" w:lineRule="auto"/>
        <w:ind w:left="1440"/>
        <w:rPr>
          <w:color w:val="C00000"/>
          <w:sz w:val="28"/>
          <w:szCs w:val="28"/>
        </w:rPr>
      </w:pPr>
    </w:p>
    <w:p w14:paraId="1EDE6B42" w14:textId="49D187FD" w:rsidR="007A3B9F" w:rsidRPr="00D31AA2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C00000"/>
          <w:sz w:val="28"/>
          <w:szCs w:val="28"/>
        </w:rPr>
      </w:pPr>
      <w:r w:rsidRPr="00D31AA2">
        <w:rPr>
          <w:color w:val="C00000"/>
          <w:sz w:val="28"/>
          <w:szCs w:val="28"/>
        </w:rPr>
        <w:t>P(</w:t>
      </w:r>
      <w:r w:rsidR="00360870" w:rsidRPr="00D31AA2">
        <w:rPr>
          <w:color w:val="C00000"/>
          <w:sz w:val="28"/>
          <w:szCs w:val="28"/>
        </w:rPr>
        <w:t>MPG</w:t>
      </w:r>
      <w:r w:rsidRPr="00D31AA2">
        <w:rPr>
          <w:color w:val="C00000"/>
          <w:sz w:val="28"/>
          <w:szCs w:val="28"/>
        </w:rPr>
        <w:t>&lt;</w:t>
      </w:r>
      <w:r w:rsidR="00360870" w:rsidRPr="00D31AA2">
        <w:rPr>
          <w:color w:val="C00000"/>
          <w:sz w:val="28"/>
          <w:szCs w:val="28"/>
        </w:rPr>
        <w:t>40</w:t>
      </w:r>
      <w:r w:rsidRPr="00D31AA2">
        <w:rPr>
          <w:color w:val="C00000"/>
          <w:sz w:val="28"/>
          <w:szCs w:val="28"/>
        </w:rPr>
        <w:t>)</w:t>
      </w:r>
    </w:p>
    <w:p w14:paraId="5037D94F" w14:textId="77777777" w:rsidR="00D31AA2" w:rsidRPr="00D31AA2" w:rsidRDefault="00D31AA2" w:rsidP="00D31AA2">
      <w:pPr>
        <w:pStyle w:val="HTMLPreformatted"/>
        <w:shd w:val="clear" w:color="auto" w:fill="FFFFFF"/>
        <w:wordWrap w:val="0"/>
        <w:textAlignment w:val="baseline"/>
        <w:rPr>
          <w:color w:val="C00000"/>
          <w:sz w:val="21"/>
          <w:szCs w:val="21"/>
        </w:rPr>
      </w:pPr>
      <w:proofErr w:type="spellStart"/>
      <w:proofErr w:type="gramStart"/>
      <w:r w:rsidRPr="00D31AA2">
        <w:rPr>
          <w:color w:val="C00000"/>
          <w:sz w:val="28"/>
          <w:szCs w:val="28"/>
        </w:rPr>
        <w:t>stats.norm.cdf</w:t>
      </w:r>
      <w:proofErr w:type="spellEnd"/>
      <w:r w:rsidRPr="00D31AA2">
        <w:rPr>
          <w:color w:val="C00000"/>
          <w:sz w:val="28"/>
          <w:szCs w:val="28"/>
        </w:rPr>
        <w:t>(</w:t>
      </w:r>
      <w:proofErr w:type="gramEnd"/>
      <w:r w:rsidRPr="00D31AA2">
        <w:rPr>
          <w:color w:val="C00000"/>
          <w:sz w:val="28"/>
          <w:szCs w:val="28"/>
        </w:rPr>
        <w:t xml:space="preserve">40,34.42,9.13) = </w:t>
      </w:r>
      <w:r w:rsidRPr="00D31AA2">
        <w:rPr>
          <w:color w:val="C00000"/>
          <w:sz w:val="21"/>
          <w:szCs w:val="21"/>
        </w:rPr>
        <w:t>0.7294571279557076</w:t>
      </w:r>
    </w:p>
    <w:p w14:paraId="065AC457" w14:textId="099882EB" w:rsidR="00D31AA2" w:rsidRPr="00D31AA2" w:rsidRDefault="00D31AA2" w:rsidP="00D31AA2">
      <w:pPr>
        <w:pStyle w:val="ListParagraph"/>
        <w:spacing w:after="0" w:line="240" w:lineRule="auto"/>
        <w:ind w:left="1440"/>
        <w:rPr>
          <w:color w:val="C00000"/>
          <w:sz w:val="28"/>
          <w:szCs w:val="28"/>
        </w:rPr>
      </w:pPr>
    </w:p>
    <w:p w14:paraId="55C57A46" w14:textId="2C472B3B" w:rsidR="007A3B9F" w:rsidRPr="00D31AA2" w:rsidRDefault="007A3B9F" w:rsidP="00D31AA2">
      <w:pPr>
        <w:pStyle w:val="ListParagraph"/>
        <w:numPr>
          <w:ilvl w:val="1"/>
          <w:numId w:val="5"/>
        </w:numPr>
        <w:rPr>
          <w:color w:val="C00000"/>
          <w:sz w:val="28"/>
          <w:szCs w:val="28"/>
        </w:rPr>
      </w:pPr>
      <w:r w:rsidRPr="00D31AA2">
        <w:rPr>
          <w:color w:val="C00000"/>
          <w:sz w:val="28"/>
          <w:szCs w:val="28"/>
        </w:rPr>
        <w:t>P (</w:t>
      </w:r>
      <w:r w:rsidR="00360870" w:rsidRPr="00D31AA2">
        <w:rPr>
          <w:color w:val="C00000"/>
          <w:sz w:val="28"/>
          <w:szCs w:val="28"/>
        </w:rPr>
        <w:t>20</w:t>
      </w:r>
      <w:r w:rsidRPr="00D31AA2">
        <w:rPr>
          <w:color w:val="C00000"/>
          <w:sz w:val="28"/>
          <w:szCs w:val="28"/>
        </w:rPr>
        <w:t>&lt;</w:t>
      </w:r>
      <w:r w:rsidR="00360870" w:rsidRPr="00D31AA2">
        <w:rPr>
          <w:color w:val="C00000"/>
          <w:sz w:val="28"/>
          <w:szCs w:val="28"/>
        </w:rPr>
        <w:t>MPG</w:t>
      </w:r>
      <w:r w:rsidRPr="00D31AA2">
        <w:rPr>
          <w:color w:val="C00000"/>
          <w:sz w:val="28"/>
          <w:szCs w:val="28"/>
        </w:rPr>
        <w:t>&lt;</w:t>
      </w:r>
      <w:r w:rsidR="00360870" w:rsidRPr="00D31AA2">
        <w:rPr>
          <w:color w:val="C00000"/>
          <w:sz w:val="28"/>
          <w:szCs w:val="28"/>
        </w:rPr>
        <w:t>50</w:t>
      </w:r>
      <w:r w:rsidRPr="00D31AA2">
        <w:rPr>
          <w:color w:val="C00000"/>
          <w:sz w:val="28"/>
          <w:szCs w:val="28"/>
        </w:rPr>
        <w:t>)</w:t>
      </w:r>
    </w:p>
    <w:p w14:paraId="550D7656" w14:textId="77777777" w:rsidR="00D31AA2" w:rsidRPr="00D31AA2" w:rsidRDefault="00D31AA2" w:rsidP="00D31AA2">
      <w:pPr>
        <w:pStyle w:val="HTMLPreformatted"/>
        <w:shd w:val="clear" w:color="auto" w:fill="FFFFFF"/>
        <w:wordWrap w:val="0"/>
        <w:textAlignment w:val="baseline"/>
        <w:rPr>
          <w:color w:val="C00000"/>
          <w:sz w:val="21"/>
          <w:szCs w:val="21"/>
        </w:rPr>
      </w:pPr>
      <w:proofErr w:type="spellStart"/>
      <w:r w:rsidRPr="00D31AA2">
        <w:rPr>
          <w:color w:val="C00000"/>
          <w:sz w:val="28"/>
          <w:szCs w:val="28"/>
        </w:rPr>
        <w:t>stats.norm.cdf</w:t>
      </w:r>
      <w:proofErr w:type="spellEnd"/>
      <w:r w:rsidRPr="00D31AA2">
        <w:rPr>
          <w:color w:val="C00000"/>
          <w:sz w:val="28"/>
          <w:szCs w:val="28"/>
        </w:rPr>
        <w:t>(20,34.42,9.</w:t>
      </w:r>
      <w:proofErr w:type="gramStart"/>
      <w:r w:rsidRPr="00D31AA2">
        <w:rPr>
          <w:color w:val="C00000"/>
          <w:sz w:val="28"/>
          <w:szCs w:val="28"/>
        </w:rPr>
        <w:t>13)-(</w:t>
      </w:r>
      <w:proofErr w:type="gramEnd"/>
      <w:r w:rsidRPr="00D31AA2">
        <w:rPr>
          <w:color w:val="C00000"/>
          <w:sz w:val="28"/>
          <w:szCs w:val="28"/>
        </w:rPr>
        <w:t xml:space="preserve">1-stats.norm.cdf(50,34.42,9.13)) = </w:t>
      </w:r>
      <w:r w:rsidRPr="00D31AA2">
        <w:rPr>
          <w:color w:val="C00000"/>
          <w:sz w:val="21"/>
          <w:szCs w:val="21"/>
        </w:rPr>
        <w:t>0.013160161501873442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61F101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0B8BD57" w14:textId="49A3605F" w:rsidR="003752F0" w:rsidRDefault="003752F0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2CA948D3" w14:textId="1BB4E7BE" w:rsidR="003752F0" w:rsidRDefault="003752F0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3DFA58" wp14:editId="356DDE48">
            <wp:extent cx="4975860" cy="332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2597" w14:textId="45B10F6E" w:rsidR="003752F0" w:rsidRPr="00EF70C9" w:rsidRDefault="003752F0" w:rsidP="00724454">
      <w:pPr>
        <w:ind w:left="720"/>
        <w:rPr>
          <w:sz w:val="28"/>
          <w:szCs w:val="28"/>
        </w:rPr>
      </w:pPr>
      <w:r w:rsidRPr="003752F0">
        <w:rPr>
          <w:color w:val="C00000"/>
          <w:sz w:val="28"/>
          <w:szCs w:val="28"/>
        </w:rPr>
        <w:t>The MPG of car follows Normal Distribution</w:t>
      </w:r>
      <w:r>
        <w:rPr>
          <w:sz w:val="28"/>
          <w:szCs w:val="28"/>
        </w:rPr>
        <w:t>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B24C255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C401C1B" w14:textId="59DBDD01" w:rsidR="00C70498" w:rsidRDefault="00C7049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703FAD1A" w14:textId="62BA4920" w:rsidR="00C70498" w:rsidRDefault="00C70498" w:rsidP="00C70498">
      <w:pPr>
        <w:pStyle w:val="ListParagraph"/>
        <w:rPr>
          <w:sz w:val="28"/>
          <w:szCs w:val="28"/>
        </w:rPr>
      </w:pPr>
      <w:r w:rsidRPr="00C70498">
        <w:rPr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3A94B866" wp14:editId="4D20393B">
            <wp:extent cx="5120640" cy="33680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41B2" w14:textId="1A76B719" w:rsidR="00C70498" w:rsidRPr="00C70498" w:rsidRDefault="00C70498" w:rsidP="00C7049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EB2696" wp14:editId="13F433DF">
            <wp:extent cx="5052060" cy="3329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483FF30D" w:rsidR="007A3B9F" w:rsidRPr="00C70498" w:rsidRDefault="00C70498" w:rsidP="007A3B9F">
      <w:pPr>
        <w:pStyle w:val="ListParagraph"/>
        <w:rPr>
          <w:color w:val="C00000"/>
          <w:sz w:val="28"/>
          <w:szCs w:val="28"/>
        </w:rPr>
      </w:pPr>
      <w:r w:rsidRPr="00C70498">
        <w:rPr>
          <w:color w:val="C00000"/>
          <w:sz w:val="28"/>
          <w:szCs w:val="28"/>
        </w:rPr>
        <w:t xml:space="preserve">From above graphs the Adipose Tissue (AT) and Waist </w:t>
      </w:r>
      <w:proofErr w:type="gramStart"/>
      <w:r w:rsidRPr="00C70498">
        <w:rPr>
          <w:color w:val="C00000"/>
          <w:sz w:val="28"/>
          <w:szCs w:val="28"/>
        </w:rPr>
        <w:t>Circumference(</w:t>
      </w:r>
      <w:proofErr w:type="gramEnd"/>
      <w:r w:rsidRPr="00C70498">
        <w:rPr>
          <w:color w:val="C00000"/>
          <w:sz w:val="28"/>
          <w:szCs w:val="28"/>
        </w:rPr>
        <w:t xml:space="preserve">Waist)  from </w:t>
      </w:r>
      <w:proofErr w:type="spellStart"/>
      <w:r w:rsidRPr="00C70498">
        <w:rPr>
          <w:color w:val="C00000"/>
          <w:sz w:val="28"/>
          <w:szCs w:val="28"/>
        </w:rPr>
        <w:t>wc</w:t>
      </w:r>
      <w:proofErr w:type="spellEnd"/>
      <w:r w:rsidRPr="00C70498">
        <w:rPr>
          <w:color w:val="C00000"/>
          <w:sz w:val="28"/>
          <w:szCs w:val="28"/>
        </w:rPr>
        <w:t>-at data set not  follows Normal Distribution.</w:t>
      </w:r>
    </w:p>
    <w:p w14:paraId="585C08EC" w14:textId="77777777" w:rsidR="00C70498" w:rsidRPr="00C70498" w:rsidRDefault="00C70498" w:rsidP="007A3B9F">
      <w:pPr>
        <w:pStyle w:val="ListParagraph"/>
        <w:rPr>
          <w:color w:val="C00000"/>
          <w:sz w:val="28"/>
          <w:szCs w:val="28"/>
        </w:rPr>
      </w:pPr>
    </w:p>
    <w:p w14:paraId="0F57FDBA" w14:textId="6097357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460D33F" w14:textId="438A5FBB" w:rsidR="00CD61FF" w:rsidRPr="00CA219D" w:rsidRDefault="00CD61FF" w:rsidP="00CD61FF">
      <w:pPr>
        <w:pStyle w:val="HTMLPreformatted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  <w:r>
        <w:rPr>
          <w:sz w:val="28"/>
          <w:szCs w:val="28"/>
        </w:rPr>
        <w:t>Ans.</w:t>
      </w:r>
      <w:r w:rsidRPr="00CD61FF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from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proofErr w:type="spellStart"/>
      <w:r w:rsidRPr="00CA219D">
        <w:rPr>
          <w:rFonts w:asciiTheme="minorHAnsi" w:hAnsiTheme="minorHAnsi" w:cstheme="minorHAnsi"/>
          <w:color w:val="C00000"/>
          <w:sz w:val="24"/>
          <w:szCs w:val="24"/>
        </w:rPr>
        <w:t>scipy</w:t>
      </w:r>
      <w:proofErr w:type="spellEnd"/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import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stats</w:t>
      </w:r>
    </w:p>
    <w:p w14:paraId="7E31C335" w14:textId="77777777" w:rsidR="00CD61FF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lastRenderedPageBreak/>
        <w:t xml:space="preserve"># Z-score of 90% confidence interval </w:t>
      </w:r>
    </w:p>
    <w:p w14:paraId="7C82F100" w14:textId="2D5A59BF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eastAsia="Times New Roman" w:cstheme="minorHAnsi"/>
          <w:color w:val="C00000"/>
          <w:sz w:val="24"/>
          <w:szCs w:val="24"/>
        </w:rPr>
        <w:t>stats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norm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eastAsia="Times New Roman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eastAsia="Times New Roman" w:cstheme="minorHAnsi"/>
          <w:color w:val="C00000"/>
          <w:sz w:val="24"/>
          <w:szCs w:val="24"/>
        </w:rPr>
        <w:t>0.95)</w:t>
      </w:r>
    </w:p>
    <w:p w14:paraId="46649931" w14:textId="77777777" w:rsidR="00CD61FF" w:rsidRPr="00CA219D" w:rsidRDefault="00CD61FF" w:rsidP="00CD6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color w:val="C00000"/>
          <w:sz w:val="24"/>
          <w:szCs w:val="24"/>
        </w:rPr>
        <w:t>1.6448536269514722</w:t>
      </w:r>
    </w:p>
    <w:p w14:paraId="1C55C0F3" w14:textId="77777777" w:rsidR="00CD61FF" w:rsidRPr="00CA219D" w:rsidRDefault="00CD61FF" w:rsidP="00CD61FF">
      <w:pPr>
        <w:shd w:val="clear" w:color="auto" w:fill="FFFFFF"/>
        <w:jc w:val="right"/>
        <w:rPr>
          <w:rFonts w:eastAsia="Times New Roman" w:cstheme="minorHAnsi"/>
          <w:color w:val="C00000"/>
          <w:sz w:val="24"/>
          <w:szCs w:val="24"/>
        </w:rPr>
      </w:pPr>
    </w:p>
    <w:p w14:paraId="20D7DD15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># Z-score of 94% confidence interval</w:t>
      </w:r>
    </w:p>
    <w:p w14:paraId="144927F4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eastAsia="Times New Roman" w:cstheme="minorHAnsi"/>
          <w:color w:val="C00000"/>
          <w:sz w:val="24"/>
          <w:szCs w:val="24"/>
        </w:rPr>
        <w:t>stats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norm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eastAsia="Times New Roman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eastAsia="Times New Roman" w:cstheme="minorHAnsi"/>
          <w:color w:val="C00000"/>
          <w:sz w:val="24"/>
          <w:szCs w:val="24"/>
        </w:rPr>
        <w:t>0.97)</w:t>
      </w:r>
    </w:p>
    <w:p w14:paraId="5407868B" w14:textId="77777777" w:rsidR="00CD61FF" w:rsidRPr="00CA219D" w:rsidRDefault="00CD61FF" w:rsidP="00CD6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color w:val="C00000"/>
          <w:sz w:val="24"/>
          <w:szCs w:val="24"/>
        </w:rPr>
        <w:t>1.8807936081512509</w:t>
      </w:r>
    </w:p>
    <w:p w14:paraId="3FC16DF2" w14:textId="77777777" w:rsidR="00CD61FF" w:rsidRPr="00CA219D" w:rsidRDefault="00CD61FF" w:rsidP="00CD61FF">
      <w:pPr>
        <w:shd w:val="clear" w:color="auto" w:fill="FFFFFF"/>
        <w:jc w:val="right"/>
        <w:rPr>
          <w:rFonts w:eastAsia="Times New Roman" w:cstheme="minorHAnsi"/>
          <w:color w:val="C00000"/>
          <w:sz w:val="24"/>
          <w:szCs w:val="24"/>
        </w:rPr>
      </w:pPr>
    </w:p>
    <w:p w14:paraId="034264CD" w14:textId="77777777" w:rsidR="00CD61FF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># Z-score of 60% confidence interval</w:t>
      </w:r>
    </w:p>
    <w:p w14:paraId="729EBEB3" w14:textId="5D077C8F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eastAsia="Times New Roman" w:cstheme="minorHAnsi"/>
          <w:color w:val="C00000"/>
          <w:sz w:val="24"/>
          <w:szCs w:val="24"/>
        </w:rPr>
        <w:t>stats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norm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eastAsia="Times New Roman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eastAsia="Times New Roman" w:cstheme="minorHAnsi"/>
          <w:color w:val="C00000"/>
          <w:sz w:val="24"/>
          <w:szCs w:val="24"/>
        </w:rPr>
        <w:t>0.8)</w:t>
      </w:r>
    </w:p>
    <w:p w14:paraId="54BCFEB2" w14:textId="77777777" w:rsidR="00CD61FF" w:rsidRPr="00CA219D" w:rsidRDefault="00CD61FF" w:rsidP="00CD6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color w:val="C00000"/>
          <w:sz w:val="24"/>
          <w:szCs w:val="24"/>
        </w:rPr>
        <w:t>0.8416212335729143</w:t>
      </w:r>
    </w:p>
    <w:p w14:paraId="23EA6215" w14:textId="7183E381" w:rsidR="00CD61FF" w:rsidRPr="00EF70C9" w:rsidRDefault="00CD61FF" w:rsidP="007A3B9F">
      <w:pPr>
        <w:pStyle w:val="ListParagraph"/>
        <w:rPr>
          <w:sz w:val="28"/>
          <w:szCs w:val="28"/>
        </w:rPr>
      </w:pPr>
    </w:p>
    <w:p w14:paraId="3DAD86FD" w14:textId="508B44F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E982A27" w14:textId="0CDAAEA9" w:rsidR="00CD61FF" w:rsidRPr="00CA219D" w:rsidRDefault="00CD61FF" w:rsidP="00CD61FF">
      <w:pPr>
        <w:pStyle w:val="HTMLPreformatted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from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proofErr w:type="spellStart"/>
      <w:r w:rsidRPr="00CA219D">
        <w:rPr>
          <w:rFonts w:asciiTheme="minorHAnsi" w:hAnsiTheme="minorHAnsi" w:cstheme="minorHAnsi"/>
          <w:color w:val="C00000"/>
          <w:sz w:val="24"/>
          <w:szCs w:val="24"/>
        </w:rPr>
        <w:t>scipy</w:t>
      </w:r>
      <w:proofErr w:type="spellEnd"/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import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stats</w:t>
      </w:r>
    </w:p>
    <w:p w14:paraId="3E95FF2C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># t scores of 95% confidence interval for sample size of 25</w:t>
      </w:r>
    </w:p>
    <w:p w14:paraId="1B6B0F22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eastAsia="Times New Roman" w:cstheme="minorHAnsi"/>
          <w:color w:val="C00000"/>
          <w:sz w:val="24"/>
          <w:szCs w:val="24"/>
        </w:rPr>
        <w:t>stats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t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eastAsia="Times New Roman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eastAsia="Times New Roman" w:cstheme="minorHAnsi"/>
          <w:color w:val="C00000"/>
          <w:sz w:val="24"/>
          <w:szCs w:val="24"/>
        </w:rPr>
        <w:t xml:space="preserve">0.975,24)  </w:t>
      </w: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 xml:space="preserve"># </w:t>
      </w:r>
      <w:proofErr w:type="spellStart"/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>df</w:t>
      </w:r>
      <w:proofErr w:type="spellEnd"/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 xml:space="preserve"> = n-1 = 24</w:t>
      </w:r>
    </w:p>
    <w:p w14:paraId="75303E26" w14:textId="77777777" w:rsidR="00CD61FF" w:rsidRPr="00CA219D" w:rsidRDefault="00CD61FF" w:rsidP="00CD61F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2.0638985616280205</w:t>
      </w:r>
    </w:p>
    <w:p w14:paraId="56CD3DDA" w14:textId="77777777" w:rsidR="00CD61FF" w:rsidRPr="00CA219D" w:rsidRDefault="00CD61FF" w:rsidP="00CD61F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</w:p>
    <w:p w14:paraId="1ACAAC63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># t scores of 96% confidence interval for sample size of 25</w:t>
      </w:r>
    </w:p>
    <w:p w14:paraId="6C4423C9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eastAsia="Times New Roman" w:cstheme="minorHAnsi"/>
          <w:color w:val="C00000"/>
          <w:sz w:val="24"/>
          <w:szCs w:val="24"/>
        </w:rPr>
        <w:t>stats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t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eastAsia="Times New Roman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eastAsia="Times New Roman" w:cstheme="minorHAnsi"/>
          <w:color w:val="C00000"/>
          <w:sz w:val="24"/>
          <w:szCs w:val="24"/>
        </w:rPr>
        <w:t>0.98,24)</w:t>
      </w:r>
    </w:p>
    <w:p w14:paraId="0D1DBD59" w14:textId="77777777" w:rsidR="00CD61FF" w:rsidRPr="00CA219D" w:rsidRDefault="00CD61FF" w:rsidP="00CD61FF">
      <w:pPr>
        <w:shd w:val="clear" w:color="auto" w:fill="FFFFFF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color w:val="C00000"/>
          <w:sz w:val="24"/>
          <w:szCs w:val="24"/>
        </w:rPr>
        <w:t xml:space="preserve">    2.1715446760080677</w:t>
      </w:r>
    </w:p>
    <w:p w14:paraId="48F5C564" w14:textId="77777777" w:rsidR="00CD61FF" w:rsidRPr="00CA219D" w:rsidRDefault="00CD61FF" w:rsidP="00CD61FF">
      <w:pPr>
        <w:shd w:val="clear" w:color="auto" w:fill="FFFFFF"/>
        <w:rPr>
          <w:rFonts w:eastAsia="Times New Roman" w:cstheme="minorHAnsi"/>
          <w:color w:val="C00000"/>
          <w:sz w:val="24"/>
          <w:szCs w:val="24"/>
        </w:rPr>
      </w:pPr>
    </w:p>
    <w:p w14:paraId="17A260CD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eastAsia="Times New Roman" w:cstheme="minorHAnsi"/>
          <w:color w:val="C00000"/>
          <w:sz w:val="24"/>
          <w:szCs w:val="24"/>
        </w:rPr>
      </w:pPr>
      <w:r w:rsidRPr="00CA219D">
        <w:rPr>
          <w:rFonts w:eastAsia="Times New Roman" w:cstheme="minorHAnsi"/>
          <w:i/>
          <w:iCs/>
          <w:color w:val="C00000"/>
          <w:sz w:val="24"/>
          <w:szCs w:val="24"/>
        </w:rPr>
        <w:t># t scores of 99% confidence interval for sample size of 25</w:t>
      </w:r>
    </w:p>
    <w:p w14:paraId="4B685949" w14:textId="77777777" w:rsidR="00CD61FF" w:rsidRPr="00CA219D" w:rsidRDefault="00CD61FF" w:rsidP="00CD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eastAsia="Times New Roman" w:cstheme="minorHAnsi"/>
          <w:color w:val="C00000"/>
          <w:sz w:val="24"/>
          <w:szCs w:val="24"/>
        </w:rPr>
        <w:t>stats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t</w:t>
      </w:r>
      <w:r w:rsidRPr="00CA219D">
        <w:rPr>
          <w:rFonts w:eastAsia="Times New Roman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eastAsia="Times New Roman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eastAsia="Times New Roman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eastAsia="Times New Roman" w:cstheme="minorHAnsi"/>
          <w:color w:val="C00000"/>
          <w:sz w:val="24"/>
          <w:szCs w:val="24"/>
        </w:rPr>
        <w:t>0.995,24)</w:t>
      </w:r>
    </w:p>
    <w:p w14:paraId="09E0C6F8" w14:textId="7D3623ED" w:rsidR="00CD61FF" w:rsidRDefault="00CD61FF" w:rsidP="00CD61FF">
      <w:pPr>
        <w:rPr>
          <w:sz w:val="28"/>
          <w:szCs w:val="28"/>
        </w:rPr>
      </w:pPr>
      <w:r w:rsidRPr="00CA219D">
        <w:rPr>
          <w:rFonts w:eastAsia="Times New Roman" w:cstheme="minorHAnsi"/>
          <w:color w:val="C00000"/>
          <w:sz w:val="24"/>
          <w:szCs w:val="24"/>
        </w:rPr>
        <w:t xml:space="preserve"> 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6D03685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5A0B581" w14:textId="78DEAF58" w:rsidR="004656DE" w:rsidRPr="00CA219D" w:rsidRDefault="004656DE" w:rsidP="004656DE">
      <w:pPr>
        <w:rPr>
          <w:rFonts w:ascii="Segoe UI" w:hAnsi="Segoe UI" w:cs="Segoe UI"/>
          <w:color w:val="C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</w:t>
      </w:r>
      <w:r w:rsidRPr="004656DE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</w:t>
      </w: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>t-stat for data is given as below</w:t>
      </w:r>
    </w:p>
    <w:p w14:paraId="61600F2C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00000"/>
          <w:sz w:val="27"/>
          <w:szCs w:val="27"/>
        </w:rPr>
      </w:pPr>
      <w:r w:rsidRPr="00CA219D">
        <w:rPr>
          <w:rFonts w:ascii="Helvetica" w:eastAsia="Times New Roman" w:hAnsi="Helvetica" w:cs="Times New Roman"/>
          <w:noProof/>
          <w:color w:val="C00000"/>
          <w:sz w:val="27"/>
          <w:szCs w:val="27"/>
        </w:rPr>
        <w:t>t = x-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 xml:space="preserve"> μ/ s</w:t>
      </w:r>
      <w:r w:rsidRPr="00CA219D">
        <w:rPr>
          <w:rFonts w:ascii="Helvetica" w:eastAsia="Times New Roman" w:hAnsi="Helvetica" w:cs="Times New Roman"/>
          <w:color w:val="C00000"/>
          <w:sz w:val="27"/>
          <w:szCs w:val="27"/>
        </w:rPr>
        <w:t>/</w:t>
      </w:r>
      <w:proofErr w:type="spellStart"/>
      <w:proofErr w:type="gramStart"/>
      <w:r w:rsidRPr="00CA219D">
        <w:rPr>
          <w:rFonts w:ascii="Helvetica" w:eastAsia="Times New Roman" w:hAnsi="Helvetica" w:cs="Times New Roman"/>
          <w:color w:val="C00000"/>
          <w:sz w:val="27"/>
          <w:szCs w:val="27"/>
        </w:rPr>
        <w:t>sqrt.n</w:t>
      </w:r>
      <w:proofErr w:type="spellEnd"/>
      <w:proofErr w:type="gramEnd"/>
    </w:p>
    <w:p w14:paraId="3D32E7BF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00000"/>
          <w:sz w:val="27"/>
          <w:szCs w:val="27"/>
        </w:rPr>
      </w:pPr>
      <w:r w:rsidRPr="00CA219D">
        <w:rPr>
          <w:rFonts w:ascii="Helvetica" w:eastAsia="Times New Roman" w:hAnsi="Helvetica" w:cs="Times New Roman"/>
          <w:color w:val="C00000"/>
          <w:sz w:val="27"/>
          <w:szCs w:val="27"/>
        </w:rPr>
        <w:t>x=260</w:t>
      </w:r>
    </w:p>
    <w:p w14:paraId="64F15F47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μ =270</w:t>
      </w:r>
    </w:p>
    <w:p w14:paraId="1AE11F48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s=90</w:t>
      </w:r>
    </w:p>
    <w:p w14:paraId="4979C3A1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n=18</w:t>
      </w:r>
    </w:p>
    <w:p w14:paraId="5F52D359" w14:textId="2C82085F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</w:t>
      </w:r>
      <w:proofErr w:type="gramStart"/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=(</w:t>
      </w:r>
      <w:proofErr w:type="gramEnd"/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260-270</w:t>
      </w:r>
      <w:r>
        <w:rPr>
          <w:rFonts w:ascii="Helvetica" w:hAnsi="Helvetica"/>
          <w:color w:val="C00000"/>
          <w:sz w:val="27"/>
          <w:szCs w:val="27"/>
          <w:shd w:val="clear" w:color="auto" w:fill="FFFFFF"/>
        </w:rPr>
        <w:t xml:space="preserve">) 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/</w:t>
      </w:r>
      <w:r>
        <w:rPr>
          <w:rFonts w:ascii="Helvetica" w:hAnsi="Helvetica"/>
          <w:color w:val="C00000"/>
          <w:sz w:val="27"/>
          <w:szCs w:val="27"/>
          <w:shd w:val="clear" w:color="auto" w:fill="FFFFFF"/>
        </w:rPr>
        <w:t>(90/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squrt.18</w:t>
      </w:r>
      <w:r>
        <w:rPr>
          <w:rFonts w:ascii="Helvetica" w:hAnsi="Helvetica"/>
          <w:color w:val="C00000"/>
          <w:sz w:val="27"/>
          <w:szCs w:val="27"/>
          <w:shd w:val="clear" w:color="auto" w:fill="FFFFFF"/>
        </w:rPr>
        <w:t>)</w:t>
      </w:r>
    </w:p>
    <w:p w14:paraId="0782F1B3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t=(-10*squrt.18)/90</w:t>
      </w:r>
    </w:p>
    <w:p w14:paraId="457F16E0" w14:textId="19687FED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</w:t>
      </w:r>
      <w:proofErr w:type="gramStart"/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=(</w:t>
      </w:r>
      <w:proofErr w:type="gramEnd"/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-1</w:t>
      </w:r>
      <w:r>
        <w:rPr>
          <w:rFonts w:ascii="Helvetica" w:hAnsi="Helvetica"/>
          <w:color w:val="C00000"/>
          <w:sz w:val="27"/>
          <w:szCs w:val="27"/>
          <w:shd w:val="clear" w:color="auto" w:fill="FFFFFF"/>
        </w:rPr>
        <w:t>0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*</w:t>
      </w:r>
      <w:r>
        <w:rPr>
          <w:rFonts w:ascii="Helvetica" w:hAnsi="Helvetica"/>
          <w:color w:val="C00000"/>
          <w:sz w:val="27"/>
          <w:szCs w:val="27"/>
          <w:shd w:val="clear" w:color="auto" w:fill="FFFFFF"/>
        </w:rPr>
        <w:t>4.24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)/</w:t>
      </w:r>
      <w:r>
        <w:rPr>
          <w:rFonts w:ascii="Helvetica" w:hAnsi="Helvetica"/>
          <w:color w:val="C00000"/>
          <w:sz w:val="27"/>
          <w:szCs w:val="27"/>
          <w:shd w:val="clear" w:color="auto" w:fill="FFFFFF"/>
        </w:rPr>
        <w:t>90</w:t>
      </w:r>
    </w:p>
    <w:p w14:paraId="379D67B7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t=-0.471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ab/>
      </w:r>
    </w:p>
    <w:p w14:paraId="2CA0B73E" w14:textId="77777777" w:rsidR="004656DE" w:rsidRPr="00CA219D" w:rsidRDefault="004656DE" w:rsidP="004656D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00000"/>
          <w:sz w:val="27"/>
          <w:szCs w:val="27"/>
        </w:rPr>
      </w:pPr>
    </w:p>
    <w:p w14:paraId="2CA27E3F" w14:textId="77777777" w:rsidR="004656DE" w:rsidRPr="00CA219D" w:rsidRDefault="004656DE" w:rsidP="004656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C00000"/>
          <w:sz w:val="21"/>
          <w:szCs w:val="21"/>
        </w:rPr>
      </w:pPr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from </w:t>
      </w:r>
      <w:proofErr w:type="spellStart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scipy</w:t>
      </w:r>
      <w:proofErr w:type="spellEnd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 import stats</w:t>
      </w:r>
    </w:p>
    <w:p w14:paraId="70D1FD9E" w14:textId="77777777" w:rsidR="004656DE" w:rsidRPr="00CA219D" w:rsidRDefault="004656DE" w:rsidP="004656D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C00000"/>
          <w:sz w:val="21"/>
          <w:szCs w:val="21"/>
        </w:rPr>
      </w:pPr>
      <w:proofErr w:type="spellStart"/>
      <w:proofErr w:type="gramStart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stats.t.cdf</w:t>
      </w:r>
      <w:proofErr w:type="spellEnd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(</w:t>
      </w:r>
      <w:proofErr w:type="gramEnd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- 0.471,17)</w:t>
      </w:r>
    </w:p>
    <w:p w14:paraId="42FB8238" w14:textId="77777777" w:rsidR="004656DE" w:rsidRPr="00CA219D" w:rsidRDefault="004656DE" w:rsidP="0046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C00000"/>
          <w:sz w:val="20"/>
          <w:szCs w:val="20"/>
        </w:rPr>
      </w:pPr>
    </w:p>
    <w:p w14:paraId="45BF86DE" w14:textId="77777777" w:rsidR="004656DE" w:rsidRPr="00CA219D" w:rsidRDefault="004656DE" w:rsidP="0046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C00000"/>
          <w:sz w:val="20"/>
          <w:szCs w:val="20"/>
        </w:rPr>
      </w:pP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probability that </w:t>
      </w:r>
      <w:r w:rsidRPr="00CA219D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18</w:t>
      </w: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CA219D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260</w:t>
      </w: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days is 0.3218</w:t>
      </w:r>
    </w:p>
    <w:p w14:paraId="6CC86122" w14:textId="5FA5DB66" w:rsidR="004656DE" w:rsidRDefault="004656D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F224C" w14:textId="77777777" w:rsidR="00016B37" w:rsidRDefault="00016B37" w:rsidP="00523284">
      <w:pPr>
        <w:spacing w:after="0" w:line="240" w:lineRule="auto"/>
      </w:pPr>
      <w:r>
        <w:separator/>
      </w:r>
    </w:p>
  </w:endnote>
  <w:endnote w:type="continuationSeparator" w:id="0">
    <w:p w14:paraId="7DD742A0" w14:textId="77777777" w:rsidR="00016B37" w:rsidRDefault="00016B37" w:rsidP="0052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B75D2" w14:textId="77777777" w:rsidR="00016B37" w:rsidRDefault="00016B37" w:rsidP="00523284">
      <w:pPr>
        <w:spacing w:after="0" w:line="240" w:lineRule="auto"/>
      </w:pPr>
      <w:r>
        <w:separator/>
      </w:r>
    </w:p>
  </w:footnote>
  <w:footnote w:type="continuationSeparator" w:id="0">
    <w:p w14:paraId="038EB46C" w14:textId="77777777" w:rsidR="00016B37" w:rsidRDefault="00016B37" w:rsidP="00523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532BF3"/>
    <w:multiLevelType w:val="hybridMultilevel"/>
    <w:tmpl w:val="804A3EB4"/>
    <w:lvl w:ilvl="0" w:tplc="84CE5B92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9759F"/>
    <w:multiLevelType w:val="hybridMultilevel"/>
    <w:tmpl w:val="89BC8C2C"/>
    <w:lvl w:ilvl="0" w:tplc="35D8FB12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AE0DE5"/>
    <w:multiLevelType w:val="hybridMultilevel"/>
    <w:tmpl w:val="804A3EB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8132373">
    <w:abstractNumId w:val="0"/>
  </w:num>
  <w:num w:numId="2" w16cid:durableId="931665065">
    <w:abstractNumId w:val="5"/>
  </w:num>
  <w:num w:numId="3" w16cid:durableId="1300569630">
    <w:abstractNumId w:val="8"/>
  </w:num>
  <w:num w:numId="4" w16cid:durableId="2106994953">
    <w:abstractNumId w:val="2"/>
  </w:num>
  <w:num w:numId="5" w16cid:durableId="1446457587">
    <w:abstractNumId w:val="3"/>
  </w:num>
  <w:num w:numId="6" w16cid:durableId="1270047164">
    <w:abstractNumId w:val="7"/>
  </w:num>
  <w:num w:numId="7" w16cid:durableId="1365639378">
    <w:abstractNumId w:val="4"/>
  </w:num>
  <w:num w:numId="8" w16cid:durableId="1194804907">
    <w:abstractNumId w:val="1"/>
  </w:num>
  <w:num w:numId="9" w16cid:durableId="1162891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DF9"/>
    <w:rsid w:val="00016B37"/>
    <w:rsid w:val="00022704"/>
    <w:rsid w:val="00041A62"/>
    <w:rsid w:val="00083863"/>
    <w:rsid w:val="000B36AF"/>
    <w:rsid w:val="000B417C"/>
    <w:rsid w:val="000D69F4"/>
    <w:rsid w:val="000F2D83"/>
    <w:rsid w:val="001864D6"/>
    <w:rsid w:val="00190F7C"/>
    <w:rsid w:val="001A360B"/>
    <w:rsid w:val="001E2586"/>
    <w:rsid w:val="002078BC"/>
    <w:rsid w:val="00266B62"/>
    <w:rsid w:val="002810B9"/>
    <w:rsid w:val="002818A0"/>
    <w:rsid w:val="0028213D"/>
    <w:rsid w:val="00293532"/>
    <w:rsid w:val="002A6694"/>
    <w:rsid w:val="002E0863"/>
    <w:rsid w:val="002E78B5"/>
    <w:rsid w:val="00302B26"/>
    <w:rsid w:val="00322F85"/>
    <w:rsid w:val="00360870"/>
    <w:rsid w:val="003752F0"/>
    <w:rsid w:val="003836E9"/>
    <w:rsid w:val="00396AEA"/>
    <w:rsid w:val="003A03BA"/>
    <w:rsid w:val="003B01D0"/>
    <w:rsid w:val="003C6680"/>
    <w:rsid w:val="003F354C"/>
    <w:rsid w:val="00410CF4"/>
    <w:rsid w:val="00437040"/>
    <w:rsid w:val="00457D96"/>
    <w:rsid w:val="00463A50"/>
    <w:rsid w:val="004656DE"/>
    <w:rsid w:val="00482949"/>
    <w:rsid w:val="00494A7E"/>
    <w:rsid w:val="004D09A1"/>
    <w:rsid w:val="0050629F"/>
    <w:rsid w:val="00523284"/>
    <w:rsid w:val="005438FD"/>
    <w:rsid w:val="005D1DBF"/>
    <w:rsid w:val="005E36B7"/>
    <w:rsid w:val="00604BD0"/>
    <w:rsid w:val="006432DB"/>
    <w:rsid w:val="00660CD0"/>
    <w:rsid w:val="0066364B"/>
    <w:rsid w:val="006723AD"/>
    <w:rsid w:val="006953A0"/>
    <w:rsid w:val="006C52B6"/>
    <w:rsid w:val="006D7AA1"/>
    <w:rsid w:val="006E0ED4"/>
    <w:rsid w:val="00706CEB"/>
    <w:rsid w:val="00707DE3"/>
    <w:rsid w:val="00724454"/>
    <w:rsid w:val="007273CD"/>
    <w:rsid w:val="007300FB"/>
    <w:rsid w:val="00776C47"/>
    <w:rsid w:val="00786F22"/>
    <w:rsid w:val="007A3B9F"/>
    <w:rsid w:val="007B7F44"/>
    <w:rsid w:val="007C0D3F"/>
    <w:rsid w:val="007D3175"/>
    <w:rsid w:val="007F0595"/>
    <w:rsid w:val="00825317"/>
    <w:rsid w:val="0085462B"/>
    <w:rsid w:val="008546EC"/>
    <w:rsid w:val="00897049"/>
    <w:rsid w:val="008B2CB7"/>
    <w:rsid w:val="009043E8"/>
    <w:rsid w:val="009154B0"/>
    <w:rsid w:val="00923E3B"/>
    <w:rsid w:val="0097212F"/>
    <w:rsid w:val="00990162"/>
    <w:rsid w:val="009B251B"/>
    <w:rsid w:val="009B7FDD"/>
    <w:rsid w:val="009D6E8A"/>
    <w:rsid w:val="009E1998"/>
    <w:rsid w:val="00A50B04"/>
    <w:rsid w:val="00AA44EF"/>
    <w:rsid w:val="00AB0E5D"/>
    <w:rsid w:val="00B010F1"/>
    <w:rsid w:val="00B22C7F"/>
    <w:rsid w:val="00B43FD4"/>
    <w:rsid w:val="00BB68E7"/>
    <w:rsid w:val="00BC5748"/>
    <w:rsid w:val="00BE6CBD"/>
    <w:rsid w:val="00BF683B"/>
    <w:rsid w:val="00C036ED"/>
    <w:rsid w:val="00C23884"/>
    <w:rsid w:val="00C34D1A"/>
    <w:rsid w:val="00C41684"/>
    <w:rsid w:val="00C50D38"/>
    <w:rsid w:val="00C57628"/>
    <w:rsid w:val="00C62556"/>
    <w:rsid w:val="00C700CD"/>
    <w:rsid w:val="00C70498"/>
    <w:rsid w:val="00C76165"/>
    <w:rsid w:val="00CA2C4D"/>
    <w:rsid w:val="00CB08A5"/>
    <w:rsid w:val="00CC0785"/>
    <w:rsid w:val="00CD169E"/>
    <w:rsid w:val="00CD61FF"/>
    <w:rsid w:val="00D309C7"/>
    <w:rsid w:val="00D31AA2"/>
    <w:rsid w:val="00D44288"/>
    <w:rsid w:val="00D50502"/>
    <w:rsid w:val="00D52EE8"/>
    <w:rsid w:val="00D610DF"/>
    <w:rsid w:val="00D74923"/>
    <w:rsid w:val="00D759AC"/>
    <w:rsid w:val="00D87AA3"/>
    <w:rsid w:val="00DB268C"/>
    <w:rsid w:val="00DB59D4"/>
    <w:rsid w:val="00DB650D"/>
    <w:rsid w:val="00DD5854"/>
    <w:rsid w:val="00DE0D47"/>
    <w:rsid w:val="00E0787E"/>
    <w:rsid w:val="00E11477"/>
    <w:rsid w:val="00E605D6"/>
    <w:rsid w:val="00E80111"/>
    <w:rsid w:val="00EB6B5E"/>
    <w:rsid w:val="00EC3A54"/>
    <w:rsid w:val="00EC7DC3"/>
    <w:rsid w:val="00EF70C9"/>
    <w:rsid w:val="00F06EC7"/>
    <w:rsid w:val="00F407B7"/>
    <w:rsid w:val="00F52D1A"/>
    <w:rsid w:val="00F7134E"/>
    <w:rsid w:val="00F8182A"/>
    <w:rsid w:val="00F87C85"/>
    <w:rsid w:val="00FC6F02"/>
    <w:rsid w:val="00FE6626"/>
    <w:rsid w:val="00FF343D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unhideWhenUsed/>
    <w:qFormat/>
    <w:rsid w:val="007D317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3175"/>
    <w:rPr>
      <w:rFonts w:ascii="Calibri" w:eastAsia="Calibri" w:hAnsi="Calibri" w:cs="Calibri"/>
      <w:sz w:val="28"/>
      <w:szCs w:val="28"/>
    </w:rPr>
  </w:style>
  <w:style w:type="character" w:styleId="Strong">
    <w:name w:val="Strong"/>
    <w:basedOn w:val="DefaultParagraphFont"/>
    <w:uiPriority w:val="22"/>
    <w:qFormat/>
    <w:rsid w:val="007D317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4"/>
  </w:style>
  <w:style w:type="paragraph" w:styleId="Footer">
    <w:name w:val="footer"/>
    <w:basedOn w:val="Normal"/>
    <w:link w:val="FooterChar"/>
    <w:uiPriority w:val="99"/>
    <w:unhideWhenUsed/>
    <w:rsid w:val="0052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4"/>
  </w:style>
  <w:style w:type="paragraph" w:customStyle="1" w:styleId="TableParagraph">
    <w:name w:val="Table Paragraph"/>
    <w:basedOn w:val="Normal"/>
    <w:uiPriority w:val="1"/>
    <w:qFormat/>
    <w:rsid w:val="008546EC"/>
    <w:pPr>
      <w:widowControl w:val="0"/>
      <w:autoSpaceDE w:val="0"/>
      <w:autoSpaceDN w:val="0"/>
      <w:spacing w:after="0" w:line="301" w:lineRule="exact"/>
      <w:ind w:left="107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A6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20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prathmeshkanaskar@gmail.com</cp:lastModifiedBy>
  <cp:revision>111</cp:revision>
  <dcterms:created xsi:type="dcterms:W3CDTF">2017-02-23T06:15:00Z</dcterms:created>
  <dcterms:modified xsi:type="dcterms:W3CDTF">2022-12-14T11:29:00Z</dcterms:modified>
</cp:coreProperties>
</file>