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78C5" w14:textId="72C230F9" w:rsidR="0001386D" w:rsidRDefault="00F74206" w:rsidP="00F74206">
      <w:pPr>
        <w:pStyle w:val="Title"/>
      </w:pPr>
      <w:r w:rsidRPr="00F74206">
        <w:t>Experimental Design – Bias Detection in LLM Data Narratives</w:t>
      </w:r>
    </w:p>
    <w:p w14:paraId="7086D15C" w14:textId="77777777" w:rsidR="00F74206" w:rsidRDefault="00F74206" w:rsidP="00F74206"/>
    <w:p w14:paraId="62A4CBC0" w14:textId="77777777" w:rsidR="00F74206" w:rsidRPr="00F74206" w:rsidRDefault="00F74206" w:rsidP="00F74206">
      <w:r w:rsidRPr="00F74206">
        <w:rPr>
          <w:b/>
          <w:bCs/>
        </w:rPr>
        <w:t>Dataset:</w:t>
      </w:r>
    </w:p>
    <w:p w14:paraId="672963E8" w14:textId="77777777" w:rsidR="00F74206" w:rsidRPr="00F74206" w:rsidRDefault="00F74206" w:rsidP="00F74206">
      <w:pPr>
        <w:numPr>
          <w:ilvl w:val="0"/>
          <w:numId w:val="1"/>
        </w:numPr>
      </w:pPr>
      <w:r w:rsidRPr="00F74206">
        <w:t>File: llm_ready_bowling_with_match_context.csv</w:t>
      </w:r>
    </w:p>
    <w:p w14:paraId="39EAAF59" w14:textId="77777777" w:rsidR="00F74206" w:rsidRPr="00F74206" w:rsidRDefault="00F74206" w:rsidP="00F74206">
      <w:pPr>
        <w:numPr>
          <w:ilvl w:val="0"/>
          <w:numId w:val="1"/>
        </w:numPr>
      </w:pPr>
      <w:r w:rsidRPr="00F74206">
        <w:t>Source: Public cricket tournament records (2023–24 season).</w:t>
      </w:r>
    </w:p>
    <w:p w14:paraId="7B55AAAB" w14:textId="77777777" w:rsidR="00F74206" w:rsidRPr="00F74206" w:rsidRDefault="00F74206" w:rsidP="00F74206">
      <w:pPr>
        <w:numPr>
          <w:ilvl w:val="0"/>
          <w:numId w:val="1"/>
        </w:numPr>
      </w:pPr>
      <w:r w:rsidRPr="00F74206">
        <w:t>Content: Match-wise bowling statistics including bowler name, overs, wickets, economy rate, and team association.</w:t>
      </w:r>
    </w:p>
    <w:p w14:paraId="20814AF3" w14:textId="77777777" w:rsidR="00F74206" w:rsidRPr="00F74206" w:rsidRDefault="00F74206" w:rsidP="00F74206">
      <w:pPr>
        <w:numPr>
          <w:ilvl w:val="0"/>
          <w:numId w:val="1"/>
        </w:numPr>
      </w:pPr>
      <w:r w:rsidRPr="00F74206">
        <w:t>Purpose: Used previously in Task 07 to evaluate performance; reused here to test whether LLM narratives vary under different prompt framings.</w:t>
      </w:r>
    </w:p>
    <w:p w14:paraId="3F3325FE" w14:textId="77777777" w:rsidR="00F74206" w:rsidRDefault="00F74206" w:rsidP="00F74206"/>
    <w:p w14:paraId="0A17F567" w14:textId="77777777" w:rsidR="00F74206" w:rsidRPr="00F74206" w:rsidRDefault="00F74206" w:rsidP="00F74206">
      <w:pPr>
        <w:rPr>
          <w:b/>
          <w:bCs/>
        </w:rPr>
      </w:pPr>
      <w:r w:rsidRPr="00F74206">
        <w:rPr>
          <w:b/>
          <w:bCs/>
        </w:rPr>
        <w:t>Objective</w:t>
      </w:r>
    </w:p>
    <w:p w14:paraId="542E1B6D" w14:textId="77777777" w:rsidR="00F74206" w:rsidRPr="00F74206" w:rsidRDefault="00F74206" w:rsidP="00F74206">
      <w:r w:rsidRPr="00F74206">
        <w:t xml:space="preserve">To design a controlled experiment detecting </w:t>
      </w:r>
      <w:r w:rsidRPr="00F74206">
        <w:rPr>
          <w:b/>
          <w:bCs/>
        </w:rPr>
        <w:t>framing</w:t>
      </w:r>
      <w:r w:rsidRPr="00F74206">
        <w:t xml:space="preserve">, </w:t>
      </w:r>
      <w:r w:rsidRPr="00F74206">
        <w:rPr>
          <w:b/>
          <w:bCs/>
        </w:rPr>
        <w:t>demographic</w:t>
      </w:r>
      <w:r w:rsidRPr="00F74206">
        <w:t xml:space="preserve">, and </w:t>
      </w:r>
      <w:r w:rsidRPr="00F74206">
        <w:rPr>
          <w:b/>
          <w:bCs/>
        </w:rPr>
        <w:t>confirmation</w:t>
      </w:r>
      <w:r w:rsidRPr="00F74206">
        <w:t xml:space="preserve"> biases in LLM-generated cricket performance analyses.</w:t>
      </w:r>
      <w:r w:rsidRPr="00F74206">
        <w:br/>
        <w:t>The same dataset will be queried through different LLMs (ChatGPT GPT-4o, DeepSeek R1, Claude 3 Opus, Gemini 1.5 Pro) with prompt variants that change wording or demographic framing while keeping statistics constant.</w:t>
      </w:r>
    </w:p>
    <w:p w14:paraId="16FF0BAE" w14:textId="77777777" w:rsidR="00F74206" w:rsidRDefault="00F74206" w:rsidP="00F74206"/>
    <w:p w14:paraId="6A54BE51" w14:textId="7DEFB33F" w:rsidR="00F74206" w:rsidRDefault="00F74206" w:rsidP="00F74206">
      <w:pPr>
        <w:rPr>
          <w:b/>
          <w:bCs/>
        </w:rPr>
      </w:pPr>
      <w:r w:rsidRPr="00F74206">
        <w:rPr>
          <w:b/>
          <w:bCs/>
        </w:rPr>
        <w:t>LLMs planned for comparison</w:t>
      </w:r>
    </w:p>
    <w:p w14:paraId="2A32D4BB" w14:textId="3432145B" w:rsidR="00F74206" w:rsidRPr="00F74206" w:rsidRDefault="00F74206" w:rsidP="00F74206">
      <w:r>
        <w:rPr>
          <w:b/>
          <w:bCs/>
        </w:rPr>
        <w:t xml:space="preserve">Model: </w:t>
      </w:r>
      <w:r w:rsidRPr="00F74206">
        <w:t xml:space="preserve">ChatGPT, DeepSeek R1, Gemini 1.5 </w:t>
      </w:r>
    </w:p>
    <w:p w14:paraId="33E9DF83" w14:textId="14D708A8" w:rsidR="00F74206" w:rsidRDefault="00F74206" w:rsidP="00F74206">
      <w:pPr>
        <w:rPr>
          <w:b/>
          <w:bCs/>
        </w:rPr>
      </w:pPr>
      <w:r>
        <w:rPr>
          <w:b/>
          <w:bCs/>
        </w:rPr>
        <w:t xml:space="preserve">Reason for LLMs: </w:t>
      </w:r>
      <w:r>
        <w:rPr>
          <w:b/>
          <w:bCs/>
        </w:rPr>
        <w:tab/>
      </w:r>
    </w:p>
    <w:p w14:paraId="42F88178" w14:textId="2D7A9520" w:rsidR="00F74206" w:rsidRPr="00F74206" w:rsidRDefault="00F74206" w:rsidP="00F74206">
      <w:pPr>
        <w:pStyle w:val="ListParagraph"/>
        <w:numPr>
          <w:ilvl w:val="0"/>
          <w:numId w:val="2"/>
        </w:numPr>
      </w:pPr>
      <w:r w:rsidRPr="00F74206">
        <w:t>ChatGPT: Baseline for reasoning accuracy</w:t>
      </w:r>
    </w:p>
    <w:p w14:paraId="6C48F74D" w14:textId="469A0030" w:rsidR="00F74206" w:rsidRPr="00F74206" w:rsidRDefault="00F74206" w:rsidP="00F74206">
      <w:pPr>
        <w:pStyle w:val="ListParagraph"/>
        <w:numPr>
          <w:ilvl w:val="0"/>
          <w:numId w:val="2"/>
        </w:numPr>
      </w:pPr>
      <w:r w:rsidRPr="00F74206">
        <w:t>DeepSeek: Known for contextual storytelling</w:t>
      </w:r>
    </w:p>
    <w:p w14:paraId="0B92587A" w14:textId="71205F01" w:rsidR="00F74206" w:rsidRDefault="00F74206" w:rsidP="00F74206">
      <w:pPr>
        <w:pStyle w:val="ListParagraph"/>
        <w:numPr>
          <w:ilvl w:val="0"/>
          <w:numId w:val="2"/>
        </w:numPr>
      </w:pPr>
      <w:r w:rsidRPr="00F74206">
        <w:t>Gemini: To test multi-model comprehension</w:t>
      </w:r>
    </w:p>
    <w:p w14:paraId="5A9C1717" w14:textId="77777777" w:rsidR="00F74206" w:rsidRDefault="00F74206" w:rsidP="00F74206"/>
    <w:p w14:paraId="094B44C1" w14:textId="77777777" w:rsidR="00F74206" w:rsidRPr="00F74206" w:rsidRDefault="00F74206" w:rsidP="00F74206">
      <w:pPr>
        <w:rPr>
          <w:b/>
          <w:bCs/>
        </w:rPr>
      </w:pPr>
      <w:r w:rsidRPr="00F74206">
        <w:rPr>
          <w:b/>
          <w:bCs/>
        </w:rPr>
        <w:t>Experimental Phases</w:t>
      </w:r>
    </w:p>
    <w:p w14:paraId="4308786C" w14:textId="77777777" w:rsidR="00F74206" w:rsidRPr="00F74206" w:rsidRDefault="00F74206" w:rsidP="00F74206">
      <w:r w:rsidRPr="00F74206">
        <w:t xml:space="preserve">In </w:t>
      </w:r>
      <w:r w:rsidRPr="00F74206">
        <w:rPr>
          <w:i/>
          <w:iCs/>
        </w:rPr>
        <w:t>Phase 1 (Prompt Design),</w:t>
      </w:r>
      <w:r w:rsidRPr="00F74206">
        <w:t xml:space="preserve"> I will create paired prompts that test framing, confirmation, and demographic bias. Each prompt will use identical bowling data but differ slightly in phrasing (e.g., “underperforming” vs. “developing”). These will be saved in /prompts/hypothesis_prompts.txt.</w:t>
      </w:r>
    </w:p>
    <w:p w14:paraId="37008D71" w14:textId="77777777" w:rsidR="00F74206" w:rsidRPr="00F74206" w:rsidRDefault="00F74206" w:rsidP="00F74206">
      <w:r w:rsidRPr="00F74206">
        <w:rPr>
          <w:i/>
          <w:iCs/>
        </w:rPr>
        <w:t>Phase 2 (Data Collection)</w:t>
      </w:r>
      <w:r w:rsidRPr="00F74206">
        <w:t xml:space="preserve"> involves querying ChatGPT, DeepSeek, Claude, and Gemini with every prompt. Three to five responses per prompt will be collected, and all results will be logged with model details, timestamps, and parameters, then stored in /results/.</w:t>
      </w:r>
    </w:p>
    <w:p w14:paraId="2B3F0976" w14:textId="57410E60" w:rsidR="00F74206" w:rsidRPr="00F74206" w:rsidRDefault="00F74206" w:rsidP="00F74206">
      <w:r w:rsidRPr="00F74206">
        <w:lastRenderedPageBreak/>
        <w:t xml:space="preserve">In </w:t>
      </w:r>
      <w:r w:rsidRPr="00F74206">
        <w:rPr>
          <w:i/>
          <w:iCs/>
        </w:rPr>
        <w:t>Phase 3 (Bias Analysis),</w:t>
      </w:r>
      <w:r w:rsidRPr="00F74206">
        <w:t xml:space="preserve"> I will compare how models differ in language, tone, and player recommendations. Quantitative checks and qualitative review will identify consistent bias patterns. All findings will be validated against real cricket statistics.</w:t>
      </w:r>
    </w:p>
    <w:p w14:paraId="2C5AAC71" w14:textId="77777777" w:rsidR="00F74206" w:rsidRDefault="00F74206" w:rsidP="00F74206">
      <w:r w:rsidRPr="00F74206">
        <w:t xml:space="preserve">Finally, </w:t>
      </w:r>
      <w:r w:rsidRPr="00F74206">
        <w:rPr>
          <w:i/>
          <w:iCs/>
        </w:rPr>
        <w:t>Phase 4 (Reporting)</w:t>
      </w:r>
      <w:r w:rsidRPr="00F74206">
        <w:t xml:space="preserve"> will summarize observed biases, include visuals, and propose mitigation steps such as better prompt phrasing or model selection.</w:t>
      </w:r>
    </w:p>
    <w:p w14:paraId="7B44FDCE" w14:textId="77777777" w:rsidR="00F74206" w:rsidRDefault="00F74206" w:rsidP="00F74206"/>
    <w:p w14:paraId="22699C18" w14:textId="77777777" w:rsidR="00F74206" w:rsidRPr="00F74206" w:rsidRDefault="00F74206" w:rsidP="00F74206">
      <w:pPr>
        <w:rPr>
          <w:b/>
          <w:bCs/>
        </w:rPr>
      </w:pPr>
      <w:r w:rsidRPr="00F74206">
        <w:rPr>
          <w:b/>
          <w:bCs/>
        </w:rPr>
        <w:t>Ground Truth Reference</w:t>
      </w:r>
    </w:p>
    <w:p w14:paraId="489612DE" w14:textId="77777777" w:rsidR="00F74206" w:rsidRPr="00F74206" w:rsidRDefault="00F74206" w:rsidP="00F74206">
      <w:r w:rsidRPr="00F74206">
        <w:t>Unbiased baseline metrics derived from verified statistics:</w:t>
      </w:r>
    </w:p>
    <w:p w14:paraId="405EB9CC" w14:textId="77777777" w:rsidR="00F74206" w:rsidRPr="00F74206" w:rsidRDefault="00F74206" w:rsidP="00F74206">
      <w:pPr>
        <w:numPr>
          <w:ilvl w:val="0"/>
          <w:numId w:val="3"/>
        </w:numPr>
      </w:pPr>
      <w:r w:rsidRPr="00F74206">
        <w:rPr>
          <w:b/>
          <w:bCs/>
        </w:rPr>
        <w:t>Best economy:</w:t>
      </w:r>
      <w:r w:rsidRPr="00F74206">
        <w:t xml:space="preserve"> Kuldeep Yadav (1.36 in match vs South Africa)</w:t>
      </w:r>
    </w:p>
    <w:p w14:paraId="0D0A9736" w14:textId="77777777" w:rsidR="00F74206" w:rsidRPr="00F74206" w:rsidRDefault="00F74206" w:rsidP="00F74206">
      <w:pPr>
        <w:numPr>
          <w:ilvl w:val="0"/>
          <w:numId w:val="3"/>
        </w:numPr>
      </w:pPr>
      <w:r w:rsidRPr="00F74206">
        <w:rPr>
          <w:b/>
          <w:bCs/>
        </w:rPr>
        <w:t>Most overs:</w:t>
      </w:r>
      <w:r w:rsidRPr="00F74206">
        <w:t xml:space="preserve"> Mitchell Santner (85.4)</w:t>
      </w:r>
    </w:p>
    <w:p w14:paraId="6A57ACC2" w14:textId="77777777" w:rsidR="00F74206" w:rsidRPr="00F74206" w:rsidRDefault="00F74206" w:rsidP="00F74206">
      <w:pPr>
        <w:numPr>
          <w:ilvl w:val="0"/>
          <w:numId w:val="3"/>
        </w:numPr>
      </w:pPr>
      <w:r w:rsidRPr="00F74206">
        <w:rPr>
          <w:b/>
          <w:bCs/>
        </w:rPr>
        <w:t>Most wickets:</w:t>
      </w:r>
      <w:r w:rsidRPr="00F74206">
        <w:t xml:space="preserve"> Mohammed Shami (23)</w:t>
      </w:r>
      <w:r w:rsidRPr="00F74206">
        <w:br/>
        <w:t>These objective facts will serve as comparison points to identify hallucination or selection bias.</w:t>
      </w:r>
    </w:p>
    <w:p w14:paraId="7496A136" w14:textId="77777777" w:rsidR="00F74206" w:rsidRDefault="00F74206" w:rsidP="00F74206"/>
    <w:p w14:paraId="27261516" w14:textId="33A05E82" w:rsidR="00F74206" w:rsidRPr="00FC42F5" w:rsidRDefault="00F74206" w:rsidP="00F74206">
      <w:pPr>
        <w:rPr>
          <w:b/>
          <w:bCs/>
        </w:rPr>
      </w:pPr>
      <w:r w:rsidRPr="00FC42F5">
        <w:rPr>
          <w:b/>
          <w:bCs/>
        </w:rPr>
        <w:t>Planned repo structure:</w:t>
      </w:r>
    </w:p>
    <w:p w14:paraId="42BD879F" w14:textId="5F9CD9B6" w:rsidR="00F74206" w:rsidRDefault="00F74206" w:rsidP="00FC42F5">
      <w:pPr>
        <w:pStyle w:val="ListParagraph"/>
        <w:numPr>
          <w:ilvl w:val="0"/>
          <w:numId w:val="4"/>
        </w:numPr>
      </w:pPr>
      <w:r>
        <w:t>Task_08_Bias_Detection</w:t>
      </w:r>
    </w:p>
    <w:p w14:paraId="754E413C" w14:textId="5CF664A8" w:rsidR="00F74206" w:rsidRDefault="00F74206" w:rsidP="00FC42F5">
      <w:pPr>
        <w:pStyle w:val="ListParagraph"/>
        <w:numPr>
          <w:ilvl w:val="1"/>
          <w:numId w:val="4"/>
        </w:numPr>
      </w:pPr>
      <w:r>
        <w:t>prompts</w:t>
      </w:r>
    </w:p>
    <w:p w14:paraId="4E9A3C70" w14:textId="0696DFA3" w:rsidR="00F74206" w:rsidRDefault="00F74206" w:rsidP="00FC42F5">
      <w:pPr>
        <w:pStyle w:val="ListParagraph"/>
        <w:numPr>
          <w:ilvl w:val="2"/>
          <w:numId w:val="4"/>
        </w:numPr>
      </w:pPr>
      <w:r>
        <w:t>hypothesis_prompts.txt</w:t>
      </w:r>
    </w:p>
    <w:p w14:paraId="7DCA36E7" w14:textId="74B1A8DB" w:rsidR="00F74206" w:rsidRDefault="00F74206" w:rsidP="00FC42F5">
      <w:pPr>
        <w:pStyle w:val="ListParagraph"/>
        <w:numPr>
          <w:ilvl w:val="1"/>
          <w:numId w:val="4"/>
        </w:numPr>
      </w:pPr>
      <w:r>
        <w:t>results</w:t>
      </w:r>
    </w:p>
    <w:p w14:paraId="63B68B8B" w14:textId="3965CD93" w:rsidR="00F74206" w:rsidRDefault="00F74206" w:rsidP="00F74206">
      <w:pPr>
        <w:pStyle w:val="ListParagraph"/>
        <w:numPr>
          <w:ilvl w:val="2"/>
          <w:numId w:val="4"/>
        </w:numPr>
      </w:pPr>
      <w:r>
        <w:t>LLM_outputs.json</w:t>
      </w:r>
    </w:p>
    <w:p w14:paraId="6D14374C" w14:textId="53F15907" w:rsidR="00F74206" w:rsidRDefault="00F74206" w:rsidP="00FC42F5">
      <w:pPr>
        <w:pStyle w:val="ListParagraph"/>
        <w:numPr>
          <w:ilvl w:val="1"/>
          <w:numId w:val="4"/>
        </w:numPr>
      </w:pPr>
      <w:r>
        <w:t>analysis</w:t>
      </w:r>
    </w:p>
    <w:p w14:paraId="3B9A5CB7" w14:textId="056974D3" w:rsidR="00F74206" w:rsidRDefault="00F74206" w:rsidP="00FC42F5">
      <w:pPr>
        <w:pStyle w:val="ListParagraph"/>
        <w:numPr>
          <w:ilvl w:val="2"/>
          <w:numId w:val="4"/>
        </w:numPr>
      </w:pPr>
      <w:r>
        <w:t>analyze_bias.py</w:t>
      </w:r>
    </w:p>
    <w:p w14:paraId="2BE3A6EF" w14:textId="7CDE4A8C" w:rsidR="00F74206" w:rsidRDefault="00F74206" w:rsidP="00FC42F5">
      <w:pPr>
        <w:pStyle w:val="ListParagraph"/>
        <w:numPr>
          <w:ilvl w:val="2"/>
          <w:numId w:val="4"/>
        </w:numPr>
      </w:pPr>
      <w:r>
        <w:t>statistical_tests.ipynb</w:t>
      </w:r>
    </w:p>
    <w:p w14:paraId="11A139E1" w14:textId="119E3272" w:rsidR="00F74206" w:rsidRDefault="00F74206" w:rsidP="00F74206">
      <w:pPr>
        <w:pStyle w:val="ListParagraph"/>
        <w:numPr>
          <w:ilvl w:val="2"/>
          <w:numId w:val="4"/>
        </w:numPr>
      </w:pPr>
      <w:r>
        <w:t>visualizations</w:t>
      </w:r>
    </w:p>
    <w:p w14:paraId="71362861" w14:textId="01BC4BF6" w:rsidR="00F74206" w:rsidRDefault="00F74206" w:rsidP="00FC42F5">
      <w:pPr>
        <w:pStyle w:val="ListParagraph"/>
        <w:numPr>
          <w:ilvl w:val="1"/>
          <w:numId w:val="4"/>
        </w:numPr>
      </w:pPr>
      <w:r>
        <w:t>experiment_design.docx</w:t>
      </w:r>
    </w:p>
    <w:p w14:paraId="45B8018E" w14:textId="520DB61F" w:rsidR="00F74206" w:rsidRDefault="00F74206" w:rsidP="00FC42F5">
      <w:pPr>
        <w:pStyle w:val="ListParagraph"/>
        <w:numPr>
          <w:ilvl w:val="1"/>
          <w:numId w:val="4"/>
        </w:numPr>
      </w:pPr>
      <w:r>
        <w:t>README.md</w:t>
      </w:r>
    </w:p>
    <w:p w14:paraId="58F11FBE" w14:textId="67514D6A" w:rsidR="00F74206" w:rsidRDefault="00FC42F5" w:rsidP="00FC42F5">
      <w:pPr>
        <w:pStyle w:val="ListParagraph"/>
        <w:numPr>
          <w:ilvl w:val="1"/>
          <w:numId w:val="4"/>
        </w:numPr>
        <w:tabs>
          <w:tab w:val="left" w:pos="1350"/>
        </w:tabs>
      </w:pPr>
      <w:r>
        <w:t xml:space="preserve"> </w:t>
      </w:r>
      <w:r w:rsidR="00F74206">
        <w:t>requirements.txt</w:t>
      </w:r>
    </w:p>
    <w:p w14:paraId="288C08C6" w14:textId="77777777" w:rsidR="00FC42F5" w:rsidRDefault="00FC42F5" w:rsidP="00FC42F5">
      <w:pPr>
        <w:tabs>
          <w:tab w:val="left" w:pos="1350"/>
        </w:tabs>
      </w:pPr>
    </w:p>
    <w:p w14:paraId="2A46D571" w14:textId="77777777" w:rsidR="00FC42F5" w:rsidRPr="00FC42F5" w:rsidRDefault="00FC42F5" w:rsidP="00FC42F5">
      <w:pPr>
        <w:tabs>
          <w:tab w:val="left" w:pos="1350"/>
        </w:tabs>
        <w:rPr>
          <w:b/>
          <w:bCs/>
        </w:rPr>
      </w:pPr>
      <w:r w:rsidRPr="00FC42F5">
        <w:rPr>
          <w:b/>
          <w:bCs/>
        </w:rPr>
        <w:t>Ethical Notes</w:t>
      </w:r>
    </w:p>
    <w:p w14:paraId="7A771475" w14:textId="77777777" w:rsidR="00FC42F5" w:rsidRPr="00FC42F5" w:rsidRDefault="00FC42F5" w:rsidP="00FC42F5">
      <w:pPr>
        <w:numPr>
          <w:ilvl w:val="0"/>
          <w:numId w:val="5"/>
        </w:numPr>
        <w:tabs>
          <w:tab w:val="left" w:pos="1350"/>
        </w:tabs>
      </w:pPr>
      <w:r w:rsidRPr="00FC42F5">
        <w:t>Dataset contains no personally identifying information (public statistics only).</w:t>
      </w:r>
    </w:p>
    <w:p w14:paraId="0B3510A8" w14:textId="7787B852" w:rsidR="00FC42F5" w:rsidRDefault="00FC42F5" w:rsidP="00FC42F5">
      <w:pPr>
        <w:numPr>
          <w:ilvl w:val="0"/>
          <w:numId w:val="5"/>
        </w:numPr>
        <w:tabs>
          <w:tab w:val="left" w:pos="1350"/>
        </w:tabs>
      </w:pPr>
      <w:r w:rsidRPr="00FC42F5">
        <w:t>All LLM outputs will be stored for transparency; machine-generated text will be clearly labeled in the final report.</w:t>
      </w:r>
    </w:p>
    <w:p w14:paraId="2836BA32" w14:textId="77777777" w:rsidR="00F74206" w:rsidRPr="00F74206" w:rsidRDefault="00F74206" w:rsidP="00F74206"/>
    <w:p w14:paraId="0BBBE5A5" w14:textId="77777777" w:rsidR="00F74206" w:rsidRDefault="00F74206" w:rsidP="00F74206"/>
    <w:p w14:paraId="349B775F" w14:textId="77777777" w:rsidR="00F74206" w:rsidRPr="00F74206" w:rsidRDefault="00F74206" w:rsidP="00F74206"/>
    <w:sectPr w:rsidR="00F74206" w:rsidRPr="00F74206" w:rsidSect="003A3E3F">
      <w:type w:val="continuous"/>
      <w:pgSz w:w="11910" w:h="16840"/>
      <w:pgMar w:top="1354" w:right="1340" w:bottom="274" w:left="1325"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E81"/>
    <w:multiLevelType w:val="hybridMultilevel"/>
    <w:tmpl w:val="1AA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B31DA0"/>
    <w:multiLevelType w:val="hybridMultilevel"/>
    <w:tmpl w:val="960E1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6F01EC"/>
    <w:multiLevelType w:val="multilevel"/>
    <w:tmpl w:val="C33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E24D9"/>
    <w:multiLevelType w:val="multilevel"/>
    <w:tmpl w:val="A22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16CFE"/>
    <w:multiLevelType w:val="multilevel"/>
    <w:tmpl w:val="1D30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522529">
    <w:abstractNumId w:val="3"/>
  </w:num>
  <w:num w:numId="2" w16cid:durableId="1784886421">
    <w:abstractNumId w:val="0"/>
  </w:num>
  <w:num w:numId="3" w16cid:durableId="1328558970">
    <w:abstractNumId w:val="4"/>
  </w:num>
  <w:num w:numId="4" w16cid:durableId="1024087739">
    <w:abstractNumId w:val="1"/>
  </w:num>
  <w:num w:numId="5" w16cid:durableId="737898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206"/>
    <w:rsid w:val="0001386D"/>
    <w:rsid w:val="00397853"/>
    <w:rsid w:val="003A3E3F"/>
    <w:rsid w:val="00436A47"/>
    <w:rsid w:val="00B31357"/>
    <w:rsid w:val="00F74206"/>
    <w:rsid w:val="00FC4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C460"/>
  <w15:chartTrackingRefBased/>
  <w15:docId w15:val="{CE1C7503-5512-4456-8072-6E4F4EE4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206"/>
    <w:rPr>
      <w:rFonts w:eastAsiaTheme="majorEastAsia" w:cstheme="majorBidi"/>
      <w:color w:val="272727" w:themeColor="text1" w:themeTint="D8"/>
    </w:rPr>
  </w:style>
  <w:style w:type="paragraph" w:styleId="Title">
    <w:name w:val="Title"/>
    <w:basedOn w:val="Normal"/>
    <w:next w:val="Normal"/>
    <w:link w:val="TitleChar"/>
    <w:uiPriority w:val="10"/>
    <w:qFormat/>
    <w:rsid w:val="00F74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206"/>
    <w:pPr>
      <w:spacing w:before="160"/>
      <w:jc w:val="center"/>
    </w:pPr>
    <w:rPr>
      <w:i/>
      <w:iCs/>
      <w:color w:val="404040" w:themeColor="text1" w:themeTint="BF"/>
    </w:rPr>
  </w:style>
  <w:style w:type="character" w:customStyle="1" w:styleId="QuoteChar">
    <w:name w:val="Quote Char"/>
    <w:basedOn w:val="DefaultParagraphFont"/>
    <w:link w:val="Quote"/>
    <w:uiPriority w:val="29"/>
    <w:rsid w:val="00F74206"/>
    <w:rPr>
      <w:i/>
      <w:iCs/>
      <w:color w:val="404040" w:themeColor="text1" w:themeTint="BF"/>
    </w:rPr>
  </w:style>
  <w:style w:type="paragraph" w:styleId="ListParagraph">
    <w:name w:val="List Paragraph"/>
    <w:basedOn w:val="Normal"/>
    <w:uiPriority w:val="34"/>
    <w:qFormat/>
    <w:rsid w:val="00F74206"/>
    <w:pPr>
      <w:ind w:left="720"/>
      <w:contextualSpacing/>
    </w:pPr>
  </w:style>
  <w:style w:type="character" w:styleId="IntenseEmphasis">
    <w:name w:val="Intense Emphasis"/>
    <w:basedOn w:val="DefaultParagraphFont"/>
    <w:uiPriority w:val="21"/>
    <w:qFormat/>
    <w:rsid w:val="00F74206"/>
    <w:rPr>
      <w:i/>
      <w:iCs/>
      <w:color w:val="0F4761" w:themeColor="accent1" w:themeShade="BF"/>
    </w:rPr>
  </w:style>
  <w:style w:type="paragraph" w:styleId="IntenseQuote">
    <w:name w:val="Intense Quote"/>
    <w:basedOn w:val="Normal"/>
    <w:next w:val="Normal"/>
    <w:link w:val="IntenseQuoteChar"/>
    <w:uiPriority w:val="30"/>
    <w:qFormat/>
    <w:rsid w:val="00F74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206"/>
    <w:rPr>
      <w:i/>
      <w:iCs/>
      <w:color w:val="0F4761" w:themeColor="accent1" w:themeShade="BF"/>
    </w:rPr>
  </w:style>
  <w:style w:type="character" w:styleId="IntenseReference">
    <w:name w:val="Intense Reference"/>
    <w:basedOn w:val="DefaultParagraphFont"/>
    <w:uiPriority w:val="32"/>
    <w:qFormat/>
    <w:rsid w:val="00F74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402C009 Prathmesh Pawar</dc:creator>
  <cp:keywords/>
  <dc:description/>
  <cp:lastModifiedBy>402C009 Prathmesh Pawar</cp:lastModifiedBy>
  <cp:revision>1</cp:revision>
  <dcterms:created xsi:type="dcterms:W3CDTF">2025-10-31T21:13:00Z</dcterms:created>
  <dcterms:modified xsi:type="dcterms:W3CDTF">2025-10-31T21:27:00Z</dcterms:modified>
</cp:coreProperties>
</file>