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311" w14:textId="3CC2823F" w:rsidR="008A770A" w:rsidRDefault="004F2D25">
      <w:r>
        <w:t>Hie how are you its project report</w:t>
      </w:r>
    </w:p>
    <w:p w14:paraId="0D0B7DB0" w14:textId="77777777" w:rsidR="004F2D25" w:rsidRDefault="004F2D25"/>
    <w:sectPr w:rsidR="004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23"/>
    <w:rsid w:val="001E6D23"/>
    <w:rsid w:val="004F2D25"/>
    <w:rsid w:val="008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B72"/>
  <w15:chartTrackingRefBased/>
  <w15:docId w15:val="{017C7BE5-8EE7-444C-A84A-B0E4E75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Jadhav</dc:creator>
  <cp:keywords/>
  <dc:description/>
  <cp:lastModifiedBy>Priya Jadhav</cp:lastModifiedBy>
  <cp:revision>2</cp:revision>
  <dcterms:created xsi:type="dcterms:W3CDTF">2022-12-26T04:11:00Z</dcterms:created>
  <dcterms:modified xsi:type="dcterms:W3CDTF">2022-12-26T04:11:00Z</dcterms:modified>
</cp:coreProperties>
</file>