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C76C" w14:textId="77777777" w:rsidR="00FF3B21" w:rsidRDefault="00FF3B21" w:rsidP="00FF3B21">
      <w:pPr>
        <w:jc w:val="center"/>
        <w:rPr>
          <w:b/>
          <w:bCs/>
          <w:sz w:val="56"/>
          <w:szCs w:val="56"/>
        </w:rPr>
      </w:pPr>
      <w:r w:rsidRPr="00FF3B21">
        <w:rPr>
          <w:b/>
          <w:bCs/>
          <w:sz w:val="56"/>
          <w:szCs w:val="56"/>
        </w:rPr>
        <w:t>THE PATIENT PORTAL</w:t>
      </w:r>
    </w:p>
    <w:p w14:paraId="7CD08E68" w14:textId="34072EB7" w:rsidR="00FF3B21" w:rsidRPr="00FF3B21" w:rsidRDefault="00FF3B21" w:rsidP="00FF3B21">
      <w:pPr>
        <w:jc w:val="center"/>
        <w:rPr>
          <w:b/>
          <w:bCs/>
          <w:sz w:val="24"/>
          <w:szCs w:val="24"/>
        </w:rPr>
      </w:pPr>
      <w:r w:rsidRPr="00FF3B21">
        <w:rPr>
          <w:b/>
          <w:bCs/>
          <w:sz w:val="40"/>
          <w:szCs w:val="40"/>
        </w:rPr>
        <w:t>(User Manual)</w:t>
      </w:r>
      <w:r w:rsidRPr="00FF3B21">
        <w:rPr>
          <w:b/>
          <w:bCs/>
          <w:sz w:val="24"/>
          <w:szCs w:val="24"/>
        </w:rPr>
        <w:br/>
      </w:r>
    </w:p>
    <w:p w14:paraId="0A2389D0" w14:textId="65FED8D0" w:rsidR="006D76DA" w:rsidRPr="006D76DA" w:rsidRDefault="00FF3B21" w:rsidP="006D76D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6D76DA" w:rsidRPr="006D76DA">
        <w:rPr>
          <w:sz w:val="24"/>
          <w:szCs w:val="24"/>
        </w:rPr>
        <w:t>This application has 3 types of users.</w:t>
      </w:r>
    </w:p>
    <w:p w14:paraId="106AA311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1. Admin</w:t>
      </w:r>
    </w:p>
    <w:p w14:paraId="65FE86FC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2. Patient</w:t>
      </w:r>
    </w:p>
    <w:p w14:paraId="708D5A25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3. Physician</w:t>
      </w:r>
    </w:p>
    <w:p w14:paraId="79C82D28" w14:textId="77777777" w:rsidR="006D76DA" w:rsidRPr="006D76DA" w:rsidRDefault="006D76DA" w:rsidP="006D76DA">
      <w:pPr>
        <w:rPr>
          <w:sz w:val="24"/>
          <w:szCs w:val="24"/>
        </w:rPr>
      </w:pPr>
    </w:p>
    <w:p w14:paraId="0F795125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b/>
          <w:bCs/>
          <w:sz w:val="28"/>
          <w:szCs w:val="28"/>
        </w:rPr>
        <w:t>Admin:</w:t>
      </w:r>
      <w:r w:rsidRPr="006D76DA">
        <w:rPr>
          <w:sz w:val="24"/>
          <w:szCs w:val="24"/>
        </w:rPr>
        <w:t xml:space="preserve"> Admin is a master user of this application with all the rights.</w:t>
      </w:r>
    </w:p>
    <w:p w14:paraId="3C2AA46D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b/>
          <w:bCs/>
          <w:sz w:val="28"/>
          <w:szCs w:val="28"/>
        </w:rPr>
        <w:t>Patient:</w:t>
      </w:r>
      <w:r w:rsidRPr="006D76DA">
        <w:rPr>
          <w:sz w:val="24"/>
          <w:szCs w:val="24"/>
        </w:rPr>
        <w:t xml:space="preserve"> This application is intended for </w:t>
      </w:r>
      <w:proofErr w:type="gramStart"/>
      <w:r w:rsidRPr="006D76DA">
        <w:rPr>
          <w:sz w:val="24"/>
          <w:szCs w:val="24"/>
        </w:rPr>
        <w:t>Patient</w:t>
      </w:r>
      <w:proofErr w:type="gramEnd"/>
      <w:r w:rsidRPr="006D76DA">
        <w:rPr>
          <w:sz w:val="24"/>
          <w:szCs w:val="24"/>
        </w:rPr>
        <w:t>.</w:t>
      </w:r>
    </w:p>
    <w:p w14:paraId="4AF2B4FA" w14:textId="791D112A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Patient is the main user of this application. He must register himself/herself to use this application.</w:t>
      </w:r>
    </w:p>
    <w:p w14:paraId="5C15AA51" w14:textId="088B70AC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 xml:space="preserve">while registration various details of patients including email id and password needs to add which will be stored in the database, </w:t>
      </w:r>
    </w:p>
    <w:p w14:paraId="4633DAEA" w14:textId="65F655F9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Once registered, the patient can login with the regist</w:t>
      </w:r>
      <w:r>
        <w:rPr>
          <w:sz w:val="24"/>
          <w:szCs w:val="24"/>
        </w:rPr>
        <w:t>er</w:t>
      </w:r>
      <w:r w:rsidRPr="006D76DA">
        <w:rPr>
          <w:sz w:val="24"/>
          <w:szCs w:val="24"/>
        </w:rPr>
        <w:t xml:space="preserve">ed email id and </w:t>
      </w:r>
    </w:p>
    <w:p w14:paraId="4E6215A7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password.</w:t>
      </w:r>
    </w:p>
    <w:p w14:paraId="23E58EEC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Patient is provided with many features like</w:t>
      </w:r>
    </w:p>
    <w:p w14:paraId="38A8B2C0" w14:textId="4FCB8A21" w:rsidR="006D76DA" w:rsidRPr="006D76DA" w:rsidRDefault="006D76DA" w:rsidP="006D76DA">
      <w:pPr>
        <w:rPr>
          <w:sz w:val="24"/>
          <w:szCs w:val="24"/>
        </w:rPr>
      </w:pPr>
      <w:r w:rsidRPr="006D76DA">
        <w:rPr>
          <w:b/>
          <w:bCs/>
          <w:sz w:val="24"/>
          <w:szCs w:val="24"/>
        </w:rPr>
        <w:t>1. Dashboard:</w:t>
      </w:r>
      <w:r w:rsidRPr="006D76DA">
        <w:rPr>
          <w:sz w:val="24"/>
          <w:szCs w:val="24"/>
        </w:rPr>
        <w:t xml:space="preserve"> It has graphical representation of patient and his appointments month-wise.</w:t>
      </w:r>
    </w:p>
    <w:p w14:paraId="3ADE4060" w14:textId="1E91B515" w:rsidR="006D76DA" w:rsidRPr="006D76DA" w:rsidRDefault="006D76DA" w:rsidP="006D76DA">
      <w:pPr>
        <w:rPr>
          <w:sz w:val="24"/>
          <w:szCs w:val="24"/>
        </w:rPr>
      </w:pPr>
      <w:r w:rsidRPr="006D76DA">
        <w:rPr>
          <w:b/>
          <w:bCs/>
          <w:sz w:val="24"/>
          <w:szCs w:val="24"/>
        </w:rPr>
        <w:t>2. My-Profile:</w:t>
      </w:r>
      <w:r w:rsidRPr="006D76DA">
        <w:rPr>
          <w:sz w:val="24"/>
          <w:szCs w:val="24"/>
        </w:rPr>
        <w:t xml:space="preserve"> Patient can view his/her details and also edit in case of any change so that the </w:t>
      </w:r>
      <w:proofErr w:type="gramStart"/>
      <w:r w:rsidRPr="006D76DA">
        <w:rPr>
          <w:sz w:val="24"/>
          <w:szCs w:val="24"/>
        </w:rPr>
        <w:t>patients</w:t>
      </w:r>
      <w:proofErr w:type="gramEnd"/>
      <w:r w:rsidRPr="006D76DA">
        <w:rPr>
          <w:sz w:val="24"/>
          <w:szCs w:val="24"/>
        </w:rPr>
        <w:t xml:space="preserve"> data will be up to date.</w:t>
      </w:r>
    </w:p>
    <w:p w14:paraId="7B58676E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Patient can upload his/her image as well.</w:t>
      </w:r>
    </w:p>
    <w:p w14:paraId="0984EEE2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b/>
          <w:bCs/>
          <w:sz w:val="24"/>
          <w:szCs w:val="24"/>
        </w:rPr>
        <w:t>3. Patient Education:</w:t>
      </w:r>
      <w:r w:rsidRPr="006D76DA">
        <w:rPr>
          <w:sz w:val="24"/>
          <w:szCs w:val="24"/>
        </w:rPr>
        <w:t xml:space="preserve"> In this section the application manual will be provided which will guide how to use this application.</w:t>
      </w:r>
    </w:p>
    <w:p w14:paraId="4BCD1AC2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patient can download the application manual in their own system, along with this one video is provided which will help the patient</w:t>
      </w:r>
    </w:p>
    <w:p w14:paraId="16886955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 xml:space="preserve"> to route through the application.</w:t>
      </w:r>
    </w:p>
    <w:p w14:paraId="0A3DA817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b/>
          <w:bCs/>
          <w:sz w:val="24"/>
          <w:szCs w:val="24"/>
        </w:rPr>
        <w:t>4. Patient Vitals:</w:t>
      </w:r>
      <w:r w:rsidRPr="006D76DA">
        <w:rPr>
          <w:sz w:val="24"/>
          <w:szCs w:val="24"/>
        </w:rPr>
        <w:t xml:space="preserve"> Here patient can see his or her vitals along with the date.</w:t>
      </w:r>
    </w:p>
    <w:p w14:paraId="7A663565" w14:textId="7121B68D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lastRenderedPageBreak/>
        <w:t xml:space="preserve">These vitals </w:t>
      </w:r>
      <w:proofErr w:type="gramStart"/>
      <w:r w:rsidRPr="006D76DA">
        <w:rPr>
          <w:sz w:val="24"/>
          <w:szCs w:val="24"/>
        </w:rPr>
        <w:t>includes</w:t>
      </w:r>
      <w:proofErr w:type="gramEnd"/>
      <w:r w:rsidRPr="006D76DA">
        <w:rPr>
          <w:sz w:val="24"/>
          <w:szCs w:val="24"/>
        </w:rPr>
        <w:t xml:space="preserve"> Blood Pressure, Pulse Rate, Respiration rate, Temperature, Height and weight. This will help the patient to compare </w:t>
      </w:r>
    </w:p>
    <w:p w14:paraId="3E1B68FD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the medical records and patient can track the progress.</w:t>
      </w:r>
    </w:p>
    <w:p w14:paraId="3C979125" w14:textId="49B4561B" w:rsidR="006D76DA" w:rsidRPr="006D76DA" w:rsidRDefault="006D76DA" w:rsidP="006D76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Pr="006D76DA">
        <w:rPr>
          <w:b/>
          <w:bCs/>
          <w:sz w:val="24"/>
          <w:szCs w:val="24"/>
        </w:rPr>
        <w:t>Scheduling appointment:</w:t>
      </w:r>
      <w:r w:rsidRPr="006D76DA">
        <w:rPr>
          <w:sz w:val="24"/>
          <w:szCs w:val="24"/>
        </w:rPr>
        <w:t xml:space="preserve"> This section will help the patient to schedule the appointment with the doctor. Patient can see the scheduled appointment in the </w:t>
      </w:r>
    </w:p>
    <w:p w14:paraId="1DA80D1D" w14:textId="4ABFE943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calendar and he can edit as well as delete the appointment.</w:t>
      </w:r>
    </w:p>
    <w:p w14:paraId="530BCEC0" w14:textId="750AB5E8" w:rsidR="006D76DA" w:rsidRPr="006D76DA" w:rsidRDefault="006D76DA" w:rsidP="006D76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Pr="006D76DA">
        <w:rPr>
          <w:b/>
          <w:bCs/>
          <w:sz w:val="24"/>
          <w:szCs w:val="24"/>
        </w:rPr>
        <w:t>Medication and allergies:</w:t>
      </w:r>
      <w:r w:rsidRPr="006D76DA">
        <w:rPr>
          <w:sz w:val="24"/>
          <w:szCs w:val="24"/>
        </w:rPr>
        <w:t xml:space="preserve"> This section </w:t>
      </w:r>
      <w:proofErr w:type="gramStart"/>
      <w:r w:rsidRPr="006D76DA">
        <w:rPr>
          <w:sz w:val="24"/>
          <w:szCs w:val="24"/>
        </w:rPr>
        <w:t>intend</w:t>
      </w:r>
      <w:proofErr w:type="gramEnd"/>
      <w:r w:rsidRPr="006D76DA">
        <w:rPr>
          <w:sz w:val="24"/>
          <w:szCs w:val="24"/>
        </w:rPr>
        <w:t xml:space="preserve"> to track all the allergies, medications, over the counter medications and herbs vitamins and minerals.</w:t>
      </w:r>
    </w:p>
    <w:p w14:paraId="070784F4" w14:textId="39901F44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 xml:space="preserve">The list of these can </w:t>
      </w:r>
      <w:r>
        <w:rPr>
          <w:sz w:val="24"/>
          <w:szCs w:val="24"/>
        </w:rPr>
        <w:t>b</w:t>
      </w:r>
      <w:r w:rsidRPr="006D76DA">
        <w:rPr>
          <w:sz w:val="24"/>
          <w:szCs w:val="24"/>
        </w:rPr>
        <w:t>e seen in the tabular format.</w:t>
      </w:r>
    </w:p>
    <w:p w14:paraId="46843904" w14:textId="5C743DCB" w:rsidR="006D76DA" w:rsidRPr="006D76DA" w:rsidRDefault="006D76DA" w:rsidP="006D76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Pr="006D76DA">
        <w:rPr>
          <w:b/>
          <w:bCs/>
          <w:sz w:val="24"/>
          <w:szCs w:val="24"/>
        </w:rPr>
        <w:t>Immunization details:</w:t>
      </w:r>
      <w:r w:rsidRPr="006D76DA">
        <w:rPr>
          <w:sz w:val="24"/>
          <w:szCs w:val="24"/>
        </w:rPr>
        <w:t xml:space="preserve"> This section will help to track the immunization details of a patient. this will keep the tract of doses and the date </w:t>
      </w:r>
    </w:p>
    <w:p w14:paraId="598C2704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of next dose etc.</w:t>
      </w:r>
    </w:p>
    <w:p w14:paraId="70C1B91D" w14:textId="42BD10C0" w:rsidR="006D76DA" w:rsidRPr="006D76DA" w:rsidRDefault="006D76DA" w:rsidP="006D76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Pr="006D76DA">
        <w:rPr>
          <w:b/>
          <w:bCs/>
          <w:sz w:val="24"/>
          <w:szCs w:val="24"/>
        </w:rPr>
        <w:t>Demographics:</w:t>
      </w:r>
      <w:r w:rsidRPr="006D76DA">
        <w:rPr>
          <w:sz w:val="24"/>
          <w:szCs w:val="24"/>
        </w:rPr>
        <w:t xml:space="preserve"> This will have all the details of patient including family history, medical insurance provider, undergone surgeries and all </w:t>
      </w:r>
    </w:p>
    <w:p w14:paraId="52E7869E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the other minute details.</w:t>
      </w:r>
    </w:p>
    <w:p w14:paraId="1724499F" w14:textId="19D6DFA3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These details are very important as it will be required while billing process.</w:t>
      </w:r>
    </w:p>
    <w:p w14:paraId="662913A7" w14:textId="70E5D969" w:rsidR="006D76DA" w:rsidRPr="006D76DA" w:rsidRDefault="006D76DA" w:rsidP="006D76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 w:rsidRPr="006D76DA">
        <w:rPr>
          <w:b/>
          <w:bCs/>
          <w:sz w:val="24"/>
          <w:szCs w:val="24"/>
        </w:rPr>
        <w:t>Appointment history:</w:t>
      </w:r>
      <w:r w:rsidRPr="006D76DA">
        <w:rPr>
          <w:sz w:val="24"/>
          <w:szCs w:val="24"/>
        </w:rPr>
        <w:t xml:space="preserve"> In this section the patient’s appointment history including the date, physician name and the notes of that appointments are</w:t>
      </w:r>
    </w:p>
    <w:p w14:paraId="50E3E507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 xml:space="preserve"> given which will be very helpful for the patient.</w:t>
      </w:r>
    </w:p>
    <w:p w14:paraId="51D624F1" w14:textId="5465F4E2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Along with this 24/7 emergency ambulance service will also be given in the header tab.</w:t>
      </w:r>
    </w:p>
    <w:p w14:paraId="1F5424DE" w14:textId="25EC7254" w:rsidR="006D76DA" w:rsidRPr="006D76DA" w:rsidRDefault="006D76DA" w:rsidP="006D76DA">
      <w:pPr>
        <w:rPr>
          <w:sz w:val="24"/>
          <w:szCs w:val="24"/>
        </w:rPr>
      </w:pPr>
      <w:r w:rsidRPr="006D76DA">
        <w:rPr>
          <w:b/>
          <w:bCs/>
          <w:sz w:val="28"/>
          <w:szCs w:val="28"/>
        </w:rPr>
        <w:t>Physician:</w:t>
      </w:r>
      <w:r w:rsidRPr="006D76DA">
        <w:rPr>
          <w:sz w:val="24"/>
          <w:szCs w:val="24"/>
        </w:rPr>
        <w:t xml:space="preserve"> Physician can see all the list of appointment for him on that day.</w:t>
      </w:r>
    </w:p>
    <w:p w14:paraId="7A172107" w14:textId="7777777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He can add the and edit his own information.</w:t>
      </w:r>
    </w:p>
    <w:p w14:paraId="645AF537" w14:textId="1A17A607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He can start online consultation.</w:t>
      </w:r>
    </w:p>
    <w:p w14:paraId="107E1992" w14:textId="5F333C49" w:rsidR="006D76DA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Physician can also add and edit patients’ information.</w:t>
      </w:r>
    </w:p>
    <w:p w14:paraId="50A7C0AB" w14:textId="77777777" w:rsidR="006D76DA" w:rsidRPr="006D76DA" w:rsidRDefault="006D76DA" w:rsidP="006D76DA">
      <w:pPr>
        <w:rPr>
          <w:sz w:val="24"/>
          <w:szCs w:val="24"/>
        </w:rPr>
      </w:pPr>
    </w:p>
    <w:p w14:paraId="7D99E1FF" w14:textId="4E9736AA" w:rsidR="00E33B86" w:rsidRPr="006D76DA" w:rsidRDefault="006D76DA" w:rsidP="006D76DA">
      <w:pPr>
        <w:rPr>
          <w:sz w:val="24"/>
          <w:szCs w:val="24"/>
        </w:rPr>
      </w:pPr>
      <w:r w:rsidRPr="006D76DA">
        <w:rPr>
          <w:sz w:val="24"/>
          <w:szCs w:val="24"/>
        </w:rPr>
        <w:t>Thank you!</w:t>
      </w:r>
    </w:p>
    <w:sectPr w:rsidR="00E33B86" w:rsidRPr="006D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DA"/>
    <w:rsid w:val="006D76DA"/>
    <w:rsid w:val="00E33B86"/>
    <w:rsid w:val="00F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D13D"/>
  <w15:chartTrackingRefBased/>
  <w15:docId w15:val="{5761553F-46E9-4413-B7D7-1D89CF24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Nilesh Takarkhede</dc:creator>
  <cp:keywords/>
  <dc:description/>
  <cp:lastModifiedBy>Aman Kumar2</cp:lastModifiedBy>
  <cp:revision>2</cp:revision>
  <dcterms:created xsi:type="dcterms:W3CDTF">2022-02-20T17:27:00Z</dcterms:created>
  <dcterms:modified xsi:type="dcterms:W3CDTF">2022-02-21T15:37:00Z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2022-02-20T17:27:45Z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aac62999-6ffa-4a1d-b65e-b25fdc8bbea2</vt:lpwstr>
  </property>
  <property fmtid="{D5CDD505-2E9C-101B-9397-08002B2CF9AE}" pid="8" name="MSIP_Label_0ed24058-fc37-459e-9053-76ff8a452009_ContentBits">
    <vt:lpwstr>0</vt:lpwstr>
  </property>
</Properties>
</file>