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Web Technology</w:t>
      </w:r>
    </w:p>
    <w:p>
      <w:pPr>
        <w:jc w:val="center"/>
        <w:rPr>
          <w:rFonts w:hint="default"/>
          <w:sz w:val="52"/>
          <w:szCs w:val="52"/>
          <w:lang w:val="en-IN"/>
        </w:rPr>
      </w:pPr>
    </w:p>
    <w:p>
      <w:pPr>
        <w:jc w:val="center"/>
        <w:rPr>
          <w:rFonts w:hint="default"/>
          <w:sz w:val="52"/>
          <w:szCs w:val="52"/>
          <w:lang w:val="en-IN"/>
        </w:rPr>
      </w:pPr>
    </w:p>
    <w:p>
      <w:pPr>
        <w:jc w:val="center"/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Slip1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Q.1 Write a PHP script to keep track of number of times the web page has been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access. [Use session and cookies] </w:t>
      </w:r>
    </w:p>
    <w:p>
      <w:pPr>
        <w:jc w:val="both"/>
        <w:rPr>
          <w:rFonts w:hint="default"/>
          <w:sz w:val="52"/>
          <w:szCs w:val="52"/>
          <w:lang w:val="en-IN"/>
        </w:rPr>
      </w:pPr>
      <w:r>
        <w:rPr>
          <w:rFonts w:hint="default"/>
          <w:sz w:val="44"/>
          <w:szCs w:val="44"/>
          <w:lang w:val="en-IN"/>
        </w:rPr>
        <w:t>Ans=&gt;</w:t>
      </w:r>
      <w:r>
        <w:rPr>
          <w:rFonts w:hint="default"/>
          <w:sz w:val="52"/>
          <w:szCs w:val="52"/>
          <w:lang w:val="en-IN"/>
        </w:rPr>
        <w:tab/>
      </w:r>
    </w:p>
    <w:p>
      <w:pPr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&lt;?php</w:t>
      </w:r>
    </w:p>
    <w:p>
      <w:pPr>
        <w:ind w:firstLine="720" w:firstLineChars="0"/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session_start();</w:t>
      </w:r>
    </w:p>
    <w:p>
      <w:pPr>
        <w:ind w:firstLine="720" w:firstLineChars="0"/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if(isset($_SESSION['count']))</w:t>
      </w:r>
    </w:p>
    <w:p>
      <w:pPr>
        <w:ind w:firstLine="720" w:firstLineChars="0"/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{</w:t>
      </w:r>
    </w:p>
    <w:p>
      <w:pPr>
        <w:ind w:left="720" w:leftChars="0" w:firstLine="720" w:firstLineChars="0"/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$_SESSION['count']=$_SESSION['count']+1;</w:t>
      </w:r>
    </w:p>
    <w:p>
      <w:pPr>
        <w:ind w:firstLine="720" w:firstLineChars="0"/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</w:p>
    <w:p>
      <w:pPr>
        <w:ind w:firstLine="720" w:firstLineChars="0"/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else</w:t>
      </w:r>
    </w:p>
    <w:p>
      <w:pPr>
        <w:ind w:firstLine="720" w:firstLineChars="0"/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{</w:t>
      </w:r>
    </w:p>
    <w:p>
      <w:pPr>
        <w:ind w:left="720" w:leftChars="0" w:firstLine="720" w:firstLineChars="0"/>
        <w:jc w:val="both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$_SESSION['count']=1;</w:t>
      </w:r>
    </w:p>
    <w:p>
      <w:pPr>
        <w:ind w:firstLine="720" w:firstLineChars="0"/>
        <w:jc w:val="both"/>
        <w:rPr>
          <w:rFonts w:hint="default"/>
          <w:sz w:val="56"/>
          <w:szCs w:val="5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echo "your visiting this web page </w:t>
      </w:r>
      <w:r>
        <w:rPr>
          <w:rFonts w:hint="default"/>
          <w:sz w:val="32"/>
          <w:szCs w:val="32"/>
          <w:lang w:val="en-IN"/>
        </w:rPr>
        <w:tab/>
        <w:t xml:space="preserve">for </w:t>
      </w:r>
      <w:r>
        <w:rPr>
          <w:rFonts w:hint="default"/>
          <w:sz w:val="32"/>
          <w:szCs w:val="32"/>
          <w:lang w:val="en-IN"/>
        </w:rPr>
        <w:tab/>
        <w:t>"</w:t>
      </w:r>
      <w:r>
        <w:rPr>
          <w:rFonts w:hint="default"/>
          <w:sz w:val="32"/>
          <w:szCs w:val="32"/>
          <w:lang w:val="en-IN"/>
        </w:rPr>
        <w:tab/>
        <w:t>,$_SESSION['count'], " time";</w:t>
      </w: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?&gt;</w:t>
      </w: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color w:val="000000"/>
          <w:kern w:val="0"/>
          <w:sz w:val="52"/>
          <w:szCs w:val="52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52"/>
          <w:szCs w:val="52"/>
          <w:lang w:val="en-IN" w:eastAsia="zh-CN" w:bidi="ar"/>
        </w:rPr>
        <w:t>Slip2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Q.1 Write a script to create XML file named “Item.xml”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&lt;Item&gt;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&lt;ItemName&gt; ................ &lt;/ItemName&gt;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&lt;ItemPrice&gt; ...................&lt;/ItemPrice&gt;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&lt;Quantity&gt; ..................... &lt;/Quantity&gt;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&lt;/Item&gt;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Store the details of 5 Items of different Types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44"/>
          <w:szCs w:val="44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44"/>
          <w:szCs w:val="44"/>
          <w:lang w:val="en-IN" w:eastAsia="zh-CN" w:bidi="ar"/>
        </w:rPr>
        <w:t>Ans=&gt;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&lt;?xml version="1.0" encoding="UTF-8"?&gt;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&lt;root&gt;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&lt;Item&gt;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&lt;ItemName&gt;hat&lt;/ItemName&gt;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&lt;ItemPrice&gt;30&lt;/ItemPrice&gt;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&lt;Quantity&gt;2&lt;/Quantity&gt;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&lt;/Item&gt;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&lt;Item&gt;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&lt;ItemName&gt;shirt&lt;/ItemName&gt;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&lt;ItemPrice&gt;300&lt;/ItemPrice&gt;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&lt;Quantity&gt;1&lt;/Quantity&gt;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&lt;/Item&gt;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&lt;Item&gt;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&lt;ItemName&gt;pant&lt;/ItemName&gt;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&lt;ItemPrice&gt;400&lt;/ItemPrice&gt;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&lt;Quantity&gt;3&lt;/Quantity&gt;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&lt;/Item&gt;&lt;Item&gt;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&lt;ItemName&gt;eyeglass&lt;/ItemName&gt;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&lt;ItemPrice&gt;100&lt;/ItemPrice&gt;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&lt;Quantity&gt;1&lt;/Quantity&gt;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&lt;/Item&gt;&lt;Item&gt;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&lt;ItemName&gt;shoe&lt;/ItemName&gt;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&lt;ItemPrice&gt;500&lt;/ItemPrice&gt;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 xml:space="preserve">    &lt;Quantity&gt;1&lt;/Quantity&gt;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&lt;/Item&gt;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&lt;/root&gt;</w:t>
      </w: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ind w:firstLine="720" w:firstLineChars="0"/>
        <w:jc w:val="both"/>
        <w:rPr>
          <w:rFonts w:hint="default"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color w:val="000000"/>
          <w:kern w:val="0"/>
          <w:sz w:val="52"/>
          <w:szCs w:val="52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52"/>
          <w:szCs w:val="52"/>
          <w:lang w:val="en-IN" w:eastAsia="zh-CN" w:bidi="ar"/>
        </w:rPr>
        <w:t>Slip3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Q.1 Write a JavaScript to display message ‘Exams are near, have you started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preparing for?’ using alert, prompt and confirm boxes. Accept proper input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US" w:eastAsia="zh-CN" w:bidi="ar"/>
        </w:rPr>
        <w:t>user and display messages accordingly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6"/>
          <w:szCs w:val="36"/>
          <w:lang w:val="en-IN" w:eastAsia="zh-CN" w:bidi="ar"/>
        </w:rPr>
        <w:t>Ans=&gt;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&lt;html lang="en"&gt;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&lt;meta http-equiv="X-UA-Compatible" content="IE=edge"&gt;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&lt;meta name="viewport" content="width=device-width, initial-scale=1.0"&gt;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&lt;title&gt;Document&lt;/title&gt;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let name=prompt("Enter Your Name:");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alert(`Hello ${name}..`);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var des =confirm("Have you started Preapering for?");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if(des)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    alert("Then Exams Will be Easy For You");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else{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    alert("Then Start Now");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&lt;/html&gt;</w:t>
      </w: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ab/>
        <w:t/>
      </w:r>
      <w:r>
        <w:rPr>
          <w:rFonts w:hint="default"/>
          <w:sz w:val="40"/>
          <w:szCs w:val="40"/>
          <w:lang w:val="en-IN"/>
        </w:rPr>
        <w:tab/>
        <w:t/>
      </w:r>
      <w:r>
        <w:rPr>
          <w:rFonts w:hint="default"/>
          <w:sz w:val="40"/>
          <w:szCs w:val="40"/>
          <w:lang w:val="en-IN"/>
        </w:rPr>
        <w:tab/>
        <w:t/>
      </w:r>
      <w:r>
        <w:rPr>
          <w:rFonts w:hint="default"/>
          <w:sz w:val="40"/>
          <w:szCs w:val="40"/>
          <w:lang w:val="en-IN"/>
        </w:rPr>
        <w:tab/>
        <w:t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b/>
          <w:bCs/>
          <w:sz w:val="48"/>
          <w:szCs w:val="48"/>
          <w:lang w:val="en-IN"/>
        </w:rPr>
        <w:tab/>
        <w:t>Slip7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2"/>
          <w:szCs w:val="22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Q.1 Link “ Item. Xml” file to the CSS style sheet and get well formatted output as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given below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i) ItemName :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Color : red;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Font-family : copperplate Gothic Light;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Font-size : 16pt;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Font :bold;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ii) ItemPrice and Quantity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color:yellow;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font-family:Arial;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font-size:12 pt;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font:bold;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IN" w:eastAsia="zh-CN" w:bidi="ar"/>
        </w:rPr>
        <w:t>Ans=&gt;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&lt;?xml version="1.0" encoding="UTF-8"?&gt;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32"/>
          <w:szCs w:val="32"/>
          <w:lang w:val="en-IN" w:eastAsia="zh-CN"/>
        </w:rPr>
        <w:t>&lt;?xml-stylesheet href="style.css" type="text/css"?&gt;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>&lt;root&gt;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&lt;ItemName&gt;hat&lt;/ItemName&gt;&lt;br&gt;&lt;/br&gt;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&lt;ItemPrice&gt;30&lt;/ItemPrice&gt;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&lt;Quantity&gt;2&lt;/Quantity&gt;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&lt;/Item&gt;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&lt;ItemName&gt;shirt&lt;/ItemName&gt;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&lt;ItemPrice&gt;300&lt;/ItemPrice&gt;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&lt;Quantity&gt;1&lt;/Quantity&gt;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&lt;/Item&gt;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&lt;ItemName&gt;pant&lt;/ItemName&gt;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&lt;ItemPrice&gt;400&lt;/ItemPrice&gt;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&lt;Quantity&gt;3&lt;/Quantity&gt;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&lt;/Item&gt;&lt;Item&gt;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&lt;ItemName&gt;eyeglass&lt;/ItemName&gt;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&lt;ItemPrice&gt;100&lt;/ItemPrice&gt;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&lt;Quantity&gt;1&lt;/Quantity&gt;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&lt;/Item&gt;&lt;Item&gt;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&lt;ItemName&gt;shoe&lt;/ItemName&gt;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&lt;ItemPrice&gt;500&lt;/ItemPrice&gt;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    &lt;Quantity&gt;1&lt;/Quantity&gt;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&lt;/Item&gt;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SimSun"/>
          <w:color w:val="000000"/>
          <w:kern w:val="0"/>
          <w:sz w:val="28"/>
          <w:szCs w:val="28"/>
          <w:lang w:val="en-IN" w:eastAsia="zh-CN"/>
        </w:rPr>
        <w:t xml:space="preserve">    &lt;/root&gt;</w:t>
      </w: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Css file  for above code:style.css</w:t>
      </w: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ItemName{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color: red;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font-family: 'Courier New', Courier, monospace;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font-size: 16px;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font: bold;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ItemPrice,Quantity{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color: yellowgreen;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font-family: Arial, Helvetica, sans-serif;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font-size: 12px;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font: boldS;</w:t>
      </w:r>
    </w:p>
    <w:p>
      <w:pPr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Slip8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Q.1 Add or append in paragraph text and also in the numbered (ordered) list in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>given HTML document using jQuery selectors. [Hint: Use Append ( ) method]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IN" w:eastAsia="zh-CN" w:bidi="ar"/>
        </w:rPr>
        <w:t>Ans=&gt;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&lt;!DOCTYPE html&gt;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&lt;html lang="en"&gt;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&lt;head&gt;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&lt;meta charset="UTF-8"&gt;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&lt;meta http-equiv="X-UA-Compatible" content="IE=edge"&gt;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&lt;meta name="viewport" content="width=device-width, initial-scale=1.0"&gt;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&lt;title&gt;Document&lt;/title&gt;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&lt;script </w:t>
      </w: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ab/>
        <w:t/>
      </w: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ab/>
        <w:t/>
      </w: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ab/>
        <w:t>src="https://cdnjs.cloudflare.com/ajax/libs/jquery/3.6.0/jquery.min.js"&gt;</w:t>
      </w:r>
    </w:p>
    <w:p>
      <w:pPr>
        <w:keepNext w:val="0"/>
        <w:keepLines w:val="0"/>
        <w:widowControl/>
        <w:suppressLineNumbers w:val="0"/>
        <w:ind w:firstLine="981" w:firstLineChars="409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&lt;/script&gt;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&lt;script&gt;</w:t>
      </w:r>
    </w:p>
    <w:p>
      <w:pPr>
        <w:keepNext w:val="0"/>
        <w:keepLines w:val="0"/>
        <w:widowControl/>
        <w:suppressLineNumbers w:val="0"/>
        <w:ind w:firstLine="981" w:firstLineChars="409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var j=4;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$(document).ready(function ()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</w:t>
      </w: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ab/>
        <w:t xml:space="preserve"> $(".para").css("cursor", "pointers");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</w:t>
      </w: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ab/>
        <w:t xml:space="preserve">  $(".para").click(function () {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    $(".para").append(`&lt;p&gt;para${j}&lt;/p&gt;`);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    j++;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})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//this is for list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var i=106;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$(".listmain").click(function () {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    $(".ol").append(`&lt;li&gt;${i}&lt;/li&gt;`);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    i++;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});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});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&lt;/script&gt;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&lt;/head&gt;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&lt;body&gt;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&lt;div class="para" style="border:1px solid black;text-align: center;"&gt;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&lt;h1&gt;Content&lt;/h1&gt;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&lt;p&gt;para1&lt;/p&gt;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&lt;p&gt;para2&lt;/p&gt;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&lt;p id="p2"&gt;para3&lt;/p&gt;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&lt;/div&gt;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&lt;div class="listmain" style="border:1px solid black; text-align: center;"&gt;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&lt;ol class="ol" style="list-style-type: number;"&gt;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&lt;li&gt;101&lt;/li&gt;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&lt;li&gt;102&lt;/li&gt;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&lt;li&gt;103&lt;/li&gt;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&lt;li&gt;104&lt;/li&gt;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    &lt;li&gt;105&lt;/li&gt;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    &lt;/ol&gt;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 xml:space="preserve">    &lt;/div&gt;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&lt;/body&gt;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4"/>
          <w:szCs w:val="24"/>
          <w:lang w:val="en-IN" w:eastAsia="zh-CN"/>
        </w:rPr>
        <w:t>&lt;/html&gt;</w:t>
      </w:r>
    </w:p>
    <w:p>
      <w:pPr>
        <w:jc w:val="both"/>
        <w:rPr>
          <w:rFonts w:hint="default"/>
          <w:sz w:val="48"/>
          <w:szCs w:val="48"/>
          <w:lang w:val="en-IN"/>
        </w:rPr>
      </w:pPr>
    </w:p>
    <w:p>
      <w:pPr>
        <w:jc w:val="both"/>
        <w:rPr>
          <w:rFonts w:hint="default"/>
          <w:sz w:val="48"/>
          <w:szCs w:val="48"/>
          <w:lang w:val="en-IN"/>
        </w:rPr>
      </w:pPr>
    </w:p>
    <w:p>
      <w:pPr>
        <w:jc w:val="both"/>
        <w:rPr>
          <w:rFonts w:hint="default"/>
          <w:sz w:val="48"/>
          <w:szCs w:val="48"/>
          <w:lang w:val="en-IN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t>Slip9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Q.1 Write a JavaScript function to validate username and password for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membership form.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IN" w:eastAsia="zh-CN" w:bidi="ar"/>
        </w:rPr>
        <w:t>Ans=&gt;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&lt;!DOCTYPE html&gt;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&lt;html lang="en"&gt;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&lt;meta charset="UTF-8"&gt;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&lt;meta http-equiv="X-UA-Compatible" content="IE=edge"&gt;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&lt;meta name="viewport" content="width=device-width, initial-scale=1.0"&gt;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&lt;title&gt;Document&lt;/title&gt;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&lt;/head&gt;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&lt;style&gt;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#form{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margin: auto;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text-align: center;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&lt;/style&gt;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&lt;form action="" id="form"&gt;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&lt;input type="text" id="name" placeholder="Enter Name"&gt;&lt;br&gt;&lt;br&gt;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&lt;input type="password" id="pass" placeholder="Enter Password"&gt;&lt;br&gt;&lt;br&gt;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&lt;input type="submit" onclick="validate()" id="btn"&gt;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&lt;/form&gt;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function validate()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let name = document.getElementById("name").value;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let pass = document.getElementById("pass").value;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if (name == "" || pass == "")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alert("Name and Password Cannot Be Blank");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else if(pass.length &lt; 8)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alert("passowrd must be greater than 8 digits");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&lt;/script&gt;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&lt;/body&gt;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&lt;/html&gt;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rFonts w:hint="default"/>
        <w:sz w:val="52"/>
        <w:szCs w:val="52"/>
        <w:lang w:val="en-IN"/>
      </w:rPr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315DE"/>
    <w:rsid w:val="229315DE"/>
    <w:rsid w:val="281175EB"/>
    <w:rsid w:val="4DFA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509</Words>
  <Characters>4441</Characters>
  <Lines>0</Lines>
  <Paragraphs>0</Paragraphs>
  <TotalTime>23</TotalTime>
  <ScaleCrop>false</ScaleCrop>
  <LinksUpToDate>false</LinksUpToDate>
  <CharactersWithSpaces>5943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2022-06-05T12:54:00Z</dcterms:created>
  <dc:creator>Prem</dc:creator>
  <cp:lastModifiedBy>Prem Kambale</cp:lastModifiedBy>
  <dcterms:modified xsi:type="dcterms:W3CDTF">2022-06-05T13:26:18Z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2057-11.2.0.11130</vt:lpwstr>
  </property>
  <property fmtid="{D5CDD505-2E9C-101B-9397-08002B2CF9AE}" pid="3" name="ICV">
    <vt:lpwstr>469A7AB81AF5457B9BA43773D7A96DA2</vt:lpwstr>
  </property>
</Properties>
</file>