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5079" w14:textId="33BAE52D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AUTH SERVICE </w:t>
      </w:r>
    </w:p>
    <w:p w14:paraId="27CEAA21" w14:textId="1C622063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>REGISTER THE USER</w:t>
      </w:r>
    </w:p>
    <w:p w14:paraId="4BB99D52" w14:textId="79DD079F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hyperlink r:id="rId4" w:history="1">
        <w:r w:rsidRPr="00DC17AA">
          <w:rPr>
            <w:rStyle w:val="Hyperlink"/>
            <w:sz w:val="40"/>
            <w:szCs w:val="40"/>
          </w:rPr>
          <w:t>http://localhost:8080/auth/register</w:t>
        </w:r>
      </w:hyperlink>
    </w:p>
    <w:p w14:paraId="32B7858B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{</w:t>
      </w:r>
    </w:p>
    <w:p w14:paraId="458AE170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"name": "john",</w:t>
      </w:r>
    </w:p>
    <w:p w14:paraId="7BF76B83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"password": "password123",</w:t>
      </w:r>
    </w:p>
    <w:p w14:paraId="5DE47B05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"email": "john@example.com",</w:t>
      </w:r>
    </w:p>
    <w:p w14:paraId="21506787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"role": "WORKER",</w:t>
      </w:r>
    </w:p>
    <w:p w14:paraId="24A0716C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</w:t>
      </w:r>
      <w:proofErr w:type="spellStart"/>
      <w:r w:rsidRPr="00E846A0">
        <w:rPr>
          <w:sz w:val="40"/>
          <w:szCs w:val="40"/>
        </w:rPr>
        <w:t>companyId</w:t>
      </w:r>
      <w:proofErr w:type="spellEnd"/>
      <w:r w:rsidRPr="00E846A0">
        <w:rPr>
          <w:sz w:val="40"/>
          <w:szCs w:val="40"/>
        </w:rPr>
        <w:t>": 10</w:t>
      </w:r>
    </w:p>
    <w:p w14:paraId="3A2C0BBC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}</w:t>
      </w:r>
    </w:p>
    <w:p w14:paraId="46CAFA6C" w14:textId="77777777" w:rsidR="00E846A0" w:rsidRPr="00E846A0" w:rsidRDefault="00E846A0" w:rsidP="00E846A0">
      <w:pPr>
        <w:rPr>
          <w:sz w:val="40"/>
          <w:szCs w:val="40"/>
        </w:rPr>
      </w:pPr>
    </w:p>
    <w:p w14:paraId="44FA6E32" w14:textId="794C507E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>LOGIN USER</w:t>
      </w:r>
    </w:p>
    <w:p w14:paraId="71A41E1E" w14:textId="09540912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hyperlink r:id="rId5" w:history="1">
        <w:r w:rsidRPr="00DC17AA">
          <w:rPr>
            <w:rStyle w:val="Hyperlink"/>
            <w:sz w:val="40"/>
            <w:szCs w:val="40"/>
          </w:rPr>
          <w:t>http://localhost:8080/auth/login</w:t>
        </w:r>
      </w:hyperlink>
    </w:p>
    <w:p w14:paraId="564961B7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{</w:t>
      </w:r>
    </w:p>
    <w:p w14:paraId="5836803F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"email": "john@example.com",</w:t>
      </w:r>
    </w:p>
    <w:p w14:paraId="3DE2D7C4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"password": "password123"</w:t>
      </w:r>
    </w:p>
    <w:p w14:paraId="427C3CBD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}</w:t>
      </w:r>
    </w:p>
    <w:p w14:paraId="6CCCCF99" w14:textId="0B97DFB8" w:rsidR="00E846A0" w:rsidRPr="00E846A0" w:rsidRDefault="00E846A0">
      <w:pPr>
        <w:rPr>
          <w:sz w:val="40"/>
          <w:szCs w:val="40"/>
        </w:rPr>
      </w:pPr>
    </w:p>
    <w:sectPr w:rsidR="00E846A0" w:rsidRPr="00E8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A0"/>
    <w:rsid w:val="00696B37"/>
    <w:rsid w:val="006D3312"/>
    <w:rsid w:val="00724D42"/>
    <w:rsid w:val="00837F6D"/>
    <w:rsid w:val="00B54C14"/>
    <w:rsid w:val="00D43D83"/>
    <w:rsid w:val="00E5686F"/>
    <w:rsid w:val="00E846A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059"/>
  <w15:chartTrackingRefBased/>
  <w15:docId w15:val="{19E70B24-998D-49AC-B3B9-33059D3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uth/login" TargetMode="External"/><Relationship Id="rId4" Type="http://schemas.openxmlformats.org/officeDocument/2006/relationships/hyperlink" Target="http://localhost:8080/auth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2</cp:revision>
  <dcterms:created xsi:type="dcterms:W3CDTF">2025-10-02T08:15:00Z</dcterms:created>
  <dcterms:modified xsi:type="dcterms:W3CDTF">2025-10-02T18:33:00Z</dcterms:modified>
</cp:coreProperties>
</file>