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SMART CAMPUS</w:t>
      </w:r>
    </w:p>
    <w:p>
      <w:pPr>
        <w:jc w:val="center"/>
      </w:pPr>
      <w:r>
        <w:rPr>
          <w:b/>
          <w:bCs/>
          <w:color w:val="2563EB"/>
          <w:sz w:val="52"/>
          <w:szCs w:val="52"/>
        </w:rPr>
        <w:t xml:space="preserve">GEO ATTENDANCE ERP</w:t>
      </w:r>
    </w:p>
    <w:p>
      <w:pPr>
        <w:jc w:val="center"/>
      </w:pPr>
      <w:r>
        <w:rPr>
          <w:color w:val="64748B"/>
          <w:sz w:val="24"/>
          <w:szCs w:val="24"/>
        </w:rPr>
        <w:t xml:space="preserve">SYSTEM STATUS &amp; ARCHITECTURE REPORT</w:t>
      </w:r>
    </w:p>
    <w:p>
      <w:pPr>
        <w:pBdr>
          <w:bottom w:val="single" w:color="2563E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Current System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section shows the live status of the modules detected in your codebase.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Backend Applications (Django)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Detected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Stability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academic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face_recognition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virtual_rooms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students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tenants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Frontend Features (Flutter)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Detected Clean Architecture features in the mobile application: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college_admin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splash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teacher</w:t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Security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The system enforces a 5-step security pipeline for every attendance mark: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Geo-Fencing: Validates user is within the Virtual Room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Altitude Check: Ensures user is on the correct floor.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Device Binding: Validates the hardware ID matches the registered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Biometric Face Match: Compares live capture with registered encoding.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Liveness Detection: Requires 3 natural eye blinks to prevent photo spoofing.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0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Backend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Django 4.2 + DRF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PostGIS Spatial DB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Face Recognition AI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JWT Authentication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Frontend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Flutter 3.x (Clean Arch)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Bloc/Cubit State Mgmt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Google MLKit Face Detection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Secure Storage Integration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Summary of Work Completed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1. Removed legacy Firebase dependencies and OTP logic.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2. Implemented dynamic role-based navigation sidebar.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3. Built full biometric attendance screen with real-time blink detection.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4. Created backend Face Recognition and Virtual Room modules.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5. Seeding system for Principal, Teacher, and Student test accounts.</w:t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jc w:val="center"/>
      </w:pPr>
      <w:r>
        <w:rPr>
          <w:color w:val="64748B"/>
          <w:sz w:val="16"/>
          <w:szCs w:val="16"/>
        </w:rPr>
        <w:t xml:space="preserve">Generated by Smart Campus Audit Tool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563EB" w:sz="2" w:space="1"/>
            <w:right w:val="none" w:color="FFFFFF" w:sz="0"/>
          </w:tcBorders>
        </w:tcPr>
        <w:p>
          <w:r>
            <w:rPr>
              <w:b/>
              <w:bCs/>
              <w:color w:val="1E3A5F"/>
              <w:sz w:val="18"/>
              <w:szCs w:val="18"/>
            </w:rPr>
            <w:t xml:space="preserve">Smart Campus ERP — System Audit &amp; Documentation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2563EB" w:sz="2" w:space="1"/>
            <w:right w:val="none" w:color="FFFFFF" w:sz="0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Full-Stack | Flutter + Django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2026-05-01T15:42:52.322Z</dcterms:created>
  <dcterms:modified xsi:type="dcterms:W3CDTF">2026-05-01T15:42:52.323Z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