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7586" w:rsidRPr="004F7586" w:rsidRDefault="004F7586" w:rsidP="004F7586">
      <w:pPr>
        <w:rPr>
          <w:b/>
          <w:bCs/>
        </w:rPr>
      </w:pPr>
      <w:r w:rsidRPr="004F7586">
        <w:rPr>
          <w:b/>
          <w:bCs/>
        </w:rPr>
        <w:t>CUSHION COVERS</w:t>
      </w:r>
    </w:p>
    <w:p w:rsidR="004F7586" w:rsidRPr="004F7586" w:rsidRDefault="004F7586" w:rsidP="004F7586">
      <w:r w:rsidRPr="004F7586">
        <w:rPr>
          <w:b/>
          <w:bCs/>
        </w:rPr>
        <w:t>Soft Furnishings for Emotional Balance &amp; Visual Harmony</w:t>
      </w:r>
    </w:p>
    <w:p w:rsidR="004F7586" w:rsidRPr="004F7586" w:rsidRDefault="004F7586" w:rsidP="004F7586">
      <w:r w:rsidRPr="004F7586">
        <w:pict>
          <v:rect id="_x0000_i1025" style="width:0;height:1.5pt" o:hralign="center" o:hrstd="t" o:hr="t" fillcolor="#a0a0a0" stroked="f"/>
        </w:pict>
      </w:r>
    </w:p>
    <w:p w:rsidR="004F7586" w:rsidRPr="004F7586" w:rsidRDefault="004F7586" w:rsidP="004F7586">
      <w:pPr>
        <w:rPr>
          <w:b/>
          <w:bCs/>
        </w:rPr>
      </w:pPr>
      <w:r w:rsidRPr="004F7586">
        <w:rPr>
          <w:b/>
          <w:bCs/>
        </w:rPr>
        <w:t>Royal Bloom Embroidered Cushion Cover</w:t>
      </w:r>
    </w:p>
    <w:p w:rsidR="004F7586" w:rsidRPr="004F7586" w:rsidRDefault="004F7586" w:rsidP="004F7586">
      <w:r w:rsidRPr="004F7586">
        <w:rPr>
          <w:b/>
          <w:bCs/>
        </w:rPr>
        <w:t>Elegance • Emotional Comfort • Refined Warmth</w:t>
      </w:r>
    </w:p>
    <w:p w:rsidR="004F7586" w:rsidRPr="004F7586" w:rsidRDefault="004F7586" w:rsidP="004F7586">
      <w:r w:rsidRPr="004F7586">
        <w:t>The Royal Bloom Embroidered Cushion Cover is designed to introduce refined beauty while softening the emotional tone of a living space. The embroidered floral detailing adds depth and richness without visual heaviness, making it suitable for both modern and traditional interiors.</w:t>
      </w:r>
    </w:p>
    <w:p w:rsidR="004F7586" w:rsidRPr="004F7586" w:rsidRDefault="004F7586" w:rsidP="004F7586">
      <w:r w:rsidRPr="004F7586">
        <w:t>This cushion cover works at a subtle level — calming the seating area, reducing visual sharpness, and creating a welcoming, emotionally warm environment where conversations feel easier and rest feels deeper.</w:t>
      </w:r>
    </w:p>
    <w:p w:rsidR="004F7586" w:rsidRPr="004F7586" w:rsidRDefault="004F7586" w:rsidP="004F7586">
      <w:r w:rsidRPr="004F7586">
        <w:rPr>
          <w:b/>
          <w:bCs/>
        </w:rPr>
        <w:t>Design Philosophy:</w:t>
      </w:r>
      <w:r w:rsidRPr="004F7586">
        <w:br/>
        <w:t>Floral embroidery represents blossoming energy — growth that is graceful, balanced, and non-aggressive. The controlled detailing prevents overstimulation while still elevating the décor.</w:t>
      </w:r>
    </w:p>
    <w:p w:rsidR="004F7586" w:rsidRPr="004F7586" w:rsidRDefault="004F7586" w:rsidP="004F7586">
      <w:r w:rsidRPr="004F7586">
        <w:rPr>
          <w:b/>
          <w:bCs/>
        </w:rPr>
        <w:t>Vastu &amp; Energy Insight:</w:t>
      </w:r>
      <w:r w:rsidRPr="004F7586">
        <w:br/>
        <w:t>Embroidery and floral motifs encourage gentle circulation of prana, making seating areas feel emotionally safe and comfortable.</w:t>
      </w:r>
    </w:p>
    <w:p w:rsidR="004F7586" w:rsidRPr="004F7586" w:rsidRDefault="004F7586" w:rsidP="004F7586">
      <w:r w:rsidRPr="004F7586">
        <w:rPr>
          <w:b/>
          <w:bCs/>
        </w:rPr>
        <w:t>Ideal For:</w:t>
      </w:r>
      <w:r w:rsidRPr="004F7586">
        <w:br/>
        <w:t>Living rooms • Formal seating areas • Guest lounges • Drawing rooms</w:t>
      </w:r>
    </w:p>
    <w:p w:rsidR="004F7586" w:rsidRPr="004F7586" w:rsidRDefault="004F7586" w:rsidP="004F7586">
      <w:r w:rsidRPr="004F7586">
        <w:rPr>
          <w:b/>
          <w:bCs/>
        </w:rPr>
        <w:t>Best Placement Direction:</w:t>
      </w:r>
      <w:r w:rsidRPr="004F7586">
        <w:br/>
        <w:t>North or West (supports comfort, relationships, and social harmony)</w:t>
      </w:r>
    </w:p>
    <w:p w:rsidR="004F7586" w:rsidRPr="004F7586" w:rsidRDefault="004F7586" w:rsidP="004F7586">
      <w:r w:rsidRPr="004F7586">
        <w:rPr>
          <w:b/>
          <w:bCs/>
        </w:rPr>
        <w:t>Placement Tips:</w:t>
      </w:r>
      <w:r w:rsidRPr="004F7586">
        <w:br/>
        <w:t>• Use as a focal cushion among plain covers</w:t>
      </w:r>
      <w:r w:rsidRPr="004F7586">
        <w:br/>
        <w:t>• Pair with neutral sofas (beige, ivory, light brown)</w:t>
      </w:r>
      <w:r w:rsidRPr="004F7586">
        <w:br/>
        <w:t>• Ideal for spaces where guests are received</w:t>
      </w:r>
    </w:p>
    <w:p w:rsidR="004F7586" w:rsidRPr="004F7586" w:rsidRDefault="004F7586" w:rsidP="004F7586">
      <w:r w:rsidRPr="004F7586">
        <w:rPr>
          <w:b/>
          <w:bCs/>
        </w:rPr>
        <w:t>Avoid Placement:</w:t>
      </w:r>
      <w:r w:rsidRPr="004F7586">
        <w:br/>
        <w:t>• Overcrowding with multiple heavy patterns</w:t>
      </w:r>
      <w:r w:rsidRPr="004F7586">
        <w:br/>
        <w:t>• Very dark or cluttered seating zones</w:t>
      </w:r>
    </w:p>
    <w:p w:rsidR="004F7586" w:rsidRPr="004F7586" w:rsidRDefault="004F7586" w:rsidP="004F7586">
      <w:r w:rsidRPr="004F7586">
        <w:rPr>
          <w:b/>
          <w:bCs/>
        </w:rPr>
        <w:t>Purpose &amp; Benefits:</w:t>
      </w:r>
      <w:r w:rsidRPr="004F7586">
        <w:br/>
        <w:t>Emotional warmth • Visual sophistication • Relaxed conversations • Welcoming energy</w:t>
      </w:r>
    </w:p>
    <w:p w:rsidR="004F7586" w:rsidRPr="004F7586" w:rsidRDefault="004F7586" w:rsidP="004F7586">
      <w:r w:rsidRPr="004F7586">
        <w:pict>
          <v:rect id="_x0000_i1026" style="width:0;height:1.5pt" o:hralign="center" o:hrstd="t" o:hr="t" fillcolor="#a0a0a0" stroked="f"/>
        </w:pict>
      </w:r>
    </w:p>
    <w:p w:rsidR="004F7586" w:rsidRPr="004F7586" w:rsidRDefault="004F7586" w:rsidP="004F7586">
      <w:pPr>
        <w:rPr>
          <w:b/>
          <w:bCs/>
        </w:rPr>
      </w:pPr>
      <w:r w:rsidRPr="004F7586">
        <w:rPr>
          <w:b/>
          <w:bCs/>
        </w:rPr>
        <w:t>Heritage Blossom Hand Block Cushion Cover</w:t>
      </w:r>
    </w:p>
    <w:p w:rsidR="004F7586" w:rsidRPr="004F7586" w:rsidRDefault="004F7586" w:rsidP="004F7586">
      <w:r w:rsidRPr="004F7586">
        <w:rPr>
          <w:b/>
          <w:bCs/>
        </w:rPr>
        <w:t>Tradition • Grounding • Cultural Calm</w:t>
      </w:r>
    </w:p>
    <w:p w:rsidR="004F7586" w:rsidRPr="004F7586" w:rsidRDefault="004F7586" w:rsidP="004F7586">
      <w:r w:rsidRPr="004F7586">
        <w:t>The Heritage Blossom Hand Block Cushion Cover brings the rhythm of traditional Indian craftsmanship into everyday living. Hand block printing carries natural symmetry and repetition, which the human mind finds calming and stabilising.</w:t>
      </w:r>
    </w:p>
    <w:p w:rsidR="004F7586" w:rsidRPr="004F7586" w:rsidRDefault="004F7586" w:rsidP="004F7586">
      <w:r w:rsidRPr="004F7586">
        <w:t>This cushion cover grounds the space, especially in homes with modern layouts that may feel visually or emotionally scattered.</w:t>
      </w:r>
    </w:p>
    <w:p w:rsidR="004F7586" w:rsidRPr="004F7586" w:rsidRDefault="004F7586" w:rsidP="004F7586">
      <w:r w:rsidRPr="004F7586">
        <w:rPr>
          <w:b/>
          <w:bCs/>
        </w:rPr>
        <w:lastRenderedPageBreak/>
        <w:t>Design Philosophy:</w:t>
      </w:r>
      <w:r w:rsidRPr="004F7586">
        <w:br/>
        <w:t>Hand block motifs are slow-crafted, balanced, and repetitive — qualities that translate into emotional steadiness within a room.</w:t>
      </w:r>
    </w:p>
    <w:p w:rsidR="004F7586" w:rsidRPr="004F7586" w:rsidRDefault="004F7586" w:rsidP="004F7586">
      <w:r w:rsidRPr="004F7586">
        <w:rPr>
          <w:b/>
          <w:bCs/>
        </w:rPr>
        <w:t>Vastu &amp; Energy Insight:</w:t>
      </w:r>
      <w:r w:rsidRPr="004F7586">
        <w:br/>
        <w:t>Traditional patterns stabilise earth energy, making them ideal for anchoring seating zones.</w:t>
      </w:r>
    </w:p>
    <w:p w:rsidR="004F7586" w:rsidRPr="004F7586" w:rsidRDefault="004F7586" w:rsidP="004F7586">
      <w:r w:rsidRPr="004F7586">
        <w:rPr>
          <w:b/>
          <w:bCs/>
        </w:rPr>
        <w:t>Ideal For:</w:t>
      </w:r>
      <w:r w:rsidRPr="004F7586">
        <w:br/>
        <w:t>Living rooms • Wooden furniture settings • Heritage or earthy interiors</w:t>
      </w:r>
    </w:p>
    <w:p w:rsidR="004F7586" w:rsidRPr="004F7586" w:rsidRDefault="004F7586" w:rsidP="004F7586">
      <w:r w:rsidRPr="004F7586">
        <w:rPr>
          <w:b/>
          <w:bCs/>
        </w:rPr>
        <w:t>Best Placement Direction:</w:t>
      </w:r>
      <w:r w:rsidRPr="004F7586">
        <w:br/>
        <w:t>South-West or West (zones of stability and grounding)</w:t>
      </w:r>
    </w:p>
    <w:p w:rsidR="004F7586" w:rsidRPr="004F7586" w:rsidRDefault="004F7586" w:rsidP="004F7586">
      <w:r w:rsidRPr="004F7586">
        <w:rPr>
          <w:b/>
          <w:bCs/>
        </w:rPr>
        <w:t>Placement Tips:</w:t>
      </w:r>
      <w:r w:rsidRPr="004F7586">
        <w:br/>
        <w:t>• Use in pairs for symmetry</w:t>
      </w:r>
      <w:r w:rsidRPr="004F7586">
        <w:br/>
        <w:t>• Combine with solid-colour cushions</w:t>
      </w:r>
      <w:r w:rsidRPr="004F7586">
        <w:br/>
        <w:t>• Works best with wooden or neutral-toned furniture</w:t>
      </w:r>
    </w:p>
    <w:p w:rsidR="004F7586" w:rsidRPr="004F7586" w:rsidRDefault="004F7586" w:rsidP="004F7586">
      <w:r w:rsidRPr="004F7586">
        <w:rPr>
          <w:b/>
          <w:bCs/>
        </w:rPr>
        <w:t>Avoid Placement:</w:t>
      </w:r>
      <w:r w:rsidRPr="004F7586">
        <w:br/>
        <w:t>• Ultra-modern glossy interiors without natural textures</w:t>
      </w:r>
    </w:p>
    <w:p w:rsidR="004F7586" w:rsidRPr="004F7586" w:rsidRDefault="004F7586" w:rsidP="004F7586">
      <w:r w:rsidRPr="004F7586">
        <w:rPr>
          <w:b/>
          <w:bCs/>
        </w:rPr>
        <w:t>Purpose &amp; Benefits:</w:t>
      </w:r>
      <w:r w:rsidRPr="004F7586">
        <w:br/>
        <w:t>Grounding energy • Cultural warmth • Stability • Emotional security</w:t>
      </w:r>
    </w:p>
    <w:p w:rsidR="004F7586" w:rsidRPr="004F7586" w:rsidRDefault="004F7586" w:rsidP="004F7586">
      <w:r w:rsidRPr="004F7586">
        <w:pict>
          <v:rect id="_x0000_i1027" style="width:0;height:1.5pt" o:hralign="center" o:hrstd="t" o:hr="t" fillcolor="#a0a0a0" stroked="f"/>
        </w:pict>
      </w:r>
    </w:p>
    <w:p w:rsidR="004F7586" w:rsidRPr="004F7586" w:rsidRDefault="004F7586" w:rsidP="004F7586">
      <w:pPr>
        <w:rPr>
          <w:b/>
          <w:bCs/>
        </w:rPr>
      </w:pPr>
      <w:r w:rsidRPr="004F7586">
        <w:rPr>
          <w:b/>
          <w:bCs/>
        </w:rPr>
        <w:t>Blush Petal Hand Block Cushion Cover</w:t>
      </w:r>
    </w:p>
    <w:p w:rsidR="004F7586" w:rsidRPr="004F7586" w:rsidRDefault="004F7586" w:rsidP="004F7586">
      <w:r w:rsidRPr="004F7586">
        <w:rPr>
          <w:b/>
          <w:bCs/>
        </w:rPr>
        <w:t>Softness • Emotional Harmony • Gentle Comfort</w:t>
      </w:r>
    </w:p>
    <w:p w:rsidR="004F7586" w:rsidRPr="004F7586" w:rsidRDefault="004F7586" w:rsidP="004F7586">
      <w:r w:rsidRPr="004F7586">
        <w:t>The Blush Petal Cushion Cover introduces emotional softness into the home through its gentle colour palette and floral hand block design. Blush tones are psychologically associated with nurturing, safety, and emotional ease.</w:t>
      </w:r>
    </w:p>
    <w:p w:rsidR="004F7586" w:rsidRPr="004F7586" w:rsidRDefault="004F7586" w:rsidP="004F7586">
      <w:r w:rsidRPr="004F7586">
        <w:t>This cushion cover is especially suited for spaces where emotional relaxation is important — bedrooms, quiet seating corners, or personal lounges.</w:t>
      </w:r>
    </w:p>
    <w:p w:rsidR="004F7586" w:rsidRPr="004F7586" w:rsidRDefault="004F7586" w:rsidP="004F7586">
      <w:r w:rsidRPr="004F7586">
        <w:rPr>
          <w:b/>
          <w:bCs/>
        </w:rPr>
        <w:t>Design Philosophy:</w:t>
      </w:r>
      <w:r w:rsidRPr="004F7586">
        <w:br/>
        <w:t>Soft floral forms combined with blush tones reduce emotional sharpness and invite calm interactions.</w:t>
      </w:r>
    </w:p>
    <w:p w:rsidR="004F7586" w:rsidRPr="004F7586" w:rsidRDefault="004F7586" w:rsidP="004F7586">
      <w:r w:rsidRPr="004F7586">
        <w:rPr>
          <w:b/>
          <w:bCs/>
        </w:rPr>
        <w:t>Vastu &amp; Energy Insight:</w:t>
      </w:r>
      <w:r w:rsidRPr="004F7586">
        <w:br/>
        <w:t>Blush and pastel shades help soften excess air or fire energy, creating emotional balance.</w:t>
      </w:r>
    </w:p>
    <w:p w:rsidR="004F7586" w:rsidRPr="004F7586" w:rsidRDefault="004F7586" w:rsidP="004F7586">
      <w:r w:rsidRPr="004F7586">
        <w:rPr>
          <w:b/>
          <w:bCs/>
        </w:rPr>
        <w:t>Ideal For:</w:t>
      </w:r>
      <w:r w:rsidRPr="004F7586">
        <w:br/>
        <w:t>Bedrooms • Cozy corners • Lounge seating • Personal reading areas</w:t>
      </w:r>
    </w:p>
    <w:p w:rsidR="004F7586" w:rsidRPr="004F7586" w:rsidRDefault="004F7586" w:rsidP="004F7586">
      <w:r w:rsidRPr="004F7586">
        <w:rPr>
          <w:b/>
          <w:bCs/>
        </w:rPr>
        <w:t>Best Placement Direction:</w:t>
      </w:r>
      <w:r w:rsidRPr="004F7586">
        <w:br/>
        <w:t>North-West (emotional movement and comfort)</w:t>
      </w:r>
    </w:p>
    <w:p w:rsidR="004F7586" w:rsidRPr="004F7586" w:rsidRDefault="004F7586" w:rsidP="004F7586">
      <w:r w:rsidRPr="004F7586">
        <w:rPr>
          <w:b/>
          <w:bCs/>
        </w:rPr>
        <w:t>Placement Tips:</w:t>
      </w:r>
      <w:r w:rsidRPr="004F7586">
        <w:br/>
        <w:t>• Pair with whites, creams, or soft greys</w:t>
      </w:r>
      <w:r w:rsidRPr="004F7586">
        <w:br/>
        <w:t>• Ideal for evening-use spaces</w:t>
      </w:r>
      <w:r w:rsidRPr="004F7586">
        <w:br/>
        <w:t>• Works well with dim, warm lighting</w:t>
      </w:r>
    </w:p>
    <w:p w:rsidR="004F7586" w:rsidRPr="004F7586" w:rsidRDefault="004F7586" w:rsidP="004F7586">
      <w:r w:rsidRPr="004F7586">
        <w:rPr>
          <w:b/>
          <w:bCs/>
        </w:rPr>
        <w:lastRenderedPageBreak/>
        <w:t>Avoid Placement:</w:t>
      </w:r>
      <w:r w:rsidRPr="004F7586">
        <w:br/>
        <w:t>• Highly active zones like kitchens or workspaces</w:t>
      </w:r>
    </w:p>
    <w:p w:rsidR="004F7586" w:rsidRPr="004F7586" w:rsidRDefault="004F7586" w:rsidP="004F7586">
      <w:r w:rsidRPr="004F7586">
        <w:rPr>
          <w:b/>
          <w:bCs/>
        </w:rPr>
        <w:t>Purpose &amp; Benefits:</w:t>
      </w:r>
      <w:r w:rsidRPr="004F7586">
        <w:br/>
        <w:t>Emotional ease • Harmony • Gentle comfort • Stress reduction</w:t>
      </w:r>
    </w:p>
    <w:p w:rsidR="004F7586" w:rsidRPr="004F7586" w:rsidRDefault="004F7586" w:rsidP="004F7586">
      <w:r w:rsidRPr="004F7586">
        <w:pict>
          <v:rect id="_x0000_i1028" style="width:0;height:1.5pt" o:hralign="center" o:hrstd="t" o:hr="t" fillcolor="#a0a0a0" stroked="f"/>
        </w:pict>
      </w:r>
    </w:p>
    <w:p w:rsidR="004F7586" w:rsidRPr="004F7586" w:rsidRDefault="004F7586" w:rsidP="004F7586">
      <w:pPr>
        <w:rPr>
          <w:b/>
          <w:bCs/>
        </w:rPr>
      </w:pPr>
      <w:r w:rsidRPr="004F7586">
        <w:rPr>
          <w:b/>
          <w:bCs/>
        </w:rPr>
        <w:t>Graceful Bloom Hand Block Cushion Cover</w:t>
      </w:r>
    </w:p>
    <w:p w:rsidR="004F7586" w:rsidRPr="004F7586" w:rsidRDefault="004F7586" w:rsidP="004F7586">
      <w:r w:rsidRPr="004F7586">
        <w:rPr>
          <w:b/>
          <w:bCs/>
        </w:rPr>
        <w:t>Balance • Calm Flow • Visual Order</w:t>
      </w:r>
    </w:p>
    <w:p w:rsidR="004F7586" w:rsidRPr="004F7586" w:rsidRDefault="004F7586" w:rsidP="004F7586">
      <w:r w:rsidRPr="004F7586">
        <w:t>The Graceful Bloom Cushion Cover is designed for homes that value order, calmness, and visual balance. Its evenly spaced floral motifs prevent visual chaos and help maintain a composed atmosphere in shared spaces.</w:t>
      </w:r>
    </w:p>
    <w:p w:rsidR="004F7586" w:rsidRPr="004F7586" w:rsidRDefault="004F7586" w:rsidP="004F7586">
      <w:r w:rsidRPr="004F7586">
        <w:t>It is especially effective in family living rooms where multiple energies converge.</w:t>
      </w:r>
    </w:p>
    <w:p w:rsidR="004F7586" w:rsidRPr="004F7586" w:rsidRDefault="004F7586" w:rsidP="004F7586">
      <w:r w:rsidRPr="004F7586">
        <w:rPr>
          <w:b/>
          <w:bCs/>
        </w:rPr>
        <w:t>Design Philosophy:</w:t>
      </w:r>
      <w:r w:rsidRPr="004F7586">
        <w:br/>
        <w:t>Balanced floral repetition promotes emotional steadiness and visual calm.</w:t>
      </w:r>
    </w:p>
    <w:p w:rsidR="004F7586" w:rsidRPr="004F7586" w:rsidRDefault="004F7586" w:rsidP="004F7586">
      <w:r w:rsidRPr="004F7586">
        <w:rPr>
          <w:b/>
          <w:bCs/>
        </w:rPr>
        <w:t>Vastu &amp; Energy Insight:</w:t>
      </w:r>
      <w:r w:rsidRPr="004F7586">
        <w:br/>
        <w:t>Symmetry supports harmony and reduces mental agitation.</w:t>
      </w:r>
    </w:p>
    <w:p w:rsidR="004F7586" w:rsidRPr="004F7586" w:rsidRDefault="004F7586" w:rsidP="004F7586">
      <w:r w:rsidRPr="004F7586">
        <w:rPr>
          <w:b/>
          <w:bCs/>
        </w:rPr>
        <w:t>Ideal For:</w:t>
      </w:r>
      <w:r w:rsidRPr="004F7586">
        <w:br/>
        <w:t>Family living rooms • Shared seating spaces • TV lounges</w:t>
      </w:r>
    </w:p>
    <w:p w:rsidR="004F7586" w:rsidRPr="004F7586" w:rsidRDefault="004F7586" w:rsidP="004F7586">
      <w:r w:rsidRPr="004F7586">
        <w:rPr>
          <w:b/>
          <w:bCs/>
        </w:rPr>
        <w:t>Best Placement Direction:</w:t>
      </w:r>
      <w:r w:rsidRPr="004F7586">
        <w:br/>
        <w:t>North (clarity and calm flow)</w:t>
      </w:r>
    </w:p>
    <w:p w:rsidR="004F7586" w:rsidRPr="004F7586" w:rsidRDefault="004F7586" w:rsidP="004F7586">
      <w:r w:rsidRPr="004F7586">
        <w:rPr>
          <w:b/>
          <w:bCs/>
        </w:rPr>
        <w:t>Placement Tips:</w:t>
      </w:r>
      <w:r w:rsidRPr="004F7586">
        <w:br/>
        <w:t>• Use two or four cushions for symmetry</w:t>
      </w:r>
      <w:r w:rsidRPr="004F7586">
        <w:br/>
        <w:t>• Best paired with plain upholstery</w:t>
      </w:r>
      <w:r w:rsidRPr="004F7586">
        <w:br/>
        <w:t>• Ideal for long seating sofas</w:t>
      </w:r>
    </w:p>
    <w:p w:rsidR="004F7586" w:rsidRPr="004F7586" w:rsidRDefault="004F7586" w:rsidP="004F7586">
      <w:r w:rsidRPr="004F7586">
        <w:rPr>
          <w:b/>
          <w:bCs/>
        </w:rPr>
        <w:t>Avoid Placement:</w:t>
      </w:r>
      <w:r w:rsidRPr="004F7586">
        <w:br/>
        <w:t>• Random single placement in large rooms</w:t>
      </w:r>
    </w:p>
    <w:p w:rsidR="004F7586" w:rsidRPr="004F7586" w:rsidRDefault="004F7586" w:rsidP="004F7586">
      <w:r w:rsidRPr="004F7586">
        <w:rPr>
          <w:b/>
          <w:bCs/>
        </w:rPr>
        <w:t>Purpose &amp; Benefits:</w:t>
      </w:r>
      <w:r w:rsidRPr="004F7586">
        <w:br/>
        <w:t>Visual order • Calm family energy • Emotional balance</w:t>
      </w:r>
    </w:p>
    <w:p w:rsidR="004F7586" w:rsidRPr="004F7586" w:rsidRDefault="004F7586" w:rsidP="004F7586">
      <w:r w:rsidRPr="004F7586">
        <w:pict>
          <v:rect id="_x0000_i1029" style="width:0;height:1.5pt" o:hralign="center" o:hrstd="t" o:hr="t" fillcolor="#a0a0a0" stroked="f"/>
        </w:pict>
      </w:r>
    </w:p>
    <w:p w:rsidR="004F7586" w:rsidRPr="004F7586" w:rsidRDefault="004F7586" w:rsidP="004F7586">
      <w:pPr>
        <w:rPr>
          <w:b/>
          <w:bCs/>
        </w:rPr>
      </w:pPr>
      <w:r w:rsidRPr="004F7586">
        <w:rPr>
          <w:b/>
          <w:bCs/>
        </w:rPr>
        <w:t>Azure Blossom Hand Block Cushion Cover</w:t>
      </w:r>
    </w:p>
    <w:p w:rsidR="004F7586" w:rsidRPr="004F7586" w:rsidRDefault="004F7586" w:rsidP="004F7586">
      <w:r w:rsidRPr="004F7586">
        <w:rPr>
          <w:b/>
          <w:bCs/>
        </w:rPr>
        <w:t>Mental Calm • Openness • Cooling Energy</w:t>
      </w:r>
    </w:p>
    <w:p w:rsidR="004F7586" w:rsidRPr="004F7586" w:rsidRDefault="004F7586" w:rsidP="004F7586">
      <w:r w:rsidRPr="004F7586">
        <w:t>The Azure Blossom Cushion Cover brings a cooling, calming presence into the space. Blue tones naturally reduce mental fatigue and support clarity, making this cushion cover ideal for spaces used for thinking, reading, or unwinding.</w:t>
      </w:r>
    </w:p>
    <w:p w:rsidR="004F7586" w:rsidRPr="004F7586" w:rsidRDefault="004F7586" w:rsidP="004F7586">
      <w:r w:rsidRPr="004F7586">
        <w:rPr>
          <w:b/>
          <w:bCs/>
        </w:rPr>
        <w:t>Design Philosophy:</w:t>
      </w:r>
      <w:r w:rsidRPr="004F7586">
        <w:br/>
        <w:t>Azure floral motifs combine softness with clarity, calming the nervous system.</w:t>
      </w:r>
    </w:p>
    <w:p w:rsidR="004F7586" w:rsidRPr="004F7586" w:rsidRDefault="004F7586" w:rsidP="004F7586">
      <w:r w:rsidRPr="004F7586">
        <w:rPr>
          <w:b/>
          <w:bCs/>
        </w:rPr>
        <w:t>Vastu &amp; Energy Insight:</w:t>
      </w:r>
      <w:r w:rsidRPr="004F7586">
        <w:br/>
        <w:t>Blue shades enhance water element balance, supporting peace and emotional flow.</w:t>
      </w:r>
    </w:p>
    <w:p w:rsidR="004F7586" w:rsidRPr="004F7586" w:rsidRDefault="004F7586" w:rsidP="004F7586">
      <w:r w:rsidRPr="004F7586">
        <w:rPr>
          <w:b/>
          <w:bCs/>
        </w:rPr>
        <w:lastRenderedPageBreak/>
        <w:t>Ideal For:</w:t>
      </w:r>
      <w:r w:rsidRPr="004F7586">
        <w:br/>
        <w:t>Bedrooms • Reading corners • Study-adjacent seating</w:t>
      </w:r>
    </w:p>
    <w:p w:rsidR="004F7586" w:rsidRPr="004F7586" w:rsidRDefault="004F7586" w:rsidP="004F7586">
      <w:r w:rsidRPr="004F7586">
        <w:rPr>
          <w:b/>
          <w:bCs/>
        </w:rPr>
        <w:t>Best Placement Direction:</w:t>
      </w:r>
      <w:r w:rsidRPr="004F7586">
        <w:br/>
        <w:t>North or North-East</w:t>
      </w:r>
    </w:p>
    <w:p w:rsidR="004F7586" w:rsidRPr="004F7586" w:rsidRDefault="004F7586" w:rsidP="004F7586">
      <w:r w:rsidRPr="004F7586">
        <w:rPr>
          <w:b/>
          <w:bCs/>
        </w:rPr>
        <w:t>Placement Tips:</w:t>
      </w:r>
      <w:r w:rsidRPr="004F7586">
        <w:br/>
        <w:t>• Place near windows or natural light</w:t>
      </w:r>
      <w:r w:rsidRPr="004F7586">
        <w:br/>
        <w:t>• Pair with white or light wood furniture</w:t>
      </w:r>
    </w:p>
    <w:p w:rsidR="004F7586" w:rsidRPr="004F7586" w:rsidRDefault="004F7586" w:rsidP="004F7586">
      <w:r w:rsidRPr="004F7586">
        <w:rPr>
          <w:b/>
          <w:bCs/>
        </w:rPr>
        <w:t>Avoid Placement:</w:t>
      </w:r>
      <w:r w:rsidRPr="004F7586">
        <w:br/>
        <w:t>• Dark, poorly ventilated spaces</w:t>
      </w:r>
    </w:p>
    <w:p w:rsidR="004F7586" w:rsidRPr="004F7586" w:rsidRDefault="004F7586" w:rsidP="004F7586">
      <w:r w:rsidRPr="004F7586">
        <w:rPr>
          <w:b/>
          <w:bCs/>
        </w:rPr>
        <w:t>Purpose &amp; Benefits:</w:t>
      </w:r>
      <w:r w:rsidRPr="004F7586">
        <w:br/>
        <w:t>Mental clarity • Calmness • Reduced stress</w:t>
      </w:r>
    </w:p>
    <w:p w:rsidR="004F7586" w:rsidRPr="004F7586" w:rsidRDefault="004F7586" w:rsidP="004F7586">
      <w:r w:rsidRPr="004F7586">
        <w:pict>
          <v:rect id="_x0000_i1030" style="width:0;height:1.5pt" o:hralign="center" o:hrstd="t" o:hr="t" fillcolor="#a0a0a0" stroked="f"/>
        </w:pict>
      </w:r>
    </w:p>
    <w:p w:rsidR="004F7586" w:rsidRPr="004F7586" w:rsidRDefault="004F7586" w:rsidP="004F7586">
      <w:pPr>
        <w:rPr>
          <w:b/>
          <w:bCs/>
        </w:rPr>
      </w:pPr>
      <w:r w:rsidRPr="004F7586">
        <w:rPr>
          <w:b/>
          <w:bCs/>
        </w:rPr>
        <w:t>Golden Flora Hand Block Cushion Cover</w:t>
      </w:r>
    </w:p>
    <w:p w:rsidR="004F7586" w:rsidRPr="004F7586" w:rsidRDefault="004F7586" w:rsidP="004F7586">
      <w:r w:rsidRPr="004F7586">
        <w:rPr>
          <w:b/>
          <w:bCs/>
        </w:rPr>
        <w:t>Warmth • Positivity • Gentle Abundance</w:t>
      </w:r>
    </w:p>
    <w:p w:rsidR="004F7586" w:rsidRPr="004F7586" w:rsidRDefault="004F7586" w:rsidP="004F7586">
      <w:r w:rsidRPr="004F7586">
        <w:t>The Golden Flora Cushion Cover introduces warmth and subtle prosperity energy through soft golden hues and floral detailing. Unlike bright yellows, these tones uplift without overwhelming the senses.</w:t>
      </w:r>
    </w:p>
    <w:p w:rsidR="004F7586" w:rsidRPr="004F7586" w:rsidRDefault="004F7586" w:rsidP="004F7586">
      <w:r w:rsidRPr="004F7586">
        <w:rPr>
          <w:b/>
          <w:bCs/>
        </w:rPr>
        <w:t>Design Philosophy:</w:t>
      </w:r>
      <w:r w:rsidRPr="004F7586">
        <w:br/>
        <w:t>Soft gold represents warmth, generosity, and balanced abundance.</w:t>
      </w:r>
    </w:p>
    <w:p w:rsidR="004F7586" w:rsidRPr="004F7586" w:rsidRDefault="004F7586" w:rsidP="004F7586">
      <w:r w:rsidRPr="004F7586">
        <w:rPr>
          <w:b/>
          <w:bCs/>
        </w:rPr>
        <w:t>Vastu &amp; Energy Insight:</w:t>
      </w:r>
      <w:r w:rsidRPr="004F7586">
        <w:br/>
        <w:t>Golden tones activate positive solar energy without excess fire.</w:t>
      </w:r>
    </w:p>
    <w:p w:rsidR="004F7586" w:rsidRPr="004F7586" w:rsidRDefault="004F7586" w:rsidP="004F7586">
      <w:r w:rsidRPr="004F7586">
        <w:rPr>
          <w:b/>
          <w:bCs/>
        </w:rPr>
        <w:t>Ideal For:</w:t>
      </w:r>
      <w:r w:rsidRPr="004F7586">
        <w:br/>
        <w:t>Living rooms • Festive décor • Guest seating areas</w:t>
      </w:r>
    </w:p>
    <w:p w:rsidR="004F7586" w:rsidRPr="004F7586" w:rsidRDefault="004F7586" w:rsidP="004F7586">
      <w:r w:rsidRPr="004F7586">
        <w:rPr>
          <w:b/>
          <w:bCs/>
        </w:rPr>
        <w:t>Best Placement Direction:</w:t>
      </w:r>
      <w:r w:rsidRPr="004F7586">
        <w:br/>
        <w:t>East or North</w:t>
      </w:r>
    </w:p>
    <w:p w:rsidR="004F7586" w:rsidRPr="004F7586" w:rsidRDefault="004F7586" w:rsidP="004F7586">
      <w:r w:rsidRPr="004F7586">
        <w:rPr>
          <w:b/>
          <w:bCs/>
        </w:rPr>
        <w:t>Placement Tips:</w:t>
      </w:r>
      <w:r w:rsidRPr="004F7586">
        <w:br/>
        <w:t>• Use as an accent cushion</w:t>
      </w:r>
      <w:r w:rsidRPr="004F7586">
        <w:br/>
        <w:t>• Ideal in morning-lit rooms</w:t>
      </w:r>
      <w:r w:rsidRPr="004F7586">
        <w:br/>
        <w:t>• Pair with neutral or earthy tones</w:t>
      </w:r>
    </w:p>
    <w:p w:rsidR="004F7586" w:rsidRPr="004F7586" w:rsidRDefault="004F7586" w:rsidP="004F7586">
      <w:r w:rsidRPr="004F7586">
        <w:rPr>
          <w:b/>
          <w:bCs/>
        </w:rPr>
        <w:t>Avoid Placement:</w:t>
      </w:r>
      <w:r w:rsidRPr="004F7586">
        <w:br/>
        <w:t>• Overuse in small spaces</w:t>
      </w:r>
    </w:p>
    <w:p w:rsidR="004F7586" w:rsidRPr="004F7586" w:rsidRDefault="004F7586" w:rsidP="004F7586">
      <w:r w:rsidRPr="004F7586">
        <w:rPr>
          <w:b/>
          <w:bCs/>
        </w:rPr>
        <w:t>Purpose &amp; Benefits:</w:t>
      </w:r>
      <w:r w:rsidRPr="004F7586">
        <w:br/>
        <w:t>Positivity • Warmth • Gentle prosperity</w:t>
      </w:r>
    </w:p>
    <w:p w:rsidR="004F7586" w:rsidRPr="004F7586" w:rsidRDefault="004F7586" w:rsidP="004F7586">
      <w:r w:rsidRPr="004F7586">
        <w:pict>
          <v:rect id="_x0000_i1031" style="width:0;height:1.5pt" o:hralign="center" o:hrstd="t" o:hr="t" fillcolor="#a0a0a0" stroked="f"/>
        </w:pict>
      </w:r>
    </w:p>
    <w:p w:rsidR="004F7586" w:rsidRPr="004F7586" w:rsidRDefault="004F7586" w:rsidP="004F7586">
      <w:pPr>
        <w:rPr>
          <w:b/>
          <w:bCs/>
        </w:rPr>
      </w:pPr>
      <w:r w:rsidRPr="004F7586">
        <w:rPr>
          <w:b/>
          <w:bCs/>
        </w:rPr>
        <w:t>Sunny Blossom Hand Block Cushion Cover</w:t>
      </w:r>
    </w:p>
    <w:p w:rsidR="004F7586" w:rsidRPr="004F7586" w:rsidRDefault="004F7586" w:rsidP="004F7586">
      <w:r w:rsidRPr="004F7586">
        <w:rPr>
          <w:b/>
          <w:bCs/>
        </w:rPr>
        <w:t>Joy • Vitality • Social Warmth</w:t>
      </w:r>
    </w:p>
    <w:p w:rsidR="004F7586" w:rsidRPr="004F7586" w:rsidRDefault="004F7586" w:rsidP="004F7586">
      <w:r w:rsidRPr="004F7586">
        <w:t>Sunny Blossom brings cheerful vitality into shared spaces. Its yellow undertones promote optimism, friendliness, and lively interaction.</w:t>
      </w:r>
    </w:p>
    <w:p w:rsidR="004F7586" w:rsidRPr="004F7586" w:rsidRDefault="004F7586" w:rsidP="004F7586">
      <w:r w:rsidRPr="004F7586">
        <w:rPr>
          <w:b/>
          <w:bCs/>
        </w:rPr>
        <w:lastRenderedPageBreak/>
        <w:t>Design Philosophy:</w:t>
      </w:r>
      <w:r w:rsidRPr="004F7586">
        <w:br/>
        <w:t>Sun-inspired colours uplift mood and social energy.</w:t>
      </w:r>
    </w:p>
    <w:p w:rsidR="004F7586" w:rsidRPr="004F7586" w:rsidRDefault="004F7586" w:rsidP="004F7586">
      <w:r w:rsidRPr="004F7586">
        <w:rPr>
          <w:b/>
          <w:bCs/>
        </w:rPr>
        <w:t>Vastu &amp; Energy Insight:</w:t>
      </w:r>
      <w:r w:rsidRPr="004F7586">
        <w:br/>
        <w:t>East-facing placements amplify vitality and freshness.</w:t>
      </w:r>
    </w:p>
    <w:p w:rsidR="004F7586" w:rsidRPr="004F7586" w:rsidRDefault="004F7586" w:rsidP="004F7586">
      <w:r w:rsidRPr="004F7586">
        <w:rPr>
          <w:b/>
          <w:bCs/>
        </w:rPr>
        <w:t>Ideal For:</w:t>
      </w:r>
      <w:r w:rsidRPr="004F7586">
        <w:br/>
        <w:t>Family rooms • Casual lounges • Informal seating</w:t>
      </w:r>
    </w:p>
    <w:p w:rsidR="004F7586" w:rsidRPr="004F7586" w:rsidRDefault="004F7586" w:rsidP="004F7586">
      <w:r w:rsidRPr="004F7586">
        <w:rPr>
          <w:b/>
          <w:bCs/>
        </w:rPr>
        <w:t>Best Placement Direction:</w:t>
      </w:r>
      <w:r w:rsidRPr="004F7586">
        <w:br/>
        <w:t>East</w:t>
      </w:r>
    </w:p>
    <w:p w:rsidR="004F7586" w:rsidRPr="004F7586" w:rsidRDefault="004F7586" w:rsidP="004F7586">
      <w:r w:rsidRPr="004F7586">
        <w:rPr>
          <w:b/>
          <w:bCs/>
        </w:rPr>
        <w:t>Placement Tips:</w:t>
      </w:r>
      <w:r w:rsidRPr="004F7586">
        <w:br/>
        <w:t>• Balance with neutral cushions</w:t>
      </w:r>
      <w:r w:rsidRPr="004F7586">
        <w:br/>
        <w:t>• Best used where sunlight enters</w:t>
      </w:r>
    </w:p>
    <w:p w:rsidR="004F7586" w:rsidRPr="004F7586" w:rsidRDefault="004F7586" w:rsidP="004F7586">
      <w:r w:rsidRPr="004F7586">
        <w:rPr>
          <w:b/>
          <w:bCs/>
        </w:rPr>
        <w:t>Avoid Placement:</w:t>
      </w:r>
      <w:r w:rsidRPr="004F7586">
        <w:br/>
        <w:t>• Bedrooms meant for deep rest</w:t>
      </w:r>
    </w:p>
    <w:p w:rsidR="004F7586" w:rsidRPr="004F7586" w:rsidRDefault="004F7586" w:rsidP="004F7586">
      <w:r w:rsidRPr="004F7586">
        <w:rPr>
          <w:b/>
          <w:bCs/>
        </w:rPr>
        <w:t>Purpose &amp; Benefits:</w:t>
      </w:r>
      <w:r w:rsidRPr="004F7586">
        <w:br/>
        <w:t>Joy • Energy • Positive interaction</w:t>
      </w:r>
    </w:p>
    <w:p w:rsidR="004F7586" w:rsidRPr="004F7586" w:rsidRDefault="004F7586" w:rsidP="004F7586">
      <w:r w:rsidRPr="004F7586">
        <w:pict>
          <v:rect id="_x0000_i1032" style="width:0;height:1.5pt" o:hralign="center" o:hrstd="t" o:hr="t" fillcolor="#a0a0a0" stroked="f"/>
        </w:pict>
      </w:r>
    </w:p>
    <w:p w:rsidR="004F7586" w:rsidRPr="004F7586" w:rsidRDefault="004F7586" w:rsidP="004F7586">
      <w:pPr>
        <w:rPr>
          <w:b/>
          <w:bCs/>
        </w:rPr>
      </w:pPr>
      <w:r w:rsidRPr="004F7586">
        <w:rPr>
          <w:b/>
          <w:bCs/>
        </w:rPr>
        <w:t>Rustic Charm Hand Block Cushion Cover</w:t>
      </w:r>
    </w:p>
    <w:p w:rsidR="004F7586" w:rsidRPr="004F7586" w:rsidRDefault="004F7586" w:rsidP="004F7586">
      <w:r w:rsidRPr="004F7586">
        <w:rPr>
          <w:b/>
          <w:bCs/>
        </w:rPr>
        <w:t>Earthiness • Stability • Comfort</w:t>
      </w:r>
    </w:p>
    <w:p w:rsidR="004F7586" w:rsidRPr="004F7586" w:rsidRDefault="004F7586" w:rsidP="004F7586">
      <w:r w:rsidRPr="004F7586">
        <w:t>Rustic Charm Cushion Cover grounds the space through earthy tones and natural textures. It provides emotional anchoring, especially in large or open-plan homes.</w:t>
      </w:r>
    </w:p>
    <w:p w:rsidR="004F7586" w:rsidRPr="004F7586" w:rsidRDefault="004F7586" w:rsidP="004F7586">
      <w:r w:rsidRPr="004F7586">
        <w:rPr>
          <w:b/>
          <w:bCs/>
        </w:rPr>
        <w:t>Design Philosophy:</w:t>
      </w:r>
      <w:r w:rsidRPr="004F7586">
        <w:br/>
        <w:t>Earth tones stabilise and comfort the mind.</w:t>
      </w:r>
    </w:p>
    <w:p w:rsidR="004F7586" w:rsidRPr="004F7586" w:rsidRDefault="004F7586" w:rsidP="004F7586">
      <w:r w:rsidRPr="004F7586">
        <w:rPr>
          <w:b/>
          <w:bCs/>
        </w:rPr>
        <w:t>Vastu &amp; Energy Insight:</w:t>
      </w:r>
      <w:r w:rsidRPr="004F7586">
        <w:br/>
        <w:t>Supports earth element balance in the South-West zone.</w:t>
      </w:r>
    </w:p>
    <w:p w:rsidR="004F7586" w:rsidRPr="004F7586" w:rsidRDefault="004F7586" w:rsidP="004F7586">
      <w:r w:rsidRPr="004F7586">
        <w:rPr>
          <w:b/>
          <w:bCs/>
        </w:rPr>
        <w:t>Ideal For:</w:t>
      </w:r>
      <w:r w:rsidRPr="004F7586">
        <w:br/>
        <w:t>Large living rooms • Lounges • Ground-floor seating</w:t>
      </w:r>
    </w:p>
    <w:p w:rsidR="004F7586" w:rsidRPr="004F7586" w:rsidRDefault="004F7586" w:rsidP="004F7586">
      <w:r w:rsidRPr="004F7586">
        <w:rPr>
          <w:b/>
          <w:bCs/>
        </w:rPr>
        <w:t>Best Placement Direction:</w:t>
      </w:r>
      <w:r w:rsidRPr="004F7586">
        <w:br/>
        <w:t>South-West</w:t>
      </w:r>
    </w:p>
    <w:p w:rsidR="004F7586" w:rsidRPr="004F7586" w:rsidRDefault="004F7586" w:rsidP="004F7586">
      <w:r w:rsidRPr="004F7586">
        <w:rPr>
          <w:b/>
          <w:bCs/>
        </w:rPr>
        <w:t>Placement Tips:</w:t>
      </w:r>
      <w:r w:rsidRPr="004F7586">
        <w:br/>
        <w:t>• Pair with wooden furniture</w:t>
      </w:r>
      <w:r w:rsidRPr="004F7586">
        <w:br/>
        <w:t>• Use in grounding zones of the house</w:t>
      </w:r>
    </w:p>
    <w:p w:rsidR="004F7586" w:rsidRPr="004F7586" w:rsidRDefault="004F7586" w:rsidP="004F7586">
      <w:r w:rsidRPr="004F7586">
        <w:rPr>
          <w:b/>
          <w:bCs/>
        </w:rPr>
        <w:t>Avoid Placement:</w:t>
      </w:r>
      <w:r w:rsidRPr="004F7586">
        <w:br/>
        <w:t>• Highly vibrant or glossy décor settings</w:t>
      </w:r>
    </w:p>
    <w:p w:rsidR="004F7586" w:rsidRPr="004F7586" w:rsidRDefault="004F7586" w:rsidP="004F7586">
      <w:r w:rsidRPr="004F7586">
        <w:rPr>
          <w:b/>
          <w:bCs/>
        </w:rPr>
        <w:t>Purpose &amp; Benefits:</w:t>
      </w:r>
      <w:r w:rsidRPr="004F7586">
        <w:br/>
        <w:t>Stability • Comfort • Emotional grounding</w:t>
      </w:r>
    </w:p>
    <w:p w:rsidR="004F7586" w:rsidRPr="004F7586" w:rsidRDefault="004F7586" w:rsidP="004F7586">
      <w:r w:rsidRPr="004F7586">
        <w:pict>
          <v:rect id="_x0000_i1033" style="width:0;height:1.5pt" o:hralign="center" o:hrstd="t" o:hr="t" fillcolor="#a0a0a0" stroked="f"/>
        </w:pict>
      </w:r>
    </w:p>
    <w:p w:rsidR="004F7586" w:rsidRPr="004F7586" w:rsidRDefault="004F7586" w:rsidP="004F7586">
      <w:pPr>
        <w:rPr>
          <w:b/>
          <w:bCs/>
        </w:rPr>
      </w:pPr>
      <w:r w:rsidRPr="004F7586">
        <w:rPr>
          <w:b/>
          <w:bCs/>
        </w:rPr>
        <w:t>Emerald Elegance Hand Block Cushion Cover</w:t>
      </w:r>
    </w:p>
    <w:p w:rsidR="004F7586" w:rsidRPr="004F7586" w:rsidRDefault="004F7586" w:rsidP="004F7586">
      <w:r w:rsidRPr="004F7586">
        <w:rPr>
          <w:b/>
          <w:bCs/>
        </w:rPr>
        <w:lastRenderedPageBreak/>
        <w:t>Healing • Renewal • Emotional Freshness</w:t>
      </w:r>
    </w:p>
    <w:p w:rsidR="004F7586" w:rsidRPr="004F7586" w:rsidRDefault="004F7586" w:rsidP="004F7586">
      <w:r w:rsidRPr="004F7586">
        <w:t>Emerald Elegance introduces restorative green energy into the home. Green tones are known to balance emotions and support healing environments.</w:t>
      </w:r>
    </w:p>
    <w:p w:rsidR="004F7586" w:rsidRPr="004F7586" w:rsidRDefault="004F7586" w:rsidP="004F7586">
      <w:r w:rsidRPr="004F7586">
        <w:rPr>
          <w:b/>
          <w:bCs/>
        </w:rPr>
        <w:t>Design Philosophy:</w:t>
      </w:r>
      <w:r w:rsidRPr="004F7586">
        <w:br/>
        <w:t>Green florals symbolise renewal and life force.</w:t>
      </w:r>
    </w:p>
    <w:p w:rsidR="004F7586" w:rsidRPr="004F7586" w:rsidRDefault="004F7586" w:rsidP="004F7586">
      <w:r w:rsidRPr="004F7586">
        <w:rPr>
          <w:b/>
          <w:bCs/>
        </w:rPr>
        <w:t>Vastu &amp; Energy Insight:</w:t>
      </w:r>
      <w:r w:rsidRPr="004F7586">
        <w:br/>
        <w:t>Supports growth and healing energies, especially in the East.</w:t>
      </w:r>
    </w:p>
    <w:p w:rsidR="004F7586" w:rsidRPr="004F7586" w:rsidRDefault="004F7586" w:rsidP="004F7586">
      <w:r w:rsidRPr="004F7586">
        <w:rPr>
          <w:b/>
          <w:bCs/>
        </w:rPr>
        <w:t>Ideal For:</w:t>
      </w:r>
      <w:r w:rsidRPr="004F7586">
        <w:br/>
        <w:t>Bedrooms • Wellness corners • Meditation seating</w:t>
      </w:r>
    </w:p>
    <w:p w:rsidR="004F7586" w:rsidRPr="004F7586" w:rsidRDefault="004F7586" w:rsidP="004F7586">
      <w:r w:rsidRPr="004F7586">
        <w:rPr>
          <w:b/>
          <w:bCs/>
        </w:rPr>
        <w:t>Best Placement Direction:</w:t>
      </w:r>
      <w:r w:rsidRPr="004F7586">
        <w:br/>
        <w:t>East</w:t>
      </w:r>
    </w:p>
    <w:p w:rsidR="004F7586" w:rsidRPr="004F7586" w:rsidRDefault="004F7586" w:rsidP="004F7586">
      <w:r w:rsidRPr="004F7586">
        <w:rPr>
          <w:b/>
          <w:bCs/>
        </w:rPr>
        <w:t>Placement Tips:</w:t>
      </w:r>
      <w:r w:rsidRPr="004F7586">
        <w:br/>
        <w:t>• Pair with indoor plants</w:t>
      </w:r>
      <w:r w:rsidRPr="004F7586">
        <w:br/>
        <w:t>• Use in calm, low-noise areas</w:t>
      </w:r>
    </w:p>
    <w:p w:rsidR="004F7586" w:rsidRPr="004F7586" w:rsidRDefault="004F7586" w:rsidP="004F7586">
      <w:r w:rsidRPr="004F7586">
        <w:rPr>
          <w:b/>
          <w:bCs/>
        </w:rPr>
        <w:t>Avoid Placement:</w:t>
      </w:r>
      <w:r w:rsidRPr="004F7586">
        <w:br/>
        <w:t>• Very dark rooms</w:t>
      </w:r>
    </w:p>
    <w:p w:rsidR="004F7586" w:rsidRPr="004F7586" w:rsidRDefault="004F7586" w:rsidP="004F7586">
      <w:r w:rsidRPr="004F7586">
        <w:rPr>
          <w:b/>
          <w:bCs/>
        </w:rPr>
        <w:t>Purpose &amp; Benefits:</w:t>
      </w:r>
      <w:r w:rsidRPr="004F7586">
        <w:br/>
        <w:t>Healing • Renewal • Emotional freshness</w:t>
      </w:r>
    </w:p>
    <w:p w:rsidR="004F7586" w:rsidRPr="004F7586" w:rsidRDefault="004F7586" w:rsidP="004F7586">
      <w:r w:rsidRPr="004F7586">
        <w:pict>
          <v:rect id="_x0000_i1034" style="width:0;height:1.5pt" o:hralign="center" o:hrstd="t" o:hr="t" fillcolor="#a0a0a0" stroked="f"/>
        </w:pict>
      </w:r>
    </w:p>
    <w:p w:rsidR="004F7586" w:rsidRPr="004F7586" w:rsidRDefault="004F7586" w:rsidP="004F7586">
      <w:pPr>
        <w:rPr>
          <w:b/>
          <w:bCs/>
        </w:rPr>
      </w:pPr>
      <w:r w:rsidRPr="004F7586">
        <w:rPr>
          <w:b/>
          <w:bCs/>
        </w:rPr>
        <w:t>Tropical Palm Hand Block Cushion Cover</w:t>
      </w:r>
    </w:p>
    <w:p w:rsidR="004F7586" w:rsidRPr="004F7586" w:rsidRDefault="004F7586" w:rsidP="004F7586">
      <w:r w:rsidRPr="004F7586">
        <w:rPr>
          <w:b/>
          <w:bCs/>
        </w:rPr>
        <w:t>Ease • Natural Flow • Relaxed Living</w:t>
      </w:r>
    </w:p>
    <w:p w:rsidR="004F7586" w:rsidRPr="004F7586" w:rsidRDefault="004F7586" w:rsidP="004F7586">
      <w:r w:rsidRPr="004F7586">
        <w:t>Inspired by palm leaves, this cushion cover introduces relaxed, flowing energy. It reduces rigidity in formal spaces and brings casual comfort.</w:t>
      </w:r>
    </w:p>
    <w:p w:rsidR="004F7586" w:rsidRPr="004F7586" w:rsidRDefault="004F7586" w:rsidP="004F7586">
      <w:r w:rsidRPr="004F7586">
        <w:rPr>
          <w:b/>
          <w:bCs/>
        </w:rPr>
        <w:t>Design Philosophy:</w:t>
      </w:r>
      <w:r w:rsidRPr="004F7586">
        <w:br/>
        <w:t>Palm motifs encourage flexibility and openness.</w:t>
      </w:r>
    </w:p>
    <w:p w:rsidR="004F7586" w:rsidRPr="004F7586" w:rsidRDefault="004F7586" w:rsidP="004F7586">
      <w:r w:rsidRPr="004F7586">
        <w:rPr>
          <w:b/>
          <w:bCs/>
        </w:rPr>
        <w:t>Vastu &amp; Energy Insight:</w:t>
      </w:r>
      <w:r w:rsidRPr="004F7586">
        <w:br/>
        <w:t>Supports air and water element balance.</w:t>
      </w:r>
    </w:p>
    <w:p w:rsidR="004F7586" w:rsidRPr="004F7586" w:rsidRDefault="004F7586" w:rsidP="004F7586">
      <w:r w:rsidRPr="004F7586">
        <w:rPr>
          <w:b/>
          <w:bCs/>
        </w:rPr>
        <w:t>Ideal For:</w:t>
      </w:r>
      <w:r w:rsidRPr="004F7586">
        <w:br/>
        <w:t>Living rooms • Sunrooms • Casual seating areas</w:t>
      </w:r>
    </w:p>
    <w:p w:rsidR="004F7586" w:rsidRPr="004F7586" w:rsidRDefault="004F7586" w:rsidP="004F7586">
      <w:r w:rsidRPr="004F7586">
        <w:rPr>
          <w:b/>
          <w:bCs/>
        </w:rPr>
        <w:t>Best Placement Direction:</w:t>
      </w:r>
      <w:r w:rsidRPr="004F7586">
        <w:br/>
        <w:t>North or East</w:t>
      </w:r>
    </w:p>
    <w:p w:rsidR="004F7586" w:rsidRPr="004F7586" w:rsidRDefault="004F7586" w:rsidP="004F7586">
      <w:r w:rsidRPr="004F7586">
        <w:rPr>
          <w:b/>
          <w:bCs/>
        </w:rPr>
        <w:t>Placement Tips:</w:t>
      </w:r>
      <w:r w:rsidRPr="004F7586">
        <w:br/>
        <w:t>• Pair with linen or cotton upholstery</w:t>
      </w:r>
      <w:r w:rsidRPr="004F7586">
        <w:br/>
        <w:t>• Works best in airy interiors</w:t>
      </w:r>
    </w:p>
    <w:p w:rsidR="004F7586" w:rsidRPr="004F7586" w:rsidRDefault="004F7586" w:rsidP="004F7586">
      <w:r w:rsidRPr="004F7586">
        <w:rPr>
          <w:b/>
          <w:bCs/>
        </w:rPr>
        <w:t>Avoid Placement:</w:t>
      </w:r>
      <w:r w:rsidRPr="004F7586">
        <w:br/>
        <w:t>• Heavy, formal décor zones</w:t>
      </w:r>
    </w:p>
    <w:p w:rsidR="004F7586" w:rsidRPr="004F7586" w:rsidRDefault="004F7586" w:rsidP="004F7586">
      <w:r w:rsidRPr="004F7586">
        <w:rPr>
          <w:b/>
          <w:bCs/>
        </w:rPr>
        <w:lastRenderedPageBreak/>
        <w:t>Purpose &amp; Benefits:</w:t>
      </w:r>
      <w:r w:rsidRPr="004F7586">
        <w:br/>
        <w:t>Relaxation • Ease • Natural flow</w:t>
      </w:r>
    </w:p>
    <w:p w:rsidR="00621AB8" w:rsidRDefault="00621AB8"/>
    <w:p w:rsidR="004F7586" w:rsidRPr="004F7586" w:rsidRDefault="004F7586" w:rsidP="004F7586">
      <w:pPr>
        <w:rPr>
          <w:b/>
          <w:bCs/>
        </w:rPr>
      </w:pPr>
      <w:r w:rsidRPr="004F7586">
        <w:rPr>
          <w:b/>
          <w:bCs/>
        </w:rPr>
        <w:t>BEDSHEETS</w:t>
      </w:r>
    </w:p>
    <w:p w:rsidR="004F7586" w:rsidRPr="004F7586" w:rsidRDefault="004F7586" w:rsidP="004F7586">
      <w:r w:rsidRPr="004F7586">
        <w:rPr>
          <w:b/>
          <w:bCs/>
        </w:rPr>
        <w:t>Ash-Infused Sleep Textiles for Rest, Calm &amp; Emotional Reset</w:t>
      </w:r>
    </w:p>
    <w:p w:rsidR="004F7586" w:rsidRPr="004F7586" w:rsidRDefault="004F7586" w:rsidP="004F7586">
      <w:r w:rsidRPr="004F7586">
        <w:t>Vishwa Bedsheets are not designed only for comfort —</w:t>
      </w:r>
      <w:r w:rsidRPr="004F7586">
        <w:br/>
        <w:t xml:space="preserve">they are designed to </w:t>
      </w:r>
      <w:r w:rsidRPr="004F7586">
        <w:rPr>
          <w:b/>
          <w:bCs/>
        </w:rPr>
        <w:t>change how your body and mind recover while you sleep</w:t>
      </w:r>
      <w:r w:rsidRPr="004F7586">
        <w:t>.</w:t>
      </w:r>
    </w:p>
    <w:p w:rsidR="004F7586" w:rsidRPr="004F7586" w:rsidRDefault="004F7586" w:rsidP="004F7586">
      <w:r w:rsidRPr="004F7586">
        <w:t>Crafted using natural fibres, hand-block artistry, and Vishwa’s ash-washing philosophy, these bedsheets soften the nervous system, reduce sensory overload, and support deeper rest.</w:t>
      </w:r>
    </w:p>
    <w:p w:rsidR="004F7586" w:rsidRPr="004F7586" w:rsidRDefault="004F7586" w:rsidP="004F7586">
      <w:r w:rsidRPr="004F7586">
        <w:pict>
          <v:rect id="_x0000_i1099" style="width:0;height:1.5pt" o:hralign="center" o:hrstd="t" o:hr="t" fillcolor="#a0a0a0" stroked="f"/>
        </w:pict>
      </w:r>
    </w:p>
    <w:p w:rsidR="004F7586" w:rsidRPr="004F7586" w:rsidRDefault="004F7586" w:rsidP="004F7586">
      <w:pPr>
        <w:rPr>
          <w:b/>
          <w:bCs/>
        </w:rPr>
      </w:pPr>
      <w:r w:rsidRPr="004F7586">
        <w:rPr>
          <w:b/>
          <w:bCs/>
        </w:rPr>
        <w:t>Blue Palm Paradise Hand Block Bedsheet Set</w:t>
      </w:r>
    </w:p>
    <w:p w:rsidR="004F7586" w:rsidRPr="004F7586" w:rsidRDefault="004F7586" w:rsidP="004F7586">
      <w:r w:rsidRPr="004F7586">
        <w:rPr>
          <w:b/>
          <w:bCs/>
        </w:rPr>
        <w:t>Mental Calm • Cooling Sleep • Breath-Like Lightness</w:t>
      </w:r>
    </w:p>
    <w:p w:rsidR="004F7586" w:rsidRPr="004F7586" w:rsidRDefault="004F7586" w:rsidP="004F7586">
      <w:r w:rsidRPr="004F7586">
        <w:t>Blue Palm Paradise is inspired by open skies, flowing air, and palm-leaf geometry that encourages relaxation. The blue palette naturally lowers mental activity and supports a calm transition into sleep.</w:t>
      </w:r>
    </w:p>
    <w:p w:rsidR="004F7586" w:rsidRPr="004F7586" w:rsidRDefault="004F7586" w:rsidP="004F7586">
      <w:r w:rsidRPr="004F7586">
        <w:rPr>
          <w:b/>
          <w:bCs/>
        </w:rPr>
        <w:t>Design Philosophy:</w:t>
      </w:r>
      <w:r w:rsidRPr="004F7586">
        <w:br/>
        <w:t>Palm motifs promote flow and release. Blue tones cool excess mental stimulation, ideal for people with busy minds.</w:t>
      </w:r>
    </w:p>
    <w:p w:rsidR="004F7586" w:rsidRPr="004F7586" w:rsidRDefault="004F7586" w:rsidP="004F7586">
      <w:r w:rsidRPr="004F7586">
        <w:rPr>
          <w:b/>
          <w:bCs/>
        </w:rPr>
        <w:t>Vastu &amp; Energy Insight:</w:t>
      </w:r>
      <w:r w:rsidRPr="004F7586">
        <w:br/>
        <w:t>Blue supports the water element, encouraging emotional relaxation and smoother sleep cycles.</w:t>
      </w:r>
    </w:p>
    <w:p w:rsidR="004F7586" w:rsidRPr="004F7586" w:rsidRDefault="004F7586" w:rsidP="004F7586">
      <w:r w:rsidRPr="004F7586">
        <w:rPr>
          <w:b/>
          <w:bCs/>
        </w:rPr>
        <w:t>Ideal For:</w:t>
      </w:r>
      <w:r w:rsidRPr="004F7586">
        <w:br/>
        <w:t>Master bedrooms • Homes in warm climates • People with restless sleep</w:t>
      </w:r>
    </w:p>
    <w:p w:rsidR="004F7586" w:rsidRPr="004F7586" w:rsidRDefault="004F7586" w:rsidP="004F7586">
      <w:r w:rsidRPr="004F7586">
        <w:rPr>
          <w:b/>
          <w:bCs/>
        </w:rPr>
        <w:t>Best Placement Direction:</w:t>
      </w:r>
      <w:r w:rsidRPr="004F7586">
        <w:br/>
        <w:t>North or North-East bedrooms</w:t>
      </w:r>
    </w:p>
    <w:p w:rsidR="004F7586" w:rsidRPr="004F7586" w:rsidRDefault="004F7586" w:rsidP="004F7586">
      <w:r w:rsidRPr="004F7586">
        <w:rPr>
          <w:b/>
          <w:bCs/>
        </w:rPr>
        <w:t>Placement Tips:</w:t>
      </w:r>
      <w:r w:rsidRPr="004F7586">
        <w:br/>
        <w:t>• Pair with white or cream pillows</w:t>
      </w:r>
      <w:r w:rsidRPr="004F7586">
        <w:br/>
        <w:t>• Ideal for summer and year-round AC rooms</w:t>
      </w:r>
      <w:r w:rsidRPr="004F7586">
        <w:br/>
        <w:t>• Keep lighting soft and warm</w:t>
      </w:r>
    </w:p>
    <w:p w:rsidR="004F7586" w:rsidRPr="004F7586" w:rsidRDefault="004F7586" w:rsidP="004F7586">
      <w:r w:rsidRPr="004F7586">
        <w:rPr>
          <w:b/>
          <w:bCs/>
        </w:rPr>
        <w:t>Avoid:</w:t>
      </w:r>
      <w:r w:rsidRPr="004F7586">
        <w:br/>
        <w:t>• Over-layering with heavy blankets</w:t>
      </w:r>
    </w:p>
    <w:p w:rsidR="004F7586" w:rsidRPr="004F7586" w:rsidRDefault="004F7586" w:rsidP="004F7586">
      <w:r w:rsidRPr="004F7586">
        <w:rPr>
          <w:b/>
          <w:bCs/>
        </w:rPr>
        <w:t>Purpose &amp; Benefits:</w:t>
      </w:r>
      <w:r w:rsidRPr="004F7586">
        <w:br/>
        <w:t>Deep calm • Cooling comfort • Mental unwinding</w:t>
      </w:r>
    </w:p>
    <w:p w:rsidR="004F7586" w:rsidRPr="004F7586" w:rsidRDefault="004F7586" w:rsidP="004F7586">
      <w:r w:rsidRPr="004F7586">
        <w:pict>
          <v:rect id="_x0000_i1100" style="width:0;height:1.5pt" o:hralign="center" o:hrstd="t" o:hr="t" fillcolor="#a0a0a0" stroked="f"/>
        </w:pict>
      </w:r>
    </w:p>
    <w:p w:rsidR="004F7586" w:rsidRPr="004F7586" w:rsidRDefault="004F7586" w:rsidP="004F7586">
      <w:pPr>
        <w:rPr>
          <w:b/>
          <w:bCs/>
        </w:rPr>
      </w:pPr>
      <w:r w:rsidRPr="004F7586">
        <w:rPr>
          <w:b/>
          <w:bCs/>
        </w:rPr>
        <w:t>Blush Blossom Hand Block Bedsheet Set</w:t>
      </w:r>
    </w:p>
    <w:p w:rsidR="004F7586" w:rsidRPr="004F7586" w:rsidRDefault="004F7586" w:rsidP="004F7586">
      <w:r w:rsidRPr="004F7586">
        <w:rPr>
          <w:b/>
          <w:bCs/>
        </w:rPr>
        <w:t>Emotional Ease • Soft Sleep • Gentle Nurturing</w:t>
      </w:r>
    </w:p>
    <w:p w:rsidR="004F7586" w:rsidRPr="004F7586" w:rsidRDefault="004F7586" w:rsidP="004F7586">
      <w:r w:rsidRPr="004F7586">
        <w:t>Blush Blossom is created for emotional softness. Its pastel tone soothes the heart and helps dissolve emotional tension carried through the day.</w:t>
      </w:r>
    </w:p>
    <w:p w:rsidR="004F7586" w:rsidRPr="004F7586" w:rsidRDefault="004F7586" w:rsidP="004F7586">
      <w:r w:rsidRPr="004F7586">
        <w:rPr>
          <w:b/>
          <w:bCs/>
        </w:rPr>
        <w:lastRenderedPageBreak/>
        <w:t>Design Philosophy:</w:t>
      </w:r>
      <w:r w:rsidRPr="004F7586">
        <w:br/>
        <w:t>Soft floral symmetry combined with blush hues creates a nurturing sleep environment.</w:t>
      </w:r>
    </w:p>
    <w:p w:rsidR="004F7586" w:rsidRPr="004F7586" w:rsidRDefault="004F7586" w:rsidP="004F7586">
      <w:r w:rsidRPr="004F7586">
        <w:rPr>
          <w:b/>
          <w:bCs/>
        </w:rPr>
        <w:t>Vastu &amp; Energy Insight:</w:t>
      </w:r>
      <w:r w:rsidRPr="004F7586">
        <w:br/>
        <w:t>Blush tones balance excess air energy, calming emotional fluctuations.</w:t>
      </w:r>
    </w:p>
    <w:p w:rsidR="004F7586" w:rsidRPr="004F7586" w:rsidRDefault="004F7586" w:rsidP="004F7586">
      <w:r w:rsidRPr="004F7586">
        <w:rPr>
          <w:b/>
          <w:bCs/>
        </w:rPr>
        <w:t>Ideal For:</w:t>
      </w:r>
      <w:r w:rsidRPr="004F7586">
        <w:br/>
        <w:t>Bedrooms • Guest rooms • Couples’ spaces</w:t>
      </w:r>
    </w:p>
    <w:p w:rsidR="004F7586" w:rsidRPr="004F7586" w:rsidRDefault="004F7586" w:rsidP="004F7586">
      <w:r w:rsidRPr="004F7586">
        <w:rPr>
          <w:b/>
          <w:bCs/>
        </w:rPr>
        <w:t>Best Placement Direction:</w:t>
      </w:r>
      <w:r w:rsidRPr="004F7586">
        <w:br/>
        <w:t>North-West</w:t>
      </w:r>
    </w:p>
    <w:p w:rsidR="004F7586" w:rsidRPr="004F7586" w:rsidRDefault="004F7586" w:rsidP="004F7586">
      <w:r w:rsidRPr="004F7586">
        <w:rPr>
          <w:b/>
          <w:bCs/>
        </w:rPr>
        <w:t>Placement Tips:</w:t>
      </w:r>
      <w:r w:rsidRPr="004F7586">
        <w:br/>
        <w:t>• Pair with neutral curtains</w:t>
      </w:r>
      <w:r w:rsidRPr="004F7586">
        <w:br/>
        <w:t>• Excellent for evening relaxation</w:t>
      </w:r>
      <w:r w:rsidRPr="004F7586">
        <w:br/>
        <w:t>• Ideal for stress-prone sleepers</w:t>
      </w:r>
    </w:p>
    <w:p w:rsidR="004F7586" w:rsidRPr="004F7586" w:rsidRDefault="004F7586" w:rsidP="004F7586">
      <w:r w:rsidRPr="004F7586">
        <w:rPr>
          <w:b/>
          <w:bCs/>
        </w:rPr>
        <w:t>Avoid:</w:t>
      </w:r>
      <w:r w:rsidRPr="004F7586">
        <w:br/>
        <w:t>• Very bright lighting</w:t>
      </w:r>
    </w:p>
    <w:p w:rsidR="004F7586" w:rsidRPr="004F7586" w:rsidRDefault="004F7586" w:rsidP="004F7586">
      <w:r w:rsidRPr="004F7586">
        <w:rPr>
          <w:b/>
          <w:bCs/>
        </w:rPr>
        <w:t>Purpose &amp; Benefits:</w:t>
      </w:r>
      <w:r w:rsidRPr="004F7586">
        <w:br/>
        <w:t>Emotional harmony • Comfort • Restful sleep</w:t>
      </w:r>
    </w:p>
    <w:p w:rsidR="004F7586" w:rsidRPr="004F7586" w:rsidRDefault="004F7586" w:rsidP="004F7586">
      <w:r w:rsidRPr="004F7586">
        <w:pict>
          <v:rect id="_x0000_i1101" style="width:0;height:1.5pt" o:hralign="center" o:hrstd="t" o:hr="t" fillcolor="#a0a0a0" stroked="f"/>
        </w:pict>
      </w:r>
    </w:p>
    <w:p w:rsidR="004F7586" w:rsidRPr="004F7586" w:rsidRDefault="004F7586" w:rsidP="004F7586">
      <w:pPr>
        <w:rPr>
          <w:b/>
          <w:bCs/>
        </w:rPr>
      </w:pPr>
      <w:r w:rsidRPr="004F7586">
        <w:rPr>
          <w:b/>
          <w:bCs/>
        </w:rPr>
        <w:t>Rosewood Elegance Hand Block Bedsheet Set</w:t>
      </w:r>
    </w:p>
    <w:p w:rsidR="004F7586" w:rsidRPr="004F7586" w:rsidRDefault="004F7586" w:rsidP="004F7586">
      <w:r w:rsidRPr="004F7586">
        <w:rPr>
          <w:b/>
          <w:bCs/>
        </w:rPr>
        <w:t>Grounding • Security • Deep Rest</w:t>
      </w:r>
    </w:p>
    <w:p w:rsidR="004F7586" w:rsidRPr="004F7586" w:rsidRDefault="004F7586" w:rsidP="004F7586">
      <w:r w:rsidRPr="004F7586">
        <w:t>Rosewood Elegance introduces earthy richness that stabilises the body and mind during sleep. Especially effective in homes that feel too “light” or scattered.</w:t>
      </w:r>
    </w:p>
    <w:p w:rsidR="004F7586" w:rsidRPr="004F7586" w:rsidRDefault="004F7586" w:rsidP="004F7586">
      <w:r w:rsidRPr="004F7586">
        <w:rPr>
          <w:b/>
          <w:bCs/>
        </w:rPr>
        <w:t>Design Philosophy:</w:t>
      </w:r>
      <w:r w:rsidRPr="004F7586">
        <w:br/>
        <w:t>Earth-rooted tones anchor energy and reduce subconscious restlessness.</w:t>
      </w:r>
    </w:p>
    <w:p w:rsidR="004F7586" w:rsidRPr="004F7586" w:rsidRDefault="004F7586" w:rsidP="004F7586">
      <w:r w:rsidRPr="004F7586">
        <w:rPr>
          <w:b/>
          <w:bCs/>
        </w:rPr>
        <w:t>Vastu &amp; Energy Insight:</w:t>
      </w:r>
      <w:r w:rsidRPr="004F7586">
        <w:br/>
        <w:t>Supports earth element balance, ideal for grounding bedrooms.</w:t>
      </w:r>
    </w:p>
    <w:p w:rsidR="004F7586" w:rsidRPr="004F7586" w:rsidRDefault="004F7586" w:rsidP="004F7586">
      <w:r w:rsidRPr="004F7586">
        <w:rPr>
          <w:b/>
          <w:bCs/>
        </w:rPr>
        <w:t>Ideal For:</w:t>
      </w:r>
      <w:r w:rsidRPr="004F7586">
        <w:br/>
        <w:t>Large bedrooms • Ground-floor bedrooms • Senior family members</w:t>
      </w:r>
    </w:p>
    <w:p w:rsidR="004F7586" w:rsidRPr="004F7586" w:rsidRDefault="004F7586" w:rsidP="004F7586">
      <w:r w:rsidRPr="004F7586">
        <w:rPr>
          <w:b/>
          <w:bCs/>
        </w:rPr>
        <w:t>Best Placement Direction:</w:t>
      </w:r>
      <w:r w:rsidRPr="004F7586">
        <w:br/>
        <w:t>South-West</w:t>
      </w:r>
    </w:p>
    <w:p w:rsidR="004F7586" w:rsidRPr="004F7586" w:rsidRDefault="004F7586" w:rsidP="004F7586">
      <w:r w:rsidRPr="004F7586">
        <w:rPr>
          <w:b/>
          <w:bCs/>
        </w:rPr>
        <w:t>Placement Tips:</w:t>
      </w:r>
      <w:r w:rsidRPr="004F7586">
        <w:br/>
        <w:t>• Pair with wooden furniture</w:t>
      </w:r>
      <w:r w:rsidRPr="004F7586">
        <w:br/>
        <w:t>• Ideal for cooler climates or winter use</w:t>
      </w:r>
    </w:p>
    <w:p w:rsidR="004F7586" w:rsidRPr="004F7586" w:rsidRDefault="004F7586" w:rsidP="004F7586">
      <w:r w:rsidRPr="004F7586">
        <w:rPr>
          <w:b/>
          <w:bCs/>
        </w:rPr>
        <w:t>Avoid:</w:t>
      </w:r>
      <w:r w:rsidRPr="004F7586">
        <w:br/>
        <w:t>• Very small rooms with low light</w:t>
      </w:r>
    </w:p>
    <w:p w:rsidR="004F7586" w:rsidRPr="004F7586" w:rsidRDefault="004F7586" w:rsidP="004F7586">
      <w:r w:rsidRPr="004F7586">
        <w:rPr>
          <w:b/>
          <w:bCs/>
        </w:rPr>
        <w:t>Purpose &amp; Benefits:</w:t>
      </w:r>
      <w:r w:rsidRPr="004F7586">
        <w:br/>
        <w:t>Stability • Emotional safety • Deep grounding sleep</w:t>
      </w:r>
    </w:p>
    <w:p w:rsidR="004F7586" w:rsidRPr="004F7586" w:rsidRDefault="004F7586" w:rsidP="004F7586">
      <w:r w:rsidRPr="004F7586">
        <w:pict>
          <v:rect id="_x0000_i1102" style="width:0;height:1.5pt" o:hralign="center" o:hrstd="t" o:hr="t" fillcolor="#a0a0a0" stroked="f"/>
        </w:pict>
      </w:r>
    </w:p>
    <w:p w:rsidR="004F7586" w:rsidRPr="004F7586" w:rsidRDefault="004F7586" w:rsidP="004F7586">
      <w:pPr>
        <w:rPr>
          <w:b/>
          <w:bCs/>
        </w:rPr>
      </w:pPr>
      <w:r w:rsidRPr="004F7586">
        <w:rPr>
          <w:b/>
          <w:bCs/>
        </w:rPr>
        <w:lastRenderedPageBreak/>
        <w:t>Golden Harmony Hand Block Bedsheet Set</w:t>
      </w:r>
    </w:p>
    <w:p w:rsidR="004F7586" w:rsidRPr="004F7586" w:rsidRDefault="004F7586" w:rsidP="004F7586">
      <w:r w:rsidRPr="004F7586">
        <w:rPr>
          <w:b/>
          <w:bCs/>
        </w:rPr>
        <w:t>Warmth • Balance • Subtle Abundance</w:t>
      </w:r>
    </w:p>
    <w:p w:rsidR="004F7586" w:rsidRPr="004F7586" w:rsidRDefault="004F7586" w:rsidP="004F7586">
      <w:r w:rsidRPr="004F7586">
        <w:t>Golden Harmony offers warmth without overstimulation. Unlike bright yellow, this tone supports positivity while keeping the sleep environment calm.</w:t>
      </w:r>
    </w:p>
    <w:p w:rsidR="004F7586" w:rsidRPr="004F7586" w:rsidRDefault="004F7586" w:rsidP="004F7586">
      <w:r w:rsidRPr="004F7586">
        <w:rPr>
          <w:b/>
          <w:bCs/>
        </w:rPr>
        <w:t>Design Philosophy:</w:t>
      </w:r>
      <w:r w:rsidRPr="004F7586">
        <w:br/>
        <w:t>Soft gold reflects balanced solar energy — nourishing, not activating.</w:t>
      </w:r>
    </w:p>
    <w:p w:rsidR="004F7586" w:rsidRPr="004F7586" w:rsidRDefault="004F7586" w:rsidP="004F7586">
      <w:r w:rsidRPr="004F7586">
        <w:rPr>
          <w:b/>
          <w:bCs/>
        </w:rPr>
        <w:t>Vastu &amp; Energy Insight:</w:t>
      </w:r>
      <w:r w:rsidRPr="004F7586">
        <w:br/>
        <w:t>Encourages optimism and balanced vitality.</w:t>
      </w:r>
    </w:p>
    <w:p w:rsidR="004F7586" w:rsidRPr="004F7586" w:rsidRDefault="004F7586" w:rsidP="004F7586">
      <w:r w:rsidRPr="004F7586">
        <w:rPr>
          <w:b/>
          <w:bCs/>
        </w:rPr>
        <w:t>Ideal For:</w:t>
      </w:r>
      <w:r w:rsidRPr="004F7586">
        <w:br/>
        <w:t>Guest rooms • Homes used for gatherings • Festive refresh</w:t>
      </w:r>
    </w:p>
    <w:p w:rsidR="004F7586" w:rsidRPr="004F7586" w:rsidRDefault="004F7586" w:rsidP="004F7586">
      <w:r w:rsidRPr="004F7586">
        <w:rPr>
          <w:b/>
          <w:bCs/>
        </w:rPr>
        <w:t>Best Placement Direction:</w:t>
      </w:r>
      <w:r w:rsidRPr="004F7586">
        <w:br/>
        <w:t>East</w:t>
      </w:r>
    </w:p>
    <w:p w:rsidR="004F7586" w:rsidRPr="004F7586" w:rsidRDefault="004F7586" w:rsidP="004F7586">
      <w:r w:rsidRPr="004F7586">
        <w:rPr>
          <w:b/>
          <w:bCs/>
        </w:rPr>
        <w:t>Placement Tips:</w:t>
      </w:r>
      <w:r w:rsidRPr="004F7586">
        <w:br/>
        <w:t>• Ideal where morning sunlight enters</w:t>
      </w:r>
      <w:r w:rsidRPr="004F7586">
        <w:br/>
        <w:t>• Pair with neutral cushions</w:t>
      </w:r>
    </w:p>
    <w:p w:rsidR="004F7586" w:rsidRPr="004F7586" w:rsidRDefault="004F7586" w:rsidP="004F7586">
      <w:r w:rsidRPr="004F7586">
        <w:rPr>
          <w:b/>
          <w:bCs/>
        </w:rPr>
        <w:t>Avoid:</w:t>
      </w:r>
      <w:r w:rsidRPr="004F7586">
        <w:br/>
        <w:t>• Overuse with strong red accents</w:t>
      </w:r>
    </w:p>
    <w:p w:rsidR="004F7586" w:rsidRPr="004F7586" w:rsidRDefault="004F7586" w:rsidP="004F7586">
      <w:r w:rsidRPr="004F7586">
        <w:rPr>
          <w:b/>
          <w:bCs/>
        </w:rPr>
        <w:t>Purpose &amp; Benefits:</w:t>
      </w:r>
      <w:r w:rsidRPr="004F7586">
        <w:br/>
        <w:t>Warmth • Emotional uplift • Balanced energy</w:t>
      </w:r>
    </w:p>
    <w:p w:rsidR="004F7586" w:rsidRPr="004F7586" w:rsidRDefault="004F7586" w:rsidP="004F7586">
      <w:r w:rsidRPr="004F7586">
        <w:pict>
          <v:rect id="_x0000_i1103" style="width:0;height:1.5pt" o:hralign="center" o:hrstd="t" o:hr="t" fillcolor="#a0a0a0" stroked="f"/>
        </w:pict>
      </w:r>
    </w:p>
    <w:p w:rsidR="004F7586" w:rsidRPr="004F7586" w:rsidRDefault="004F7586" w:rsidP="004F7586">
      <w:pPr>
        <w:rPr>
          <w:b/>
          <w:bCs/>
        </w:rPr>
      </w:pPr>
      <w:r w:rsidRPr="004F7586">
        <w:rPr>
          <w:b/>
          <w:bCs/>
        </w:rPr>
        <w:t>Garden Bliss Hand Block Bedsheet Set</w:t>
      </w:r>
    </w:p>
    <w:p w:rsidR="004F7586" w:rsidRPr="004F7586" w:rsidRDefault="004F7586" w:rsidP="004F7586">
      <w:r w:rsidRPr="004F7586">
        <w:rPr>
          <w:b/>
          <w:bCs/>
        </w:rPr>
        <w:t>Healing • Freshness • Natural Renewal</w:t>
      </w:r>
    </w:p>
    <w:p w:rsidR="004F7586" w:rsidRPr="004F7586" w:rsidRDefault="004F7586" w:rsidP="004F7586">
      <w:r w:rsidRPr="004F7586">
        <w:t>Garden Bliss draws from botanical symmetry and green undertones that help reset the nervous system and promote emotional recovery.</w:t>
      </w:r>
    </w:p>
    <w:p w:rsidR="004F7586" w:rsidRPr="004F7586" w:rsidRDefault="004F7586" w:rsidP="004F7586">
      <w:r w:rsidRPr="004F7586">
        <w:rPr>
          <w:b/>
          <w:bCs/>
        </w:rPr>
        <w:t>Design Philosophy:</w:t>
      </w:r>
      <w:r w:rsidRPr="004F7586">
        <w:br/>
        <w:t>Green florals support renewal and healing during rest.</w:t>
      </w:r>
    </w:p>
    <w:p w:rsidR="004F7586" w:rsidRPr="004F7586" w:rsidRDefault="004F7586" w:rsidP="004F7586">
      <w:r w:rsidRPr="004F7586">
        <w:rPr>
          <w:b/>
          <w:bCs/>
        </w:rPr>
        <w:t>Vastu &amp; Energy Insight:</w:t>
      </w:r>
      <w:r w:rsidRPr="004F7586">
        <w:br/>
        <w:t>Enhances growth and rejuvenation energies.</w:t>
      </w:r>
    </w:p>
    <w:p w:rsidR="004F7586" w:rsidRPr="004F7586" w:rsidRDefault="004F7586" w:rsidP="004F7586">
      <w:r w:rsidRPr="004F7586">
        <w:rPr>
          <w:b/>
          <w:bCs/>
        </w:rPr>
        <w:t>Ideal For:</w:t>
      </w:r>
      <w:r w:rsidRPr="004F7586">
        <w:br/>
        <w:t>Bedrooms • Recovery spaces • Wellness homes</w:t>
      </w:r>
    </w:p>
    <w:p w:rsidR="004F7586" w:rsidRPr="004F7586" w:rsidRDefault="004F7586" w:rsidP="004F7586">
      <w:r w:rsidRPr="004F7586">
        <w:rPr>
          <w:b/>
          <w:bCs/>
        </w:rPr>
        <w:t>Best Placement Direction:</w:t>
      </w:r>
      <w:r w:rsidRPr="004F7586">
        <w:br/>
        <w:t>East</w:t>
      </w:r>
    </w:p>
    <w:p w:rsidR="004F7586" w:rsidRPr="004F7586" w:rsidRDefault="004F7586" w:rsidP="004F7586">
      <w:r w:rsidRPr="004F7586">
        <w:rPr>
          <w:b/>
          <w:bCs/>
        </w:rPr>
        <w:t>Placement Tips:</w:t>
      </w:r>
      <w:r w:rsidRPr="004F7586">
        <w:br/>
        <w:t>• Pair with indoor plants</w:t>
      </w:r>
      <w:r w:rsidRPr="004F7586">
        <w:br/>
        <w:t>• Ideal for people recovering from fatigue</w:t>
      </w:r>
    </w:p>
    <w:p w:rsidR="004F7586" w:rsidRPr="004F7586" w:rsidRDefault="004F7586" w:rsidP="004F7586">
      <w:r w:rsidRPr="004F7586">
        <w:rPr>
          <w:b/>
          <w:bCs/>
        </w:rPr>
        <w:t>Avoid:</w:t>
      </w:r>
      <w:r w:rsidRPr="004F7586">
        <w:br/>
        <w:t>• Dark, unventilated rooms</w:t>
      </w:r>
    </w:p>
    <w:p w:rsidR="004F7586" w:rsidRPr="004F7586" w:rsidRDefault="004F7586" w:rsidP="004F7586">
      <w:r w:rsidRPr="004F7586">
        <w:rPr>
          <w:b/>
          <w:bCs/>
        </w:rPr>
        <w:lastRenderedPageBreak/>
        <w:t>Purpose &amp; Benefits:</w:t>
      </w:r>
      <w:r w:rsidRPr="004F7586">
        <w:br/>
        <w:t>Healing sleep • Emotional renewal • Fresh energy</w:t>
      </w:r>
    </w:p>
    <w:p w:rsidR="004F7586" w:rsidRPr="004F7586" w:rsidRDefault="004F7586" w:rsidP="004F7586">
      <w:r w:rsidRPr="004F7586">
        <w:pict>
          <v:rect id="_x0000_i1104" style="width:0;height:1.5pt" o:hralign="center" o:hrstd="t" o:hr="t" fillcolor="#a0a0a0" stroked="f"/>
        </w:pict>
      </w:r>
    </w:p>
    <w:p w:rsidR="004F7586" w:rsidRPr="004F7586" w:rsidRDefault="004F7586" w:rsidP="004F7586">
      <w:pPr>
        <w:rPr>
          <w:b/>
          <w:bCs/>
        </w:rPr>
      </w:pPr>
      <w:r w:rsidRPr="004F7586">
        <w:rPr>
          <w:b/>
          <w:bCs/>
        </w:rPr>
        <w:t>Vintage Bloom Hand Block Bedsheet Set</w:t>
      </w:r>
    </w:p>
    <w:p w:rsidR="004F7586" w:rsidRPr="004F7586" w:rsidRDefault="004F7586" w:rsidP="004F7586">
      <w:r w:rsidRPr="004F7586">
        <w:rPr>
          <w:b/>
          <w:bCs/>
        </w:rPr>
        <w:t>Timeless Calm • Stability • Gentle Tradition</w:t>
      </w:r>
    </w:p>
    <w:p w:rsidR="004F7586" w:rsidRPr="004F7586" w:rsidRDefault="004F7586" w:rsidP="004F7586">
      <w:r w:rsidRPr="004F7586">
        <w:t>Vintage Bloom blends classic floral patterns with subdued colours that reduce visual noise and create timeless comfort.</w:t>
      </w:r>
    </w:p>
    <w:p w:rsidR="004F7586" w:rsidRPr="004F7586" w:rsidRDefault="004F7586" w:rsidP="004F7586">
      <w:r w:rsidRPr="004F7586">
        <w:rPr>
          <w:b/>
          <w:bCs/>
        </w:rPr>
        <w:t>Design Philosophy:</w:t>
      </w:r>
      <w:r w:rsidRPr="004F7586">
        <w:br/>
        <w:t>Traditional motifs with muted tones create familiarity and security.</w:t>
      </w:r>
    </w:p>
    <w:p w:rsidR="004F7586" w:rsidRPr="004F7586" w:rsidRDefault="004F7586" w:rsidP="004F7586">
      <w:r w:rsidRPr="004F7586">
        <w:rPr>
          <w:b/>
          <w:bCs/>
        </w:rPr>
        <w:t>Vastu &amp; Energy Insight:</w:t>
      </w:r>
      <w:r w:rsidRPr="004F7586">
        <w:br/>
        <w:t>Supports stability and emotional anchoring.</w:t>
      </w:r>
    </w:p>
    <w:p w:rsidR="004F7586" w:rsidRPr="004F7586" w:rsidRDefault="004F7586" w:rsidP="004F7586">
      <w:r w:rsidRPr="004F7586">
        <w:rPr>
          <w:b/>
          <w:bCs/>
        </w:rPr>
        <w:t>Ideal For:</w:t>
      </w:r>
      <w:r w:rsidRPr="004F7586">
        <w:br/>
        <w:t>Family homes • Parents’ bedrooms • Heritage interiors</w:t>
      </w:r>
    </w:p>
    <w:p w:rsidR="004F7586" w:rsidRPr="004F7586" w:rsidRDefault="004F7586" w:rsidP="004F7586">
      <w:r w:rsidRPr="004F7586">
        <w:rPr>
          <w:b/>
          <w:bCs/>
        </w:rPr>
        <w:t>Best Placement Direction:</w:t>
      </w:r>
      <w:r w:rsidRPr="004F7586">
        <w:br/>
        <w:t>West or South-West</w:t>
      </w:r>
    </w:p>
    <w:p w:rsidR="004F7586" w:rsidRPr="004F7586" w:rsidRDefault="004F7586" w:rsidP="004F7586">
      <w:r w:rsidRPr="004F7586">
        <w:rPr>
          <w:b/>
          <w:bCs/>
        </w:rPr>
        <w:t>Placement Tips:</w:t>
      </w:r>
      <w:r w:rsidRPr="004F7586">
        <w:br/>
        <w:t>• Pair with solid-colour cushions</w:t>
      </w:r>
      <w:r w:rsidRPr="004F7586">
        <w:br/>
        <w:t>• Ideal for long-term everyday use</w:t>
      </w:r>
    </w:p>
    <w:p w:rsidR="004F7586" w:rsidRPr="004F7586" w:rsidRDefault="004F7586" w:rsidP="004F7586">
      <w:r w:rsidRPr="004F7586">
        <w:rPr>
          <w:b/>
          <w:bCs/>
        </w:rPr>
        <w:t>Avoid:</w:t>
      </w:r>
      <w:r w:rsidRPr="004F7586">
        <w:br/>
        <w:t>• Very modern, glossy interiors</w:t>
      </w:r>
    </w:p>
    <w:p w:rsidR="004F7586" w:rsidRPr="004F7586" w:rsidRDefault="004F7586" w:rsidP="004F7586">
      <w:r w:rsidRPr="004F7586">
        <w:rPr>
          <w:b/>
          <w:bCs/>
        </w:rPr>
        <w:t>Purpose &amp; Benefits:</w:t>
      </w:r>
      <w:r w:rsidRPr="004F7586">
        <w:br/>
        <w:t>Comfort • Familiarity • Emotional steadiness</w:t>
      </w:r>
    </w:p>
    <w:p w:rsidR="004F7586" w:rsidRPr="004F7586" w:rsidRDefault="004F7586" w:rsidP="004F7586">
      <w:r w:rsidRPr="004F7586">
        <w:pict>
          <v:rect id="_x0000_i1105" style="width:0;height:1.5pt" o:hralign="center" o:hrstd="t" o:hr="t" fillcolor="#a0a0a0" stroked="f"/>
        </w:pict>
      </w:r>
    </w:p>
    <w:p w:rsidR="004F7586" w:rsidRPr="004F7586" w:rsidRDefault="004F7586" w:rsidP="004F7586">
      <w:pPr>
        <w:rPr>
          <w:b/>
          <w:bCs/>
        </w:rPr>
      </w:pPr>
      <w:r w:rsidRPr="004F7586">
        <w:rPr>
          <w:b/>
          <w:bCs/>
        </w:rPr>
        <w:t>Blue Meadow Hand Block Bedsheet Set</w:t>
      </w:r>
    </w:p>
    <w:p w:rsidR="004F7586" w:rsidRPr="004F7586" w:rsidRDefault="004F7586" w:rsidP="004F7586">
      <w:r w:rsidRPr="004F7586">
        <w:rPr>
          <w:b/>
          <w:bCs/>
        </w:rPr>
        <w:t>Peace • Spaciousness • Light Sleep Comfort</w:t>
      </w:r>
    </w:p>
    <w:p w:rsidR="004F7586" w:rsidRPr="004F7586" w:rsidRDefault="004F7586" w:rsidP="004F7586">
      <w:r w:rsidRPr="004F7586">
        <w:t>Blue Meadow creates a sense of open fields and gentle movement. Perfect for people who feel mentally “crowded</w:t>
      </w:r>
      <w:proofErr w:type="gramStart"/>
      <w:r w:rsidRPr="004F7586">
        <w:t>”.</w:t>
      </w:r>
      <w:proofErr w:type="gramEnd"/>
    </w:p>
    <w:p w:rsidR="004F7586" w:rsidRPr="004F7586" w:rsidRDefault="004F7586" w:rsidP="004F7586">
      <w:r w:rsidRPr="004F7586">
        <w:rPr>
          <w:b/>
          <w:bCs/>
        </w:rPr>
        <w:t>Design Philosophy:</w:t>
      </w:r>
      <w:r w:rsidRPr="004F7586">
        <w:br/>
        <w:t>Meadow-inspired symmetry combined with cooling blue tones.</w:t>
      </w:r>
    </w:p>
    <w:p w:rsidR="004F7586" w:rsidRPr="004F7586" w:rsidRDefault="004F7586" w:rsidP="004F7586">
      <w:r w:rsidRPr="004F7586">
        <w:rPr>
          <w:b/>
          <w:bCs/>
        </w:rPr>
        <w:t>Vastu &amp; Energy Insight:</w:t>
      </w:r>
      <w:r w:rsidRPr="004F7586">
        <w:br/>
        <w:t>Supports water-air balance, reducing overthinking.</w:t>
      </w:r>
    </w:p>
    <w:p w:rsidR="004F7586" w:rsidRPr="004F7586" w:rsidRDefault="004F7586" w:rsidP="004F7586">
      <w:r w:rsidRPr="004F7586">
        <w:rPr>
          <w:b/>
          <w:bCs/>
        </w:rPr>
        <w:t>Ideal For:</w:t>
      </w:r>
      <w:r w:rsidRPr="004F7586">
        <w:br/>
        <w:t>Bedrooms • Study-adjacent rooms</w:t>
      </w:r>
    </w:p>
    <w:p w:rsidR="004F7586" w:rsidRPr="004F7586" w:rsidRDefault="004F7586" w:rsidP="004F7586">
      <w:r w:rsidRPr="004F7586">
        <w:rPr>
          <w:b/>
          <w:bCs/>
        </w:rPr>
        <w:t>Best Placement Direction:</w:t>
      </w:r>
      <w:r w:rsidRPr="004F7586">
        <w:br/>
        <w:t>North</w:t>
      </w:r>
    </w:p>
    <w:p w:rsidR="004F7586" w:rsidRPr="004F7586" w:rsidRDefault="004F7586" w:rsidP="004F7586">
      <w:r w:rsidRPr="004F7586">
        <w:rPr>
          <w:b/>
          <w:bCs/>
        </w:rPr>
        <w:lastRenderedPageBreak/>
        <w:t>Placement Tips:</w:t>
      </w:r>
      <w:r w:rsidRPr="004F7586">
        <w:br/>
        <w:t>• Keep clutter minimal</w:t>
      </w:r>
      <w:r w:rsidRPr="004F7586">
        <w:br/>
        <w:t>• Use white or pale wood furniture</w:t>
      </w:r>
    </w:p>
    <w:p w:rsidR="004F7586" w:rsidRPr="004F7586" w:rsidRDefault="004F7586" w:rsidP="004F7586">
      <w:r w:rsidRPr="004F7586">
        <w:rPr>
          <w:b/>
          <w:bCs/>
        </w:rPr>
        <w:t>Avoid:</w:t>
      </w:r>
      <w:r w:rsidRPr="004F7586">
        <w:br/>
        <w:t>• Overcrowding the room</w:t>
      </w:r>
    </w:p>
    <w:p w:rsidR="004F7586" w:rsidRPr="004F7586" w:rsidRDefault="004F7586" w:rsidP="004F7586">
      <w:r w:rsidRPr="004F7586">
        <w:rPr>
          <w:b/>
          <w:bCs/>
        </w:rPr>
        <w:t>Purpose &amp; Benefits:</w:t>
      </w:r>
      <w:r w:rsidRPr="004F7586">
        <w:br/>
        <w:t>Mental space • Calm sleep • Emotional ease</w:t>
      </w:r>
    </w:p>
    <w:p w:rsidR="004F7586" w:rsidRPr="004F7586" w:rsidRDefault="004F7586" w:rsidP="004F7586">
      <w:r w:rsidRPr="004F7586">
        <w:pict>
          <v:rect id="_x0000_i1106" style="width:0;height:1.5pt" o:hralign="center" o:hrstd="t" o:hr="t" fillcolor="#a0a0a0" stroked="f"/>
        </w:pict>
      </w:r>
    </w:p>
    <w:p w:rsidR="004F7586" w:rsidRPr="004F7586" w:rsidRDefault="004F7586" w:rsidP="004F7586">
      <w:pPr>
        <w:rPr>
          <w:b/>
          <w:bCs/>
        </w:rPr>
      </w:pPr>
      <w:r w:rsidRPr="004F7586">
        <w:rPr>
          <w:b/>
          <w:bCs/>
        </w:rPr>
        <w:t>Orchard Charm Hand Block Bedsheet Set</w:t>
      </w:r>
    </w:p>
    <w:p w:rsidR="004F7586" w:rsidRPr="004F7586" w:rsidRDefault="004F7586" w:rsidP="004F7586">
      <w:r w:rsidRPr="004F7586">
        <w:rPr>
          <w:b/>
          <w:bCs/>
        </w:rPr>
        <w:t>Gentle Vitality • Comfort • Balanced Energy</w:t>
      </w:r>
    </w:p>
    <w:p w:rsidR="004F7586" w:rsidRPr="004F7586" w:rsidRDefault="004F7586" w:rsidP="004F7586">
      <w:r w:rsidRPr="004F7586">
        <w:t>Orchard Charm introduces subtle life energy without disturbing sleep. Ideal for those who want freshness without brightness.</w:t>
      </w:r>
    </w:p>
    <w:p w:rsidR="004F7586" w:rsidRPr="004F7586" w:rsidRDefault="004F7586" w:rsidP="004F7586">
      <w:r w:rsidRPr="004F7586">
        <w:rPr>
          <w:b/>
          <w:bCs/>
        </w:rPr>
        <w:t>Design Philosophy:</w:t>
      </w:r>
      <w:r w:rsidRPr="004F7586">
        <w:br/>
        <w:t>Soft fruit-garden inspiration symbolises nourishment and balance.</w:t>
      </w:r>
    </w:p>
    <w:p w:rsidR="004F7586" w:rsidRPr="004F7586" w:rsidRDefault="004F7586" w:rsidP="004F7586">
      <w:r w:rsidRPr="004F7586">
        <w:rPr>
          <w:b/>
          <w:bCs/>
        </w:rPr>
        <w:t>Vastu &amp; Energy Insight:</w:t>
      </w:r>
      <w:r w:rsidRPr="004F7586">
        <w:br/>
        <w:t>Encourages gentle vitality.</w:t>
      </w:r>
    </w:p>
    <w:p w:rsidR="004F7586" w:rsidRPr="004F7586" w:rsidRDefault="004F7586" w:rsidP="004F7586">
      <w:r w:rsidRPr="004F7586">
        <w:rPr>
          <w:b/>
          <w:bCs/>
        </w:rPr>
        <w:t>Ideal For:</w:t>
      </w:r>
      <w:r w:rsidRPr="004F7586">
        <w:br/>
        <w:t>Bedrooms • Guest rooms</w:t>
      </w:r>
    </w:p>
    <w:p w:rsidR="004F7586" w:rsidRPr="004F7586" w:rsidRDefault="004F7586" w:rsidP="004F7586">
      <w:r w:rsidRPr="004F7586">
        <w:rPr>
          <w:b/>
          <w:bCs/>
        </w:rPr>
        <w:t>Best Placement Direction:</w:t>
      </w:r>
      <w:r w:rsidRPr="004F7586">
        <w:br/>
        <w:t>North-East</w:t>
      </w:r>
    </w:p>
    <w:p w:rsidR="004F7586" w:rsidRPr="004F7586" w:rsidRDefault="004F7586" w:rsidP="004F7586">
      <w:r w:rsidRPr="004F7586">
        <w:rPr>
          <w:b/>
          <w:bCs/>
        </w:rPr>
        <w:t>Placement Tips:</w:t>
      </w:r>
      <w:r w:rsidRPr="004F7586">
        <w:br/>
        <w:t>• Pair with soft lighting</w:t>
      </w:r>
      <w:r w:rsidRPr="004F7586">
        <w:br/>
        <w:t>• Excellent for balanced households</w:t>
      </w:r>
    </w:p>
    <w:p w:rsidR="004F7586" w:rsidRPr="004F7586" w:rsidRDefault="004F7586" w:rsidP="004F7586">
      <w:r w:rsidRPr="004F7586">
        <w:rPr>
          <w:b/>
          <w:bCs/>
        </w:rPr>
        <w:t>Avoid:</w:t>
      </w:r>
      <w:r w:rsidRPr="004F7586">
        <w:br/>
        <w:t>• Very heavy blankets</w:t>
      </w:r>
    </w:p>
    <w:p w:rsidR="004F7586" w:rsidRPr="004F7586" w:rsidRDefault="004F7586" w:rsidP="004F7586">
      <w:r w:rsidRPr="004F7586">
        <w:rPr>
          <w:b/>
          <w:bCs/>
        </w:rPr>
        <w:t>Purpose &amp; Benefits:</w:t>
      </w:r>
      <w:r w:rsidRPr="004F7586">
        <w:br/>
        <w:t>Comfort • Gentle energy • Restful balance</w:t>
      </w:r>
    </w:p>
    <w:p w:rsidR="004F7586" w:rsidRPr="004F7586" w:rsidRDefault="004F7586" w:rsidP="004F7586">
      <w:r w:rsidRPr="004F7586">
        <w:pict>
          <v:rect id="_x0000_i1107" style="width:0;height:1.5pt" o:hralign="center" o:hrstd="t" o:hr="t" fillcolor="#a0a0a0" stroked="f"/>
        </w:pict>
      </w:r>
    </w:p>
    <w:p w:rsidR="004F7586" w:rsidRPr="004F7586" w:rsidRDefault="004F7586" w:rsidP="004F7586">
      <w:pPr>
        <w:rPr>
          <w:b/>
          <w:bCs/>
        </w:rPr>
      </w:pPr>
      <w:r w:rsidRPr="004F7586">
        <w:rPr>
          <w:b/>
          <w:bCs/>
        </w:rPr>
        <w:t>Blossom Palm Hand Block Bedsheet Set</w:t>
      </w:r>
    </w:p>
    <w:p w:rsidR="004F7586" w:rsidRPr="004F7586" w:rsidRDefault="004F7586" w:rsidP="004F7586">
      <w:r w:rsidRPr="004F7586">
        <w:rPr>
          <w:b/>
          <w:bCs/>
        </w:rPr>
        <w:t>Ease • Flow • Relaxed Living</w:t>
      </w:r>
    </w:p>
    <w:p w:rsidR="004F7586" w:rsidRPr="004F7586" w:rsidRDefault="004F7586" w:rsidP="004F7586">
      <w:r w:rsidRPr="004F7586">
        <w:t>Blossom Palm combines floral softness with palm movement — perfect for people who want light, breezy bedrooms.</w:t>
      </w:r>
    </w:p>
    <w:p w:rsidR="004F7586" w:rsidRPr="004F7586" w:rsidRDefault="004F7586" w:rsidP="004F7586">
      <w:r w:rsidRPr="004F7586">
        <w:rPr>
          <w:b/>
          <w:bCs/>
        </w:rPr>
        <w:t>Design Philosophy:</w:t>
      </w:r>
      <w:r w:rsidRPr="004F7586">
        <w:br/>
        <w:t>Flow-oriented patterns reduce rigidity and stress.</w:t>
      </w:r>
    </w:p>
    <w:p w:rsidR="004F7586" w:rsidRPr="004F7586" w:rsidRDefault="004F7586" w:rsidP="004F7586">
      <w:r w:rsidRPr="004F7586">
        <w:rPr>
          <w:b/>
          <w:bCs/>
        </w:rPr>
        <w:t>Vastu &amp; Energy Insight:</w:t>
      </w:r>
      <w:r w:rsidRPr="004F7586">
        <w:br/>
        <w:t xml:space="preserve">Encourages </w:t>
      </w:r>
      <w:proofErr w:type="spellStart"/>
      <w:r w:rsidRPr="004F7586">
        <w:t>pranic</w:t>
      </w:r>
      <w:proofErr w:type="spellEnd"/>
      <w:r w:rsidRPr="004F7586">
        <w:t xml:space="preserve"> flow and relaxation.</w:t>
      </w:r>
    </w:p>
    <w:p w:rsidR="004F7586" w:rsidRPr="004F7586" w:rsidRDefault="004F7586" w:rsidP="004F7586">
      <w:r w:rsidRPr="004F7586">
        <w:rPr>
          <w:b/>
          <w:bCs/>
        </w:rPr>
        <w:lastRenderedPageBreak/>
        <w:t>Ideal For:</w:t>
      </w:r>
      <w:r w:rsidRPr="004F7586">
        <w:br/>
        <w:t>Casual bedrooms • Vacation homes</w:t>
      </w:r>
    </w:p>
    <w:p w:rsidR="004F7586" w:rsidRPr="004F7586" w:rsidRDefault="004F7586" w:rsidP="004F7586">
      <w:r w:rsidRPr="004F7586">
        <w:rPr>
          <w:b/>
          <w:bCs/>
        </w:rPr>
        <w:t>Best Placement Direction:</w:t>
      </w:r>
      <w:r w:rsidRPr="004F7586">
        <w:br/>
        <w:t>North or East</w:t>
      </w:r>
    </w:p>
    <w:p w:rsidR="004F7586" w:rsidRPr="004F7586" w:rsidRDefault="004F7586" w:rsidP="004F7586">
      <w:r w:rsidRPr="004F7586">
        <w:rPr>
          <w:b/>
          <w:bCs/>
        </w:rPr>
        <w:t>Placement Tips:</w:t>
      </w:r>
      <w:r w:rsidRPr="004F7586">
        <w:br/>
        <w:t>• Pair with linen pillows</w:t>
      </w:r>
      <w:r w:rsidRPr="004F7586">
        <w:br/>
        <w:t>• Works beautifully in airy rooms</w:t>
      </w:r>
    </w:p>
    <w:p w:rsidR="004F7586" w:rsidRPr="004F7586" w:rsidRDefault="004F7586" w:rsidP="004F7586">
      <w:r w:rsidRPr="004F7586">
        <w:rPr>
          <w:b/>
          <w:bCs/>
        </w:rPr>
        <w:t>Avoid:</w:t>
      </w:r>
      <w:r w:rsidRPr="004F7586">
        <w:br/>
        <w:t>• Heavy furniture dominance</w:t>
      </w:r>
    </w:p>
    <w:p w:rsidR="004F7586" w:rsidRPr="004F7586" w:rsidRDefault="004F7586" w:rsidP="004F7586">
      <w:r w:rsidRPr="004F7586">
        <w:rPr>
          <w:b/>
          <w:bCs/>
        </w:rPr>
        <w:t>Purpose &amp; Benefits:</w:t>
      </w:r>
      <w:r w:rsidRPr="004F7586">
        <w:br/>
        <w:t>Ease • Relaxation • Light sleep comfort</w:t>
      </w:r>
    </w:p>
    <w:p w:rsidR="004F7586" w:rsidRDefault="004F7586"/>
    <w:p w:rsidR="004F7586" w:rsidRPr="004F7586" w:rsidRDefault="004F7586" w:rsidP="004F7586">
      <w:pPr>
        <w:rPr>
          <w:b/>
          <w:bCs/>
        </w:rPr>
      </w:pPr>
      <w:r w:rsidRPr="004F7586">
        <w:rPr>
          <w:b/>
          <w:bCs/>
        </w:rPr>
        <w:t>DOHARS</w:t>
      </w:r>
    </w:p>
    <w:p w:rsidR="004F7586" w:rsidRPr="004F7586" w:rsidRDefault="004F7586" w:rsidP="004F7586">
      <w:r w:rsidRPr="004F7586">
        <w:rPr>
          <w:b/>
          <w:bCs/>
        </w:rPr>
        <w:t>Lightweight Comfort • Thermal Balance • Emotional Soothing</w:t>
      </w:r>
    </w:p>
    <w:p w:rsidR="004F7586" w:rsidRPr="004F7586" w:rsidRDefault="004F7586" w:rsidP="004F7586">
      <w:r w:rsidRPr="004F7586">
        <w:t xml:space="preserve">Vishwa </w:t>
      </w:r>
      <w:proofErr w:type="spellStart"/>
      <w:r w:rsidRPr="004F7586">
        <w:t>Dohars</w:t>
      </w:r>
      <w:proofErr w:type="spellEnd"/>
      <w:r w:rsidRPr="004F7586">
        <w:t xml:space="preserve"> are designed for people who want </w:t>
      </w:r>
      <w:r w:rsidRPr="004F7586">
        <w:rPr>
          <w:b/>
          <w:bCs/>
        </w:rPr>
        <w:t>comfort without heaviness</w:t>
      </w:r>
      <w:r w:rsidRPr="004F7586">
        <w:t>.</w:t>
      </w:r>
      <w:r w:rsidRPr="004F7586">
        <w:br/>
        <w:t xml:space="preserve">Neither blankets nor mere throws, these handcrafted </w:t>
      </w:r>
      <w:proofErr w:type="spellStart"/>
      <w:r w:rsidRPr="004F7586">
        <w:t>dohars</w:t>
      </w:r>
      <w:proofErr w:type="spellEnd"/>
      <w:r w:rsidRPr="004F7586">
        <w:t xml:space="preserve"> regulate body temperature, calm the nervous system, and create a feeling of emotional safety during rest.</w:t>
      </w:r>
    </w:p>
    <w:p w:rsidR="004F7586" w:rsidRPr="004F7586" w:rsidRDefault="004F7586" w:rsidP="004F7586">
      <w:r w:rsidRPr="004F7586">
        <w:t>Made with breathable natural fibres and balanced prints, they are ideal for Indian climates and modern homes that value softness over weight.</w:t>
      </w:r>
    </w:p>
    <w:p w:rsidR="004F7586" w:rsidRPr="004F7586" w:rsidRDefault="004F7586" w:rsidP="004F7586">
      <w:r w:rsidRPr="004F7586">
        <w:pict>
          <v:rect id="_x0000_i1117" style="width:0;height:1.5pt" o:hralign="center" o:hrstd="t" o:hr="t" fillcolor="#a0a0a0" stroked="f"/>
        </w:pict>
      </w:r>
    </w:p>
    <w:p w:rsidR="004F7586" w:rsidRPr="004F7586" w:rsidRDefault="004F7586" w:rsidP="004F7586">
      <w:pPr>
        <w:rPr>
          <w:b/>
          <w:bCs/>
        </w:rPr>
      </w:pPr>
      <w:r w:rsidRPr="004F7586">
        <w:rPr>
          <w:b/>
          <w:bCs/>
        </w:rPr>
        <w:t xml:space="preserve">Vintage Floral Handcrafted </w:t>
      </w:r>
      <w:proofErr w:type="spellStart"/>
      <w:r w:rsidRPr="004F7586">
        <w:rPr>
          <w:b/>
          <w:bCs/>
        </w:rPr>
        <w:t>Dohar</w:t>
      </w:r>
      <w:proofErr w:type="spellEnd"/>
    </w:p>
    <w:p w:rsidR="004F7586" w:rsidRPr="004F7586" w:rsidRDefault="004F7586" w:rsidP="004F7586">
      <w:r w:rsidRPr="004F7586">
        <w:rPr>
          <w:b/>
          <w:bCs/>
        </w:rPr>
        <w:t>Timeless Comfort • Emotional Security • Gentle Warmth</w:t>
      </w:r>
    </w:p>
    <w:p w:rsidR="004F7586" w:rsidRPr="004F7586" w:rsidRDefault="004F7586" w:rsidP="004F7586">
      <w:r w:rsidRPr="004F7586">
        <w:t>Vintage Floral is inspired by traditional Indian textiles that evoke familiarity and calm. The balanced floral patterns reduce visual noise, helping the body relax naturally during rest.</w:t>
      </w:r>
    </w:p>
    <w:p w:rsidR="004F7586" w:rsidRPr="004F7586" w:rsidRDefault="004F7586" w:rsidP="004F7586">
      <w:r w:rsidRPr="004F7586">
        <w:rPr>
          <w:b/>
          <w:bCs/>
        </w:rPr>
        <w:t>Design Philosophy:</w:t>
      </w:r>
      <w:r w:rsidRPr="004F7586">
        <w:br/>
        <w:t>Muted florals provide emotional reassurance, especially during sleep or afternoon rest.</w:t>
      </w:r>
    </w:p>
    <w:p w:rsidR="004F7586" w:rsidRPr="004F7586" w:rsidRDefault="004F7586" w:rsidP="004F7586">
      <w:r w:rsidRPr="004F7586">
        <w:rPr>
          <w:b/>
          <w:bCs/>
        </w:rPr>
        <w:t>Vastu &amp; Energy Insight:</w:t>
      </w:r>
      <w:r w:rsidRPr="004F7586">
        <w:br/>
        <w:t>Stabilises emotional energy and supports grounding during rest.</w:t>
      </w:r>
    </w:p>
    <w:p w:rsidR="004F7586" w:rsidRPr="004F7586" w:rsidRDefault="004F7586" w:rsidP="004F7586">
      <w:r w:rsidRPr="004F7586">
        <w:rPr>
          <w:b/>
          <w:bCs/>
        </w:rPr>
        <w:t>Ideal For:</w:t>
      </w:r>
      <w:r w:rsidRPr="004F7586">
        <w:br/>
        <w:t>Bedrooms • Senior family members • Everyday use</w:t>
      </w:r>
    </w:p>
    <w:p w:rsidR="004F7586" w:rsidRPr="004F7586" w:rsidRDefault="004F7586" w:rsidP="004F7586">
      <w:r w:rsidRPr="004F7586">
        <w:rPr>
          <w:b/>
          <w:bCs/>
        </w:rPr>
        <w:t>Best Placement Direction:</w:t>
      </w:r>
      <w:r w:rsidRPr="004F7586">
        <w:br/>
        <w:t>South-West or West</w:t>
      </w:r>
    </w:p>
    <w:p w:rsidR="004F7586" w:rsidRPr="004F7586" w:rsidRDefault="004F7586" w:rsidP="004F7586">
      <w:r w:rsidRPr="004F7586">
        <w:rPr>
          <w:b/>
          <w:bCs/>
        </w:rPr>
        <w:t>Usage Tips:</w:t>
      </w:r>
      <w:r w:rsidRPr="004F7586">
        <w:br/>
        <w:t>• Ideal for light winters and AC rooms</w:t>
      </w:r>
      <w:r w:rsidRPr="004F7586">
        <w:br/>
        <w:t>• Works beautifully as a bed layer or couch drape</w:t>
      </w:r>
    </w:p>
    <w:p w:rsidR="004F7586" w:rsidRPr="004F7586" w:rsidRDefault="004F7586" w:rsidP="004F7586">
      <w:r w:rsidRPr="004F7586">
        <w:rPr>
          <w:b/>
          <w:bCs/>
        </w:rPr>
        <w:t>Avoid:</w:t>
      </w:r>
      <w:r w:rsidRPr="004F7586">
        <w:br/>
        <w:t>• Over-layering with heavy quilts</w:t>
      </w:r>
    </w:p>
    <w:p w:rsidR="004F7586" w:rsidRPr="004F7586" w:rsidRDefault="004F7586" w:rsidP="004F7586">
      <w:r w:rsidRPr="004F7586">
        <w:rPr>
          <w:b/>
          <w:bCs/>
        </w:rPr>
        <w:lastRenderedPageBreak/>
        <w:t>Purpose &amp; Benefits:</w:t>
      </w:r>
      <w:r w:rsidRPr="004F7586">
        <w:br/>
        <w:t>Emotional comfort • Familiar warmth • Relaxed rest</w:t>
      </w:r>
    </w:p>
    <w:p w:rsidR="004F7586" w:rsidRPr="004F7586" w:rsidRDefault="004F7586" w:rsidP="004F7586">
      <w:r w:rsidRPr="004F7586">
        <w:pict>
          <v:rect id="_x0000_i1118" style="width:0;height:1.5pt" o:hralign="center" o:hrstd="t" o:hr="t" fillcolor="#a0a0a0" stroked="f"/>
        </w:pict>
      </w:r>
    </w:p>
    <w:p w:rsidR="004F7586" w:rsidRPr="004F7586" w:rsidRDefault="004F7586" w:rsidP="004F7586">
      <w:pPr>
        <w:rPr>
          <w:b/>
          <w:bCs/>
        </w:rPr>
      </w:pPr>
      <w:r w:rsidRPr="004F7586">
        <w:rPr>
          <w:b/>
          <w:bCs/>
        </w:rPr>
        <w:t xml:space="preserve">Royal Camel Caravan </w:t>
      </w:r>
      <w:proofErr w:type="spellStart"/>
      <w:r w:rsidRPr="004F7586">
        <w:rPr>
          <w:b/>
          <w:bCs/>
        </w:rPr>
        <w:t>Dohar</w:t>
      </w:r>
      <w:proofErr w:type="spellEnd"/>
    </w:p>
    <w:p w:rsidR="004F7586" w:rsidRPr="004F7586" w:rsidRDefault="004F7586" w:rsidP="004F7586">
      <w:r w:rsidRPr="004F7586">
        <w:rPr>
          <w:b/>
          <w:bCs/>
        </w:rPr>
        <w:t>Grounding • Cultural Strength • Protective Warmth</w:t>
      </w:r>
    </w:p>
    <w:p w:rsidR="004F7586" w:rsidRPr="004F7586" w:rsidRDefault="004F7586" w:rsidP="004F7586">
      <w:r w:rsidRPr="004F7586">
        <w:t xml:space="preserve">Inspired by desert caravans and earthy movement, this </w:t>
      </w:r>
      <w:proofErr w:type="spellStart"/>
      <w:r w:rsidRPr="004F7586">
        <w:t>dohar</w:t>
      </w:r>
      <w:proofErr w:type="spellEnd"/>
      <w:r w:rsidRPr="004F7586">
        <w:t xml:space="preserve"> brings grounding energy and a sense of stability.</w:t>
      </w:r>
    </w:p>
    <w:p w:rsidR="004F7586" w:rsidRPr="004F7586" w:rsidRDefault="004F7586" w:rsidP="004F7586">
      <w:r w:rsidRPr="004F7586">
        <w:rPr>
          <w:b/>
          <w:bCs/>
        </w:rPr>
        <w:t>Design Philosophy:</w:t>
      </w:r>
      <w:r w:rsidRPr="004F7586">
        <w:br/>
        <w:t>Camel motifs symbolise endurance and steadiness — ideal for grounding restless energy.</w:t>
      </w:r>
    </w:p>
    <w:p w:rsidR="004F7586" w:rsidRPr="004F7586" w:rsidRDefault="004F7586" w:rsidP="004F7586">
      <w:r w:rsidRPr="004F7586">
        <w:rPr>
          <w:b/>
          <w:bCs/>
        </w:rPr>
        <w:t>Vastu &amp; Energy Insight:</w:t>
      </w:r>
      <w:r w:rsidRPr="004F7586">
        <w:br/>
        <w:t>Strengthens earth element, promoting stability and comfort.</w:t>
      </w:r>
    </w:p>
    <w:p w:rsidR="004F7586" w:rsidRPr="004F7586" w:rsidRDefault="004F7586" w:rsidP="004F7586">
      <w:r w:rsidRPr="004F7586">
        <w:rPr>
          <w:b/>
          <w:bCs/>
        </w:rPr>
        <w:t>Ideal For:</w:t>
      </w:r>
      <w:r w:rsidRPr="004F7586">
        <w:br/>
        <w:t>Living room naps • Study couches • Rustic interiors</w:t>
      </w:r>
    </w:p>
    <w:p w:rsidR="004F7586" w:rsidRPr="004F7586" w:rsidRDefault="004F7586" w:rsidP="004F7586">
      <w:r w:rsidRPr="004F7586">
        <w:rPr>
          <w:b/>
          <w:bCs/>
        </w:rPr>
        <w:t>Best Placement Direction:</w:t>
      </w:r>
      <w:r w:rsidRPr="004F7586">
        <w:br/>
        <w:t>South-West</w:t>
      </w:r>
    </w:p>
    <w:p w:rsidR="004F7586" w:rsidRPr="004F7586" w:rsidRDefault="004F7586" w:rsidP="004F7586">
      <w:r w:rsidRPr="004F7586">
        <w:rPr>
          <w:b/>
          <w:bCs/>
        </w:rPr>
        <w:t>Usage Tips:</w:t>
      </w:r>
      <w:r w:rsidRPr="004F7586">
        <w:br/>
        <w:t>• Ideal for cooler evenings</w:t>
      </w:r>
      <w:r w:rsidRPr="004F7586">
        <w:br/>
        <w:t>• Pairs well with wooden furniture</w:t>
      </w:r>
    </w:p>
    <w:p w:rsidR="004F7586" w:rsidRPr="004F7586" w:rsidRDefault="004F7586" w:rsidP="004F7586">
      <w:r w:rsidRPr="004F7586">
        <w:rPr>
          <w:b/>
          <w:bCs/>
        </w:rPr>
        <w:t>Avoid:</w:t>
      </w:r>
      <w:r w:rsidRPr="004F7586">
        <w:br/>
        <w:t>• Minimalist ultra-modern interiors</w:t>
      </w:r>
    </w:p>
    <w:p w:rsidR="004F7586" w:rsidRPr="004F7586" w:rsidRDefault="004F7586" w:rsidP="004F7586">
      <w:r w:rsidRPr="004F7586">
        <w:rPr>
          <w:b/>
          <w:bCs/>
        </w:rPr>
        <w:t>Purpose &amp; Benefits:</w:t>
      </w:r>
      <w:r w:rsidRPr="004F7586">
        <w:br/>
        <w:t>Grounding • Stability • Warm reassurance</w:t>
      </w:r>
    </w:p>
    <w:p w:rsidR="004F7586" w:rsidRPr="004F7586" w:rsidRDefault="004F7586" w:rsidP="004F7586">
      <w:r w:rsidRPr="004F7586">
        <w:pict>
          <v:rect id="_x0000_i1119" style="width:0;height:1.5pt" o:hralign="center" o:hrstd="t" o:hr="t" fillcolor="#a0a0a0" stroked="f"/>
        </w:pict>
      </w:r>
    </w:p>
    <w:p w:rsidR="004F7586" w:rsidRPr="004F7586" w:rsidRDefault="004F7586" w:rsidP="004F7586">
      <w:pPr>
        <w:rPr>
          <w:b/>
          <w:bCs/>
        </w:rPr>
      </w:pPr>
      <w:r w:rsidRPr="004F7586">
        <w:rPr>
          <w:b/>
          <w:bCs/>
        </w:rPr>
        <w:t xml:space="preserve">Floral Harmony </w:t>
      </w:r>
      <w:proofErr w:type="spellStart"/>
      <w:r w:rsidRPr="004F7586">
        <w:rPr>
          <w:b/>
          <w:bCs/>
        </w:rPr>
        <w:t>Dohar</w:t>
      </w:r>
      <w:proofErr w:type="spellEnd"/>
    </w:p>
    <w:p w:rsidR="004F7586" w:rsidRPr="004F7586" w:rsidRDefault="004F7586" w:rsidP="004F7586">
      <w:r w:rsidRPr="004F7586">
        <w:rPr>
          <w:b/>
          <w:bCs/>
        </w:rPr>
        <w:t>Balance • Emotional Ease • Restful Sleep</w:t>
      </w:r>
    </w:p>
    <w:p w:rsidR="004F7586" w:rsidRPr="004F7586" w:rsidRDefault="004F7586" w:rsidP="004F7586">
      <w:r w:rsidRPr="004F7586">
        <w:t>Floral Harmony features evenly spaced motifs that bring order and calm to the visual field. Perfect for people sensitive to busy designs.</w:t>
      </w:r>
    </w:p>
    <w:p w:rsidR="004F7586" w:rsidRPr="004F7586" w:rsidRDefault="004F7586" w:rsidP="004F7586">
      <w:r w:rsidRPr="004F7586">
        <w:rPr>
          <w:b/>
          <w:bCs/>
        </w:rPr>
        <w:t>Design Philosophy:</w:t>
      </w:r>
      <w:r w:rsidRPr="004F7586">
        <w:br/>
        <w:t>Symmetry reduces sensory overload and helps calm the nervous system.</w:t>
      </w:r>
    </w:p>
    <w:p w:rsidR="004F7586" w:rsidRPr="004F7586" w:rsidRDefault="004F7586" w:rsidP="004F7586">
      <w:r w:rsidRPr="004F7586">
        <w:rPr>
          <w:b/>
          <w:bCs/>
        </w:rPr>
        <w:t>Vastu &amp; Energy Insight:</w:t>
      </w:r>
      <w:r w:rsidRPr="004F7586">
        <w:br/>
        <w:t>Encourages emotional balance and smooth energy flow.</w:t>
      </w:r>
    </w:p>
    <w:p w:rsidR="004F7586" w:rsidRPr="004F7586" w:rsidRDefault="004F7586" w:rsidP="004F7586">
      <w:r w:rsidRPr="004F7586">
        <w:rPr>
          <w:b/>
          <w:bCs/>
        </w:rPr>
        <w:t>Ideal For:</w:t>
      </w:r>
      <w:r w:rsidRPr="004F7586">
        <w:br/>
        <w:t>Bedrooms • Guest rooms • Family spaces</w:t>
      </w:r>
    </w:p>
    <w:p w:rsidR="004F7586" w:rsidRPr="004F7586" w:rsidRDefault="004F7586" w:rsidP="004F7586">
      <w:r w:rsidRPr="004F7586">
        <w:rPr>
          <w:b/>
          <w:bCs/>
        </w:rPr>
        <w:t>Best Placement Direction:</w:t>
      </w:r>
      <w:r w:rsidRPr="004F7586">
        <w:br/>
        <w:t>North or West</w:t>
      </w:r>
    </w:p>
    <w:p w:rsidR="004F7586" w:rsidRPr="004F7586" w:rsidRDefault="004F7586" w:rsidP="004F7586">
      <w:r w:rsidRPr="004F7586">
        <w:rPr>
          <w:b/>
          <w:bCs/>
        </w:rPr>
        <w:lastRenderedPageBreak/>
        <w:t>Usage Tips:</w:t>
      </w:r>
      <w:r w:rsidRPr="004F7586">
        <w:br/>
        <w:t>• Ideal for daily sleeping</w:t>
      </w:r>
      <w:r w:rsidRPr="004F7586">
        <w:br/>
        <w:t>• Works well for children and elders</w:t>
      </w:r>
    </w:p>
    <w:p w:rsidR="004F7586" w:rsidRPr="004F7586" w:rsidRDefault="004F7586" w:rsidP="004F7586">
      <w:r w:rsidRPr="004F7586">
        <w:rPr>
          <w:b/>
          <w:bCs/>
        </w:rPr>
        <w:t>Avoid:</w:t>
      </w:r>
      <w:r w:rsidRPr="004F7586">
        <w:br/>
        <w:t>• Combining with loud patterned sheets</w:t>
      </w:r>
    </w:p>
    <w:p w:rsidR="004F7586" w:rsidRPr="004F7586" w:rsidRDefault="004F7586" w:rsidP="004F7586">
      <w:r w:rsidRPr="004F7586">
        <w:rPr>
          <w:b/>
          <w:bCs/>
        </w:rPr>
        <w:t>Purpose &amp; Benefits:</w:t>
      </w:r>
      <w:r w:rsidRPr="004F7586">
        <w:br/>
        <w:t>Balance • Gentle rest • Emotional steadiness</w:t>
      </w:r>
    </w:p>
    <w:p w:rsidR="004F7586" w:rsidRPr="004F7586" w:rsidRDefault="004F7586" w:rsidP="004F7586">
      <w:r w:rsidRPr="004F7586">
        <w:pict>
          <v:rect id="_x0000_i1120" style="width:0;height:1.5pt" o:hralign="center" o:hrstd="t" o:hr="t" fillcolor="#a0a0a0" stroked="f"/>
        </w:pict>
      </w:r>
    </w:p>
    <w:p w:rsidR="004F7586" w:rsidRPr="004F7586" w:rsidRDefault="004F7586" w:rsidP="004F7586">
      <w:pPr>
        <w:rPr>
          <w:b/>
          <w:bCs/>
        </w:rPr>
      </w:pPr>
      <w:r w:rsidRPr="004F7586">
        <w:rPr>
          <w:b/>
          <w:bCs/>
        </w:rPr>
        <w:t>Azure Bloom Dohar</w:t>
      </w:r>
    </w:p>
    <w:p w:rsidR="004F7586" w:rsidRPr="004F7586" w:rsidRDefault="004F7586" w:rsidP="004F7586">
      <w:r w:rsidRPr="004F7586">
        <w:rPr>
          <w:b/>
          <w:bCs/>
        </w:rPr>
        <w:t>Cooling • Calm • Mental Relaxation</w:t>
      </w:r>
    </w:p>
    <w:p w:rsidR="004F7586" w:rsidRPr="004F7586" w:rsidRDefault="004F7586" w:rsidP="004F7586">
      <w:r w:rsidRPr="004F7586">
        <w:t xml:space="preserve">Azure Bloom is designed for warm climates and overactive minds. </w:t>
      </w:r>
      <w:proofErr w:type="spellStart"/>
      <w:r w:rsidRPr="004F7586">
        <w:t>Its</w:t>
      </w:r>
      <w:proofErr w:type="spellEnd"/>
      <w:r w:rsidRPr="004F7586">
        <w:t xml:space="preserve"> cool tones reduce mental agitation and help the body relax faster.</w:t>
      </w:r>
    </w:p>
    <w:p w:rsidR="004F7586" w:rsidRPr="004F7586" w:rsidRDefault="004F7586" w:rsidP="004F7586">
      <w:r w:rsidRPr="004F7586">
        <w:rPr>
          <w:b/>
          <w:bCs/>
        </w:rPr>
        <w:t>Design Philosophy:</w:t>
      </w:r>
      <w:r w:rsidRPr="004F7586">
        <w:br/>
        <w:t>Blue florals lower perceived temperature and soothe the mind.</w:t>
      </w:r>
    </w:p>
    <w:p w:rsidR="004F7586" w:rsidRPr="004F7586" w:rsidRDefault="004F7586" w:rsidP="004F7586">
      <w:r w:rsidRPr="004F7586">
        <w:rPr>
          <w:b/>
          <w:bCs/>
        </w:rPr>
        <w:t>Vastu &amp; Energy Insight:</w:t>
      </w:r>
      <w:r w:rsidRPr="004F7586">
        <w:br/>
        <w:t>Balances water element, promoting calmness.</w:t>
      </w:r>
    </w:p>
    <w:p w:rsidR="004F7586" w:rsidRPr="004F7586" w:rsidRDefault="004F7586" w:rsidP="004F7586">
      <w:r w:rsidRPr="004F7586">
        <w:rPr>
          <w:b/>
          <w:bCs/>
        </w:rPr>
        <w:t>Ideal For:</w:t>
      </w:r>
      <w:r w:rsidRPr="004F7586">
        <w:br/>
        <w:t>Bedrooms • Afternoon rest • AC rooms</w:t>
      </w:r>
    </w:p>
    <w:p w:rsidR="004F7586" w:rsidRPr="004F7586" w:rsidRDefault="004F7586" w:rsidP="004F7586">
      <w:r w:rsidRPr="004F7586">
        <w:rPr>
          <w:b/>
          <w:bCs/>
        </w:rPr>
        <w:t>Best Placement Direction:</w:t>
      </w:r>
      <w:r w:rsidRPr="004F7586">
        <w:br/>
        <w:t>North or North-East</w:t>
      </w:r>
    </w:p>
    <w:p w:rsidR="004F7586" w:rsidRPr="004F7586" w:rsidRDefault="004F7586" w:rsidP="004F7586">
      <w:r w:rsidRPr="004F7586">
        <w:rPr>
          <w:b/>
          <w:bCs/>
        </w:rPr>
        <w:t>Usage Tips:</w:t>
      </w:r>
      <w:r w:rsidRPr="004F7586">
        <w:br/>
        <w:t>• Ideal for summer nights</w:t>
      </w:r>
      <w:r w:rsidRPr="004F7586">
        <w:br/>
        <w:t>• Pair with white or pastel bedsheets</w:t>
      </w:r>
    </w:p>
    <w:p w:rsidR="004F7586" w:rsidRPr="004F7586" w:rsidRDefault="004F7586" w:rsidP="004F7586">
      <w:r w:rsidRPr="004F7586">
        <w:rPr>
          <w:b/>
          <w:bCs/>
        </w:rPr>
        <w:t>Avoid:</w:t>
      </w:r>
      <w:r w:rsidRPr="004F7586">
        <w:br/>
        <w:t>• Dark, closed spaces</w:t>
      </w:r>
    </w:p>
    <w:p w:rsidR="004F7586" w:rsidRPr="004F7586" w:rsidRDefault="004F7586" w:rsidP="004F7586">
      <w:r w:rsidRPr="004F7586">
        <w:rPr>
          <w:b/>
          <w:bCs/>
        </w:rPr>
        <w:t>Purpose &amp; Benefits:</w:t>
      </w:r>
      <w:r w:rsidRPr="004F7586">
        <w:br/>
        <w:t>Cooling comfort • Mental calm • Light rest</w:t>
      </w:r>
    </w:p>
    <w:p w:rsidR="004F7586" w:rsidRPr="004F7586" w:rsidRDefault="004F7586" w:rsidP="004F7586">
      <w:r w:rsidRPr="004F7586">
        <w:pict>
          <v:rect id="_x0000_i1121" style="width:0;height:1.5pt" o:hralign="center" o:hrstd="t" o:hr="t" fillcolor="#a0a0a0" stroked="f"/>
        </w:pict>
      </w:r>
    </w:p>
    <w:p w:rsidR="004F7586" w:rsidRPr="004F7586" w:rsidRDefault="004F7586" w:rsidP="004F7586">
      <w:pPr>
        <w:rPr>
          <w:b/>
          <w:bCs/>
        </w:rPr>
      </w:pPr>
      <w:r w:rsidRPr="004F7586">
        <w:rPr>
          <w:b/>
          <w:bCs/>
        </w:rPr>
        <w:t xml:space="preserve">Indigo Garden </w:t>
      </w:r>
      <w:proofErr w:type="spellStart"/>
      <w:r w:rsidRPr="004F7586">
        <w:rPr>
          <w:b/>
          <w:bCs/>
        </w:rPr>
        <w:t>Dohar</w:t>
      </w:r>
      <w:proofErr w:type="spellEnd"/>
    </w:p>
    <w:p w:rsidR="004F7586" w:rsidRPr="004F7586" w:rsidRDefault="004F7586" w:rsidP="004F7586">
      <w:r w:rsidRPr="004F7586">
        <w:rPr>
          <w:b/>
          <w:bCs/>
        </w:rPr>
        <w:t>Depth • Serenity • Emotional Stillness</w:t>
      </w:r>
    </w:p>
    <w:p w:rsidR="004F7586" w:rsidRPr="004F7586" w:rsidRDefault="004F7586" w:rsidP="004F7586">
      <w:r w:rsidRPr="004F7586">
        <w:t>Indigo Garden creates a cocoon-like sense of calm. Indigo tones are known to slow mental chatter and deepen relaxation.</w:t>
      </w:r>
    </w:p>
    <w:p w:rsidR="004F7586" w:rsidRPr="004F7586" w:rsidRDefault="004F7586" w:rsidP="004F7586">
      <w:r w:rsidRPr="004F7586">
        <w:rPr>
          <w:b/>
          <w:bCs/>
        </w:rPr>
        <w:t>Design Philosophy:</w:t>
      </w:r>
      <w:r w:rsidRPr="004F7586">
        <w:br/>
        <w:t>Deep blue shades help the mind disengage from external stimulation.</w:t>
      </w:r>
    </w:p>
    <w:p w:rsidR="004F7586" w:rsidRPr="004F7586" w:rsidRDefault="004F7586" w:rsidP="004F7586">
      <w:r w:rsidRPr="004F7586">
        <w:rPr>
          <w:b/>
          <w:bCs/>
        </w:rPr>
        <w:t>Vastu &amp; Energy Insight:</w:t>
      </w:r>
      <w:r w:rsidRPr="004F7586">
        <w:br/>
        <w:t>Supports introspection and inner calm.</w:t>
      </w:r>
    </w:p>
    <w:p w:rsidR="004F7586" w:rsidRPr="004F7586" w:rsidRDefault="004F7586" w:rsidP="004F7586">
      <w:r w:rsidRPr="004F7586">
        <w:rPr>
          <w:b/>
          <w:bCs/>
        </w:rPr>
        <w:lastRenderedPageBreak/>
        <w:t>Ideal For:</w:t>
      </w:r>
      <w:r w:rsidRPr="004F7586">
        <w:br/>
        <w:t>Bedrooms • Meditation rest spaces</w:t>
      </w:r>
    </w:p>
    <w:p w:rsidR="004F7586" w:rsidRPr="004F7586" w:rsidRDefault="004F7586" w:rsidP="004F7586">
      <w:r w:rsidRPr="004F7586">
        <w:rPr>
          <w:b/>
          <w:bCs/>
        </w:rPr>
        <w:t>Best Placement Direction:</w:t>
      </w:r>
      <w:r w:rsidRPr="004F7586">
        <w:br/>
        <w:t>North</w:t>
      </w:r>
    </w:p>
    <w:p w:rsidR="004F7586" w:rsidRPr="004F7586" w:rsidRDefault="004F7586" w:rsidP="004F7586">
      <w:r w:rsidRPr="004F7586">
        <w:rPr>
          <w:b/>
          <w:bCs/>
        </w:rPr>
        <w:t>Usage Tips:</w:t>
      </w:r>
      <w:r w:rsidRPr="004F7586">
        <w:br/>
        <w:t>• Ideal for night-time rest</w:t>
      </w:r>
      <w:r w:rsidRPr="004F7586">
        <w:br/>
        <w:t>• Use with soft, warm lighting</w:t>
      </w:r>
    </w:p>
    <w:p w:rsidR="004F7586" w:rsidRPr="004F7586" w:rsidRDefault="004F7586" w:rsidP="004F7586">
      <w:r w:rsidRPr="004F7586">
        <w:rPr>
          <w:b/>
          <w:bCs/>
        </w:rPr>
        <w:t>Avoid:</w:t>
      </w:r>
      <w:r w:rsidRPr="004F7586">
        <w:br/>
        <w:t>• Overuse in very small rooms</w:t>
      </w:r>
    </w:p>
    <w:p w:rsidR="004F7586" w:rsidRPr="004F7586" w:rsidRDefault="004F7586" w:rsidP="004F7586">
      <w:r w:rsidRPr="004F7586">
        <w:rPr>
          <w:b/>
          <w:bCs/>
        </w:rPr>
        <w:t>Purpose &amp; Benefits:</w:t>
      </w:r>
      <w:r w:rsidRPr="004F7586">
        <w:br/>
        <w:t>Serenity • Emotional stillness • Deep relaxation</w:t>
      </w:r>
    </w:p>
    <w:p w:rsidR="004F7586" w:rsidRPr="004F7586" w:rsidRDefault="004F7586" w:rsidP="004F7586">
      <w:pPr>
        <w:rPr>
          <w:b/>
          <w:bCs/>
        </w:rPr>
      </w:pPr>
      <w:r w:rsidRPr="004F7586">
        <w:rPr>
          <w:b/>
          <w:bCs/>
        </w:rPr>
        <w:t>TABLECLOTHS &amp; DINING TEXTILES</w:t>
      </w:r>
    </w:p>
    <w:p w:rsidR="004F7586" w:rsidRPr="004F7586" w:rsidRDefault="004F7586" w:rsidP="004F7586">
      <w:r w:rsidRPr="004F7586">
        <w:rPr>
          <w:b/>
          <w:bCs/>
        </w:rPr>
        <w:t>Food Energy • Family Harmony • Ritual Cleanliness</w:t>
      </w:r>
    </w:p>
    <w:p w:rsidR="004F7586" w:rsidRPr="004F7586" w:rsidRDefault="004F7586" w:rsidP="004F7586">
      <w:r w:rsidRPr="004F7586">
        <w:t>In Vastu and traditional Indian living, the dining table is not just a place to eat —</w:t>
      </w:r>
      <w:r w:rsidRPr="004F7586">
        <w:br/>
        <w:t xml:space="preserve">it is a </w:t>
      </w:r>
      <w:r w:rsidRPr="004F7586">
        <w:rPr>
          <w:b/>
          <w:bCs/>
        </w:rPr>
        <w:t>centre of nourishment, conversation, and emotional bonding</w:t>
      </w:r>
      <w:r w:rsidRPr="004F7586">
        <w:t>.</w:t>
      </w:r>
    </w:p>
    <w:p w:rsidR="004F7586" w:rsidRPr="004F7586" w:rsidRDefault="004F7586" w:rsidP="004F7586">
      <w:r w:rsidRPr="004F7586">
        <w:t xml:space="preserve">Vishwa Dining Textiles are designed to </w:t>
      </w:r>
      <w:r w:rsidRPr="004F7586">
        <w:rPr>
          <w:b/>
          <w:bCs/>
        </w:rPr>
        <w:t>protect this energy</w:t>
      </w:r>
      <w:r w:rsidRPr="004F7586">
        <w:t>, soften visual stimulation during meals, and support mindful eating through calm colours and rhythmic patterns.</w:t>
      </w:r>
    </w:p>
    <w:p w:rsidR="004F7586" w:rsidRPr="004F7586" w:rsidRDefault="004F7586" w:rsidP="004F7586">
      <w:r w:rsidRPr="004F7586">
        <w:pict>
          <v:rect id="_x0000_i1127" style="width:0;height:1.5pt" o:hralign="center" o:hrstd="t" o:hr="t" fillcolor="#a0a0a0" stroked="f"/>
        </w:pict>
      </w:r>
    </w:p>
    <w:p w:rsidR="004F7586" w:rsidRPr="004F7586" w:rsidRDefault="004F7586" w:rsidP="004F7586">
      <w:pPr>
        <w:rPr>
          <w:b/>
          <w:bCs/>
        </w:rPr>
      </w:pPr>
      <w:r w:rsidRPr="004F7586">
        <w:rPr>
          <w:b/>
          <w:bCs/>
        </w:rPr>
        <w:t>The Jaipur Elephant Garden Tablecloth</w:t>
      </w:r>
    </w:p>
    <w:p w:rsidR="004F7586" w:rsidRPr="004F7586" w:rsidRDefault="004F7586" w:rsidP="004F7586">
      <w:r w:rsidRPr="004F7586">
        <w:rPr>
          <w:b/>
          <w:bCs/>
        </w:rPr>
        <w:t>Abundance • Strength • Family Bonding</w:t>
      </w:r>
    </w:p>
    <w:p w:rsidR="004F7586" w:rsidRPr="004F7586" w:rsidRDefault="004F7586" w:rsidP="004F7586">
      <w:r w:rsidRPr="004F7586">
        <w:t>Inspired by the elephant — a symbol of wisdom, stability, and prosperity — this tablecloth brings grounding and joyful strength to dining spaces.</w:t>
      </w:r>
    </w:p>
    <w:p w:rsidR="004F7586" w:rsidRPr="004F7586" w:rsidRDefault="004F7586" w:rsidP="004F7586">
      <w:r w:rsidRPr="004F7586">
        <w:rPr>
          <w:b/>
          <w:bCs/>
        </w:rPr>
        <w:t>Design Philosophy:</w:t>
      </w:r>
      <w:r w:rsidRPr="004F7586">
        <w:br/>
        <w:t>Elephant motifs represent abundance with discipline, making meals feel secure and celebratory.</w:t>
      </w:r>
    </w:p>
    <w:p w:rsidR="004F7586" w:rsidRPr="004F7586" w:rsidRDefault="004F7586" w:rsidP="004F7586">
      <w:r w:rsidRPr="004F7586">
        <w:rPr>
          <w:b/>
          <w:bCs/>
        </w:rPr>
        <w:t>Vastu &amp; Energy Insight:</w:t>
      </w:r>
      <w:r w:rsidRPr="004F7586">
        <w:br/>
        <w:t>Supports earth energy and family harmony.</w:t>
      </w:r>
    </w:p>
    <w:p w:rsidR="004F7586" w:rsidRPr="004F7586" w:rsidRDefault="004F7586" w:rsidP="004F7586">
      <w:r w:rsidRPr="004F7586">
        <w:rPr>
          <w:b/>
          <w:bCs/>
        </w:rPr>
        <w:t>Ideal For:</w:t>
      </w:r>
      <w:r w:rsidRPr="004F7586">
        <w:br/>
        <w:t>Family dining tables • Festive meals • Traditional homes</w:t>
      </w:r>
    </w:p>
    <w:p w:rsidR="004F7586" w:rsidRPr="004F7586" w:rsidRDefault="004F7586" w:rsidP="004F7586">
      <w:r w:rsidRPr="004F7586">
        <w:rPr>
          <w:b/>
          <w:bCs/>
        </w:rPr>
        <w:t>Best Placement Direction:</w:t>
      </w:r>
      <w:r w:rsidRPr="004F7586">
        <w:br/>
        <w:t>West or South-West dining areas</w:t>
      </w:r>
    </w:p>
    <w:p w:rsidR="004F7586" w:rsidRPr="004F7586" w:rsidRDefault="004F7586" w:rsidP="004F7586">
      <w:r w:rsidRPr="004F7586">
        <w:rPr>
          <w:b/>
          <w:bCs/>
        </w:rPr>
        <w:t>Usage Tips:</w:t>
      </w:r>
      <w:r w:rsidRPr="004F7586">
        <w:br/>
        <w:t>• Ideal for shared family meals</w:t>
      </w:r>
      <w:r w:rsidRPr="004F7586">
        <w:br/>
        <w:t>• Works well with wooden or stone tables</w:t>
      </w:r>
    </w:p>
    <w:p w:rsidR="004F7586" w:rsidRPr="004F7586" w:rsidRDefault="004F7586" w:rsidP="004F7586">
      <w:r w:rsidRPr="004F7586">
        <w:rPr>
          <w:b/>
          <w:bCs/>
        </w:rPr>
        <w:t>Avoid:</w:t>
      </w:r>
      <w:r w:rsidRPr="004F7586">
        <w:br/>
        <w:t>• Small café-style dining spaces</w:t>
      </w:r>
    </w:p>
    <w:p w:rsidR="004F7586" w:rsidRPr="004F7586" w:rsidRDefault="004F7586" w:rsidP="004F7586">
      <w:r w:rsidRPr="004F7586">
        <w:rPr>
          <w:b/>
          <w:bCs/>
        </w:rPr>
        <w:t>Purpose &amp; Benefits:</w:t>
      </w:r>
      <w:r w:rsidRPr="004F7586">
        <w:br/>
        <w:t>Abundance • Stability • Joyful family interaction</w:t>
      </w:r>
    </w:p>
    <w:p w:rsidR="004F7586" w:rsidRPr="004F7586" w:rsidRDefault="004F7586" w:rsidP="004F7586">
      <w:r w:rsidRPr="004F7586">
        <w:lastRenderedPageBreak/>
        <w:pict>
          <v:rect id="_x0000_i1128" style="width:0;height:1.5pt" o:hralign="center" o:hrstd="t" o:hr="t" fillcolor="#a0a0a0" stroked="f"/>
        </w:pict>
      </w:r>
    </w:p>
    <w:p w:rsidR="004F7586" w:rsidRPr="004F7586" w:rsidRDefault="004F7586" w:rsidP="004F7586">
      <w:pPr>
        <w:rPr>
          <w:b/>
          <w:bCs/>
        </w:rPr>
      </w:pPr>
      <w:r w:rsidRPr="004F7586">
        <w:rPr>
          <w:b/>
          <w:bCs/>
        </w:rPr>
        <w:t>The Moroccan Garden Table Cover</w:t>
      </w:r>
    </w:p>
    <w:p w:rsidR="004F7586" w:rsidRPr="004F7586" w:rsidRDefault="004F7586" w:rsidP="004F7586">
      <w:r w:rsidRPr="004F7586">
        <w:rPr>
          <w:b/>
          <w:bCs/>
        </w:rPr>
        <w:t>Openness • Cultural Warmth • Relaxed Conversations</w:t>
      </w:r>
    </w:p>
    <w:p w:rsidR="004F7586" w:rsidRPr="004F7586" w:rsidRDefault="004F7586" w:rsidP="004F7586">
      <w:r w:rsidRPr="004F7586">
        <w:t>With flowing garden-inspired motifs and geometric balance, this table cover encourages relaxed conversations and longer, more enjoyable meals.</w:t>
      </w:r>
    </w:p>
    <w:p w:rsidR="004F7586" w:rsidRPr="004F7586" w:rsidRDefault="004F7586" w:rsidP="004F7586">
      <w:r w:rsidRPr="004F7586">
        <w:rPr>
          <w:b/>
          <w:bCs/>
        </w:rPr>
        <w:t>Design Philosophy:</w:t>
      </w:r>
      <w:r w:rsidRPr="004F7586">
        <w:br/>
        <w:t>Garden patterns soften rigidity and promote openness.</w:t>
      </w:r>
    </w:p>
    <w:p w:rsidR="004F7586" w:rsidRPr="004F7586" w:rsidRDefault="004F7586" w:rsidP="004F7586">
      <w:r w:rsidRPr="004F7586">
        <w:rPr>
          <w:b/>
          <w:bCs/>
        </w:rPr>
        <w:t>Vastu &amp; Energy Insight:</w:t>
      </w:r>
      <w:r w:rsidRPr="004F7586">
        <w:br/>
        <w:t>Balances air and earth elements.</w:t>
      </w:r>
    </w:p>
    <w:p w:rsidR="004F7586" w:rsidRPr="004F7586" w:rsidRDefault="004F7586" w:rsidP="004F7586">
      <w:r w:rsidRPr="004F7586">
        <w:rPr>
          <w:b/>
          <w:bCs/>
        </w:rPr>
        <w:t>Ideal For:</w:t>
      </w:r>
      <w:r w:rsidRPr="004F7586">
        <w:br/>
        <w:t>Casual dining • Brunch tables • Open kitchens</w:t>
      </w:r>
    </w:p>
    <w:p w:rsidR="004F7586" w:rsidRPr="004F7586" w:rsidRDefault="004F7586" w:rsidP="004F7586">
      <w:r w:rsidRPr="004F7586">
        <w:rPr>
          <w:b/>
          <w:bCs/>
        </w:rPr>
        <w:t>Best Placement Direction:</w:t>
      </w:r>
      <w:r w:rsidRPr="004F7586">
        <w:br/>
        <w:t>North or North-West</w:t>
      </w:r>
    </w:p>
    <w:p w:rsidR="004F7586" w:rsidRPr="004F7586" w:rsidRDefault="004F7586" w:rsidP="004F7586">
      <w:r w:rsidRPr="004F7586">
        <w:rPr>
          <w:b/>
          <w:bCs/>
        </w:rPr>
        <w:t>Usage Tips:</w:t>
      </w:r>
      <w:r w:rsidRPr="004F7586">
        <w:br/>
        <w:t>• Ideal for daylight meals</w:t>
      </w:r>
      <w:r w:rsidRPr="004F7586">
        <w:br/>
        <w:t>• Pair with neutral crockery</w:t>
      </w:r>
    </w:p>
    <w:p w:rsidR="004F7586" w:rsidRPr="004F7586" w:rsidRDefault="004F7586" w:rsidP="004F7586">
      <w:r w:rsidRPr="004F7586">
        <w:rPr>
          <w:b/>
          <w:bCs/>
        </w:rPr>
        <w:t>Avoid:</w:t>
      </w:r>
      <w:r w:rsidRPr="004F7586">
        <w:br/>
        <w:t>• Overcrowding with heavy centrepieces</w:t>
      </w:r>
    </w:p>
    <w:p w:rsidR="004F7586" w:rsidRPr="004F7586" w:rsidRDefault="004F7586" w:rsidP="004F7586">
      <w:r w:rsidRPr="004F7586">
        <w:rPr>
          <w:b/>
          <w:bCs/>
        </w:rPr>
        <w:t>Purpose &amp; Benefits:</w:t>
      </w:r>
      <w:r w:rsidRPr="004F7586">
        <w:br/>
        <w:t>Ease • Openness • Social comfort</w:t>
      </w:r>
    </w:p>
    <w:p w:rsidR="004F7586" w:rsidRPr="004F7586" w:rsidRDefault="004F7586" w:rsidP="004F7586">
      <w:r w:rsidRPr="004F7586">
        <w:pict>
          <v:rect id="_x0000_i1129" style="width:0;height:1.5pt" o:hralign="center" o:hrstd="t" o:hr="t" fillcolor="#a0a0a0" stroked="f"/>
        </w:pict>
      </w:r>
    </w:p>
    <w:p w:rsidR="004F7586" w:rsidRPr="004F7586" w:rsidRDefault="004F7586" w:rsidP="004F7586">
      <w:pPr>
        <w:rPr>
          <w:b/>
          <w:bCs/>
        </w:rPr>
      </w:pPr>
      <w:r w:rsidRPr="004F7586">
        <w:rPr>
          <w:b/>
          <w:bCs/>
        </w:rPr>
        <w:t>The “Veridian Leaf” Tablecloth</w:t>
      </w:r>
    </w:p>
    <w:p w:rsidR="004F7586" w:rsidRPr="004F7586" w:rsidRDefault="004F7586" w:rsidP="004F7586">
      <w:r w:rsidRPr="004F7586">
        <w:rPr>
          <w:b/>
          <w:bCs/>
        </w:rPr>
        <w:t>Healing • Freshness • Digestive Comfort</w:t>
      </w:r>
    </w:p>
    <w:p w:rsidR="004F7586" w:rsidRPr="004F7586" w:rsidRDefault="004F7586" w:rsidP="004F7586">
      <w:r w:rsidRPr="004F7586">
        <w:t>Veridian Leaf draws from green foliage patterns that subconsciously support digestion and relaxation during meals.</w:t>
      </w:r>
    </w:p>
    <w:p w:rsidR="004F7586" w:rsidRPr="004F7586" w:rsidRDefault="004F7586" w:rsidP="004F7586">
      <w:r w:rsidRPr="004F7586">
        <w:rPr>
          <w:b/>
          <w:bCs/>
        </w:rPr>
        <w:t>Design Philosophy:</w:t>
      </w:r>
      <w:r w:rsidRPr="004F7586">
        <w:br/>
        <w:t>Leaf motifs connect food to nature, improving mindful eating.</w:t>
      </w:r>
    </w:p>
    <w:p w:rsidR="004F7586" w:rsidRPr="004F7586" w:rsidRDefault="004F7586" w:rsidP="004F7586">
      <w:r w:rsidRPr="004F7586">
        <w:rPr>
          <w:b/>
          <w:bCs/>
        </w:rPr>
        <w:t>Vastu &amp; Energy Insight:</w:t>
      </w:r>
      <w:r w:rsidRPr="004F7586">
        <w:br/>
        <w:t>Enhances growth and healing energy.</w:t>
      </w:r>
    </w:p>
    <w:p w:rsidR="004F7586" w:rsidRPr="004F7586" w:rsidRDefault="004F7586" w:rsidP="004F7586">
      <w:r w:rsidRPr="004F7586">
        <w:rPr>
          <w:b/>
          <w:bCs/>
        </w:rPr>
        <w:t>Ideal For:</w:t>
      </w:r>
      <w:r w:rsidRPr="004F7586">
        <w:br/>
        <w:t>Daily family meals • Health-conscious homes</w:t>
      </w:r>
    </w:p>
    <w:p w:rsidR="004F7586" w:rsidRPr="004F7586" w:rsidRDefault="004F7586" w:rsidP="004F7586">
      <w:r w:rsidRPr="004F7586">
        <w:rPr>
          <w:b/>
          <w:bCs/>
        </w:rPr>
        <w:t>Best Placement Direction:</w:t>
      </w:r>
      <w:r w:rsidRPr="004F7586">
        <w:br/>
        <w:t>East</w:t>
      </w:r>
    </w:p>
    <w:p w:rsidR="004F7586" w:rsidRPr="004F7586" w:rsidRDefault="004F7586" w:rsidP="004F7586">
      <w:r w:rsidRPr="004F7586">
        <w:rPr>
          <w:b/>
          <w:bCs/>
        </w:rPr>
        <w:t>Usage Tips:</w:t>
      </w:r>
      <w:r w:rsidRPr="004F7586">
        <w:br/>
        <w:t>• Ideal for breakfast and lunch</w:t>
      </w:r>
      <w:r w:rsidRPr="004F7586">
        <w:br/>
        <w:t>• Pair with copper or brass tableware</w:t>
      </w:r>
    </w:p>
    <w:p w:rsidR="004F7586" w:rsidRPr="004F7586" w:rsidRDefault="004F7586" w:rsidP="004F7586">
      <w:r w:rsidRPr="004F7586">
        <w:rPr>
          <w:b/>
          <w:bCs/>
        </w:rPr>
        <w:lastRenderedPageBreak/>
        <w:t>Avoid:</w:t>
      </w:r>
      <w:r w:rsidRPr="004F7586">
        <w:br/>
        <w:t>• Dark dining corners</w:t>
      </w:r>
    </w:p>
    <w:p w:rsidR="004F7586" w:rsidRPr="004F7586" w:rsidRDefault="004F7586" w:rsidP="004F7586">
      <w:r w:rsidRPr="004F7586">
        <w:rPr>
          <w:b/>
          <w:bCs/>
        </w:rPr>
        <w:t>Purpose &amp; Benefits:</w:t>
      </w:r>
      <w:r w:rsidRPr="004F7586">
        <w:br/>
        <w:t>Digestive ease • Freshness • Nourishment</w:t>
      </w:r>
    </w:p>
    <w:p w:rsidR="004F7586" w:rsidRPr="004F7586" w:rsidRDefault="004F7586" w:rsidP="004F7586">
      <w:r w:rsidRPr="004F7586">
        <w:pict>
          <v:rect id="_x0000_i1130" style="width:0;height:1.5pt" o:hralign="center" o:hrstd="t" o:hr="t" fillcolor="#a0a0a0" stroked="f"/>
        </w:pict>
      </w:r>
    </w:p>
    <w:p w:rsidR="004F7586" w:rsidRPr="004F7586" w:rsidRDefault="004F7586" w:rsidP="004F7586">
      <w:pPr>
        <w:rPr>
          <w:b/>
          <w:bCs/>
        </w:rPr>
      </w:pPr>
      <w:r w:rsidRPr="004F7586">
        <w:rPr>
          <w:b/>
          <w:bCs/>
        </w:rPr>
        <w:t>The Indigo Floral Block Print Tablecloth</w:t>
      </w:r>
    </w:p>
    <w:p w:rsidR="004F7586" w:rsidRPr="004F7586" w:rsidRDefault="004F7586" w:rsidP="004F7586">
      <w:r w:rsidRPr="004F7586">
        <w:rPr>
          <w:b/>
          <w:bCs/>
        </w:rPr>
        <w:t>Calm • Focus • Mindful Eating</w:t>
      </w:r>
    </w:p>
    <w:p w:rsidR="004F7586" w:rsidRPr="004F7586" w:rsidRDefault="004F7586" w:rsidP="004F7586">
      <w:r w:rsidRPr="004F7586">
        <w:t>Indigo tones slow mental activity, encouraging slower eating and calmer conversations.</w:t>
      </w:r>
    </w:p>
    <w:p w:rsidR="004F7586" w:rsidRPr="004F7586" w:rsidRDefault="004F7586" w:rsidP="004F7586">
      <w:r w:rsidRPr="004F7586">
        <w:rPr>
          <w:b/>
          <w:bCs/>
        </w:rPr>
        <w:t>Design Philosophy:</w:t>
      </w:r>
      <w:r w:rsidRPr="004F7586">
        <w:br/>
        <w:t>Indigo supports mental stillness and reduces overstimulation.</w:t>
      </w:r>
    </w:p>
    <w:p w:rsidR="004F7586" w:rsidRPr="004F7586" w:rsidRDefault="004F7586" w:rsidP="004F7586">
      <w:r w:rsidRPr="004F7586">
        <w:rPr>
          <w:b/>
          <w:bCs/>
        </w:rPr>
        <w:t>Vastu &amp; Energy Insight:</w:t>
      </w:r>
      <w:r w:rsidRPr="004F7586">
        <w:br/>
        <w:t>Balances water element and emotional rhythm.</w:t>
      </w:r>
    </w:p>
    <w:p w:rsidR="004F7586" w:rsidRPr="004F7586" w:rsidRDefault="004F7586" w:rsidP="004F7586">
      <w:r w:rsidRPr="004F7586">
        <w:rPr>
          <w:b/>
          <w:bCs/>
        </w:rPr>
        <w:t>Ideal For:</w:t>
      </w:r>
      <w:r w:rsidRPr="004F7586">
        <w:br/>
        <w:t>Dinner tables • Evening meals</w:t>
      </w:r>
    </w:p>
    <w:p w:rsidR="004F7586" w:rsidRPr="004F7586" w:rsidRDefault="004F7586" w:rsidP="004F7586">
      <w:r w:rsidRPr="004F7586">
        <w:rPr>
          <w:b/>
          <w:bCs/>
        </w:rPr>
        <w:t>Best Placement Direction:</w:t>
      </w:r>
      <w:r w:rsidRPr="004F7586">
        <w:br/>
        <w:t>North</w:t>
      </w:r>
    </w:p>
    <w:p w:rsidR="004F7586" w:rsidRPr="004F7586" w:rsidRDefault="004F7586" w:rsidP="004F7586">
      <w:r w:rsidRPr="004F7586">
        <w:rPr>
          <w:b/>
          <w:bCs/>
        </w:rPr>
        <w:t>Usage Tips:</w:t>
      </w:r>
      <w:r w:rsidRPr="004F7586">
        <w:br/>
        <w:t>• Use with warm lighting</w:t>
      </w:r>
      <w:r w:rsidRPr="004F7586">
        <w:br/>
        <w:t>• Avoid loud tableware colours</w:t>
      </w:r>
    </w:p>
    <w:p w:rsidR="004F7586" w:rsidRPr="004F7586" w:rsidRDefault="004F7586" w:rsidP="004F7586">
      <w:r w:rsidRPr="004F7586">
        <w:rPr>
          <w:b/>
          <w:bCs/>
        </w:rPr>
        <w:t>Avoid:</w:t>
      </w:r>
      <w:r w:rsidRPr="004F7586">
        <w:br/>
        <w:t>• Very dim rooms</w:t>
      </w:r>
    </w:p>
    <w:p w:rsidR="004F7586" w:rsidRPr="004F7586" w:rsidRDefault="004F7586" w:rsidP="004F7586">
      <w:r w:rsidRPr="004F7586">
        <w:rPr>
          <w:b/>
          <w:bCs/>
        </w:rPr>
        <w:t>Purpose &amp; Benefits:</w:t>
      </w:r>
      <w:r w:rsidRPr="004F7586">
        <w:br/>
        <w:t>Mindful eating • Calm conversations • Evening balance</w:t>
      </w:r>
    </w:p>
    <w:p w:rsidR="004F7586" w:rsidRPr="004F7586" w:rsidRDefault="004F7586" w:rsidP="004F7586">
      <w:r w:rsidRPr="004F7586">
        <w:pict>
          <v:rect id="_x0000_i1131" style="width:0;height:1.5pt" o:hralign="center" o:hrstd="t" o:hr="t" fillcolor="#a0a0a0" stroked="f"/>
        </w:pict>
      </w:r>
    </w:p>
    <w:p w:rsidR="004F7586" w:rsidRPr="004F7586" w:rsidRDefault="004F7586" w:rsidP="004F7586">
      <w:pPr>
        <w:rPr>
          <w:b/>
          <w:bCs/>
        </w:rPr>
      </w:pPr>
      <w:r w:rsidRPr="004F7586">
        <w:rPr>
          <w:b/>
          <w:bCs/>
        </w:rPr>
        <w:t>The Cypress &amp; Rose Tablecloth</w:t>
      </w:r>
    </w:p>
    <w:p w:rsidR="004F7586" w:rsidRPr="004F7586" w:rsidRDefault="004F7586" w:rsidP="004F7586">
      <w:r w:rsidRPr="004F7586">
        <w:rPr>
          <w:b/>
          <w:bCs/>
        </w:rPr>
        <w:t>Harmony • Emotional Warmth • Relationship Balance</w:t>
      </w:r>
    </w:p>
    <w:p w:rsidR="004F7586" w:rsidRPr="004F7586" w:rsidRDefault="004F7586" w:rsidP="004F7586">
      <w:r w:rsidRPr="004F7586">
        <w:t>Blending strength (cypress) and softness (rose), this tablecloth supports harmonious family interactions and emotional warmth during meals.</w:t>
      </w:r>
    </w:p>
    <w:p w:rsidR="004F7586" w:rsidRPr="004F7586" w:rsidRDefault="004F7586" w:rsidP="004F7586">
      <w:r w:rsidRPr="004F7586">
        <w:rPr>
          <w:b/>
          <w:bCs/>
        </w:rPr>
        <w:t>Design Philosophy:</w:t>
      </w:r>
      <w:r w:rsidRPr="004F7586">
        <w:br/>
        <w:t>Balanced floral symbolism creates emotional equilibrium.</w:t>
      </w:r>
    </w:p>
    <w:p w:rsidR="004F7586" w:rsidRPr="004F7586" w:rsidRDefault="004F7586" w:rsidP="004F7586">
      <w:r w:rsidRPr="004F7586">
        <w:rPr>
          <w:b/>
          <w:bCs/>
        </w:rPr>
        <w:t>Vastu &amp; Energy Insight:</w:t>
      </w:r>
      <w:r w:rsidRPr="004F7586">
        <w:br/>
        <w:t>Supports relationship harmony.</w:t>
      </w:r>
    </w:p>
    <w:p w:rsidR="004F7586" w:rsidRPr="004F7586" w:rsidRDefault="004F7586" w:rsidP="004F7586">
      <w:r w:rsidRPr="004F7586">
        <w:rPr>
          <w:b/>
          <w:bCs/>
        </w:rPr>
        <w:t>Ideal For:</w:t>
      </w:r>
      <w:r w:rsidRPr="004F7586">
        <w:br/>
        <w:t>Family dinners • Couple homes • Celebratory meals</w:t>
      </w:r>
    </w:p>
    <w:p w:rsidR="004F7586" w:rsidRPr="004F7586" w:rsidRDefault="004F7586" w:rsidP="004F7586">
      <w:r w:rsidRPr="004F7586">
        <w:rPr>
          <w:b/>
          <w:bCs/>
        </w:rPr>
        <w:t>Best Placement Direction:</w:t>
      </w:r>
      <w:r w:rsidRPr="004F7586">
        <w:br/>
        <w:t>North-West</w:t>
      </w:r>
    </w:p>
    <w:p w:rsidR="004F7586" w:rsidRPr="004F7586" w:rsidRDefault="004F7586" w:rsidP="004F7586">
      <w:r w:rsidRPr="004F7586">
        <w:rPr>
          <w:b/>
          <w:bCs/>
        </w:rPr>
        <w:lastRenderedPageBreak/>
        <w:t>Usage Tips:</w:t>
      </w:r>
      <w:r w:rsidRPr="004F7586">
        <w:br/>
        <w:t>• Ideal for shared meals</w:t>
      </w:r>
      <w:r w:rsidRPr="004F7586">
        <w:br/>
        <w:t>• Pair with soft textiles and candles</w:t>
      </w:r>
    </w:p>
    <w:p w:rsidR="004F7586" w:rsidRPr="004F7586" w:rsidRDefault="004F7586" w:rsidP="004F7586">
      <w:r w:rsidRPr="004F7586">
        <w:rPr>
          <w:b/>
          <w:bCs/>
        </w:rPr>
        <w:t>Avoid:</w:t>
      </w:r>
      <w:r w:rsidRPr="004F7586">
        <w:br/>
        <w:t>• Overuse with bold décor elements</w:t>
      </w:r>
    </w:p>
    <w:p w:rsidR="004F7586" w:rsidRPr="004F7586" w:rsidRDefault="004F7586" w:rsidP="004F7586">
      <w:r w:rsidRPr="004F7586">
        <w:rPr>
          <w:b/>
          <w:bCs/>
        </w:rPr>
        <w:t>Purpose &amp; Benefits:</w:t>
      </w:r>
      <w:r w:rsidRPr="004F7586">
        <w:br/>
        <w:t>Emotional warmth • Harmony • Relationship ease</w:t>
      </w:r>
    </w:p>
    <w:p w:rsidR="004F7586" w:rsidRDefault="004F7586"/>
    <w:p w:rsidR="004F7586" w:rsidRDefault="004F7586"/>
    <w:p w:rsidR="004F7586" w:rsidRPr="004F7586" w:rsidRDefault="004F7586" w:rsidP="004F7586">
      <w:pPr>
        <w:rPr>
          <w:b/>
          <w:bCs/>
        </w:rPr>
      </w:pPr>
      <w:r w:rsidRPr="004F7586">
        <w:rPr>
          <w:b/>
          <w:bCs/>
        </w:rPr>
        <w:t>VISHWA KITCHENWARE™</w:t>
      </w:r>
    </w:p>
    <w:p w:rsidR="004F7586" w:rsidRPr="004F7586" w:rsidRDefault="004F7586" w:rsidP="004F7586">
      <w:r w:rsidRPr="004F7586">
        <w:rPr>
          <w:b/>
          <w:bCs/>
        </w:rPr>
        <w:t>Sacred Utility • Elemental Balance • Conscious Cooking &amp; Serving</w:t>
      </w:r>
    </w:p>
    <w:p w:rsidR="004F7586" w:rsidRPr="004F7586" w:rsidRDefault="004F7586" w:rsidP="004F7586">
      <w:r w:rsidRPr="004F7586">
        <w:t>In Vedic living, the kitchen is not just a cooking space —</w:t>
      </w:r>
      <w:r w:rsidRPr="004F7586">
        <w:br/>
        <w:t xml:space="preserve">it is the </w:t>
      </w:r>
      <w:r w:rsidRPr="004F7586">
        <w:rPr>
          <w:b/>
          <w:bCs/>
        </w:rPr>
        <w:t>centre of nourishment, health, and family harmony</w:t>
      </w:r>
      <w:r w:rsidRPr="004F7586">
        <w:t>.</w:t>
      </w:r>
    </w:p>
    <w:p w:rsidR="004F7586" w:rsidRPr="004F7586" w:rsidRDefault="004F7586" w:rsidP="004F7586">
      <w:r w:rsidRPr="004F7586">
        <w:t xml:space="preserve">Vishwa Kitchenware™ is curated to support mindful preparation, respectful serving, and balanced consumption of food — using </w:t>
      </w:r>
      <w:r w:rsidRPr="004F7586">
        <w:rPr>
          <w:b/>
          <w:bCs/>
        </w:rPr>
        <w:t xml:space="preserve">brass, copper, </w:t>
      </w:r>
      <w:proofErr w:type="spellStart"/>
      <w:r w:rsidRPr="004F7586">
        <w:rPr>
          <w:b/>
          <w:bCs/>
        </w:rPr>
        <w:t>kansa</w:t>
      </w:r>
      <w:proofErr w:type="spellEnd"/>
      <w:r w:rsidRPr="004F7586">
        <w:rPr>
          <w:b/>
          <w:bCs/>
        </w:rPr>
        <w:t>, marble, and wood</w:t>
      </w:r>
      <w:r w:rsidRPr="004F7586">
        <w:t>, materials traditionally chosen for their interaction with food, water, and the human body.</w:t>
      </w:r>
    </w:p>
    <w:p w:rsidR="004F7586" w:rsidRPr="004F7586" w:rsidRDefault="004F7586" w:rsidP="004F7586">
      <w:r w:rsidRPr="004F7586">
        <w:t>Every piece is functional, symbolic, and energetically considerate.</w:t>
      </w:r>
    </w:p>
    <w:p w:rsidR="004F7586" w:rsidRDefault="004F7586"/>
    <w:p w:rsidR="004F7586" w:rsidRPr="004F7586" w:rsidRDefault="004F7586" w:rsidP="004F7586">
      <w:pPr>
        <w:rPr>
          <w:b/>
          <w:bCs/>
        </w:rPr>
      </w:pPr>
      <w:r w:rsidRPr="004F7586">
        <w:rPr>
          <w:b/>
          <w:bCs/>
        </w:rPr>
        <w:t>Hammered Copper Bottle</w:t>
      </w:r>
    </w:p>
    <w:p w:rsidR="004F7586" w:rsidRPr="004F7586" w:rsidRDefault="004F7586" w:rsidP="004F7586">
      <w:r w:rsidRPr="004F7586">
        <w:rPr>
          <w:b/>
          <w:bCs/>
        </w:rPr>
        <w:t>Vitality • Digestive Balance • Daily Energy Reset</w:t>
      </w:r>
    </w:p>
    <w:p w:rsidR="004F7586" w:rsidRPr="004F7586" w:rsidRDefault="004F7586" w:rsidP="004F7586">
      <w:r w:rsidRPr="004F7586">
        <w:t>This hammered copper bottle is designed for everyday hydration that gently supports metabolism and internal balance. The hammered surface is not decorative alone — it increases surface interaction with water, enhancing its energetic quality.</w:t>
      </w:r>
    </w:p>
    <w:p w:rsidR="004F7586" w:rsidRPr="004F7586" w:rsidRDefault="004F7586" w:rsidP="004F7586">
      <w:r w:rsidRPr="004F7586">
        <w:rPr>
          <w:b/>
          <w:bCs/>
        </w:rPr>
        <w:t>Material Wisdom:</w:t>
      </w:r>
      <w:r w:rsidRPr="004F7586">
        <w:br/>
        <w:t>Copper has long been used to balance excess acidity, support digestion, and improve absorption of water in the body.</w:t>
      </w:r>
    </w:p>
    <w:p w:rsidR="004F7586" w:rsidRPr="004F7586" w:rsidRDefault="004F7586" w:rsidP="004F7586">
      <w:r w:rsidRPr="004F7586">
        <w:rPr>
          <w:b/>
          <w:bCs/>
        </w:rPr>
        <w:t>Energetic Insight:</w:t>
      </w:r>
      <w:r w:rsidRPr="004F7586">
        <w:br/>
        <w:t>Hammered texture subtly activates water, making it lighter and easier to assimilate.</w:t>
      </w:r>
    </w:p>
    <w:p w:rsidR="004F7586" w:rsidRPr="004F7586" w:rsidRDefault="004F7586" w:rsidP="004F7586">
      <w:r w:rsidRPr="004F7586">
        <w:rPr>
          <w:b/>
          <w:bCs/>
        </w:rPr>
        <w:t>Ideal For:</w:t>
      </w:r>
      <w:r w:rsidRPr="004F7586">
        <w:br/>
        <w:t>Daily drinking • Office desks • Travel use</w:t>
      </w:r>
    </w:p>
    <w:p w:rsidR="004F7586" w:rsidRPr="004F7586" w:rsidRDefault="004F7586" w:rsidP="004F7586">
      <w:r w:rsidRPr="004F7586">
        <w:rPr>
          <w:b/>
          <w:bCs/>
        </w:rPr>
        <w:t>Best Placement Direction:</w:t>
      </w:r>
      <w:r w:rsidRPr="004F7586">
        <w:br/>
        <w:t>East or North-East</w:t>
      </w:r>
    </w:p>
    <w:p w:rsidR="004F7586" w:rsidRPr="004F7586" w:rsidRDefault="004F7586" w:rsidP="004F7586">
      <w:r w:rsidRPr="004F7586">
        <w:rPr>
          <w:b/>
          <w:bCs/>
        </w:rPr>
        <w:t>Usage Ritual:</w:t>
      </w:r>
      <w:r w:rsidRPr="004F7586">
        <w:br/>
        <w:t>• Fill at night</w:t>
      </w:r>
      <w:r w:rsidRPr="004F7586">
        <w:br/>
        <w:t>• Drink first thing in the morning</w:t>
      </w:r>
      <w:r w:rsidRPr="004F7586">
        <w:br/>
        <w:t>• Clean weekly with lemon and salt</w:t>
      </w:r>
    </w:p>
    <w:p w:rsidR="004F7586" w:rsidRPr="004F7586" w:rsidRDefault="004F7586" w:rsidP="004F7586">
      <w:r w:rsidRPr="004F7586">
        <w:rPr>
          <w:b/>
          <w:bCs/>
        </w:rPr>
        <w:lastRenderedPageBreak/>
        <w:t>Avoid:</w:t>
      </w:r>
      <w:r w:rsidRPr="004F7586">
        <w:br/>
        <w:t>• Storing acidic liquids</w:t>
      </w:r>
      <w:r w:rsidRPr="004F7586">
        <w:br/>
        <w:t>• Dishwasher cleaning</w:t>
      </w:r>
    </w:p>
    <w:p w:rsidR="004F7586" w:rsidRPr="004F7586" w:rsidRDefault="004F7586" w:rsidP="004F7586">
      <w:r w:rsidRPr="004F7586">
        <w:rPr>
          <w:b/>
          <w:bCs/>
        </w:rPr>
        <w:t>Purpose &amp; Benefits:</w:t>
      </w:r>
      <w:r w:rsidRPr="004F7586">
        <w:br/>
        <w:t>Digestive balance • Improved hydration • Gentle energy uplift</w:t>
      </w:r>
    </w:p>
    <w:p w:rsidR="004F7586" w:rsidRPr="004F7586" w:rsidRDefault="004F7586" w:rsidP="004F7586">
      <w:r w:rsidRPr="004F7586">
        <w:pict>
          <v:rect id="_x0000_i1185" style="width:0;height:1.5pt" o:hralign="center" o:hrstd="t" o:hr="t" fillcolor="#a0a0a0" stroked="f"/>
        </w:pict>
      </w:r>
    </w:p>
    <w:p w:rsidR="004F7586" w:rsidRPr="004F7586" w:rsidRDefault="004F7586" w:rsidP="004F7586">
      <w:pPr>
        <w:rPr>
          <w:b/>
          <w:bCs/>
        </w:rPr>
      </w:pPr>
      <w:r w:rsidRPr="004F7586">
        <w:rPr>
          <w:b/>
          <w:bCs/>
        </w:rPr>
        <w:t>Plain Copper Bottle</w:t>
      </w:r>
    </w:p>
    <w:p w:rsidR="004F7586" w:rsidRPr="004F7586" w:rsidRDefault="004F7586" w:rsidP="004F7586">
      <w:r w:rsidRPr="004F7586">
        <w:rPr>
          <w:b/>
          <w:bCs/>
        </w:rPr>
        <w:t>Simplicity • Consistency • Pure Hydration</w:t>
      </w:r>
    </w:p>
    <w:p w:rsidR="004F7586" w:rsidRPr="004F7586" w:rsidRDefault="004F7586" w:rsidP="004F7586">
      <w:r w:rsidRPr="004F7586">
        <w:t>The plain copper bottle is for those who value minimalism and routine. Without visual distraction, it supports consistent water intake and a disciplined hydration habit.</w:t>
      </w:r>
    </w:p>
    <w:p w:rsidR="004F7586" w:rsidRPr="004F7586" w:rsidRDefault="004F7586" w:rsidP="004F7586">
      <w:r w:rsidRPr="004F7586">
        <w:rPr>
          <w:b/>
          <w:bCs/>
        </w:rPr>
        <w:t>Material Wisdom:</w:t>
      </w:r>
      <w:r w:rsidRPr="004F7586">
        <w:br/>
        <w:t>Plain copper offers steady interaction with water — ideal for long-term daily use.</w:t>
      </w:r>
    </w:p>
    <w:p w:rsidR="004F7586" w:rsidRPr="004F7586" w:rsidRDefault="004F7586" w:rsidP="004F7586">
      <w:r w:rsidRPr="004F7586">
        <w:rPr>
          <w:b/>
          <w:bCs/>
        </w:rPr>
        <w:t>Energetic Insight:</w:t>
      </w:r>
      <w:r w:rsidRPr="004F7586">
        <w:br/>
        <w:t>Encourages grounding and regularity.</w:t>
      </w:r>
    </w:p>
    <w:p w:rsidR="004F7586" w:rsidRPr="004F7586" w:rsidRDefault="004F7586" w:rsidP="004F7586">
      <w:r w:rsidRPr="004F7586">
        <w:rPr>
          <w:b/>
          <w:bCs/>
        </w:rPr>
        <w:t>Ideal For:</w:t>
      </w:r>
      <w:r w:rsidRPr="004F7586">
        <w:br/>
        <w:t>Home use • Bedroom • Daily routine followers</w:t>
      </w:r>
    </w:p>
    <w:p w:rsidR="004F7586" w:rsidRPr="004F7586" w:rsidRDefault="004F7586" w:rsidP="004F7586">
      <w:r w:rsidRPr="004F7586">
        <w:rPr>
          <w:b/>
          <w:bCs/>
        </w:rPr>
        <w:t>Best Placement Direction:</w:t>
      </w:r>
      <w:r w:rsidRPr="004F7586">
        <w:br/>
        <w:t>North or East</w:t>
      </w:r>
    </w:p>
    <w:p w:rsidR="004F7586" w:rsidRPr="004F7586" w:rsidRDefault="004F7586" w:rsidP="004F7586">
      <w:r w:rsidRPr="004F7586">
        <w:rPr>
          <w:b/>
          <w:bCs/>
        </w:rPr>
        <w:t>Usage Ritual:</w:t>
      </w:r>
      <w:r w:rsidRPr="004F7586">
        <w:br/>
        <w:t>• Keep near bedside</w:t>
      </w:r>
      <w:r w:rsidRPr="004F7586">
        <w:br/>
        <w:t>• Drink small quantities through the day</w:t>
      </w:r>
    </w:p>
    <w:p w:rsidR="004F7586" w:rsidRPr="004F7586" w:rsidRDefault="004F7586" w:rsidP="004F7586">
      <w:r w:rsidRPr="004F7586">
        <w:rPr>
          <w:b/>
          <w:bCs/>
        </w:rPr>
        <w:t>Purpose &amp; Benefits:</w:t>
      </w:r>
      <w:r w:rsidRPr="004F7586">
        <w:br/>
        <w:t>Hydration discipline • Metabolic steadiness • Simplicity</w:t>
      </w:r>
    </w:p>
    <w:p w:rsidR="004F7586" w:rsidRPr="004F7586" w:rsidRDefault="004F7586" w:rsidP="004F7586">
      <w:r w:rsidRPr="004F7586">
        <w:pict>
          <v:rect id="_x0000_i1186" style="width:0;height:1.5pt" o:hralign="center" o:hrstd="t" o:hr="t" fillcolor="#a0a0a0" stroked="f"/>
        </w:pict>
      </w:r>
    </w:p>
    <w:p w:rsidR="004F7586" w:rsidRPr="004F7586" w:rsidRDefault="004F7586" w:rsidP="004F7586">
      <w:pPr>
        <w:rPr>
          <w:b/>
          <w:bCs/>
        </w:rPr>
      </w:pPr>
      <w:r w:rsidRPr="004F7586">
        <w:rPr>
          <w:b/>
          <w:bCs/>
        </w:rPr>
        <w:t>Copper Bottle Jug with Inbuilt Copper Glass</w:t>
      </w:r>
    </w:p>
    <w:p w:rsidR="004F7586" w:rsidRPr="004F7586" w:rsidRDefault="004F7586" w:rsidP="004F7586">
      <w:r w:rsidRPr="004F7586">
        <w:rPr>
          <w:b/>
          <w:bCs/>
        </w:rPr>
        <w:t>Nighttime Balance • Gentle Detox • Restful Hydration</w:t>
      </w:r>
    </w:p>
    <w:p w:rsidR="004F7586" w:rsidRPr="004F7586" w:rsidRDefault="004F7586" w:rsidP="004F7586">
      <w:r w:rsidRPr="004F7586">
        <w:t>This jug-and-glass set is specifically designed for bedroom use, supporting hydration without overstimulation during the night.</w:t>
      </w:r>
    </w:p>
    <w:p w:rsidR="004F7586" w:rsidRPr="004F7586" w:rsidRDefault="004F7586" w:rsidP="004F7586">
      <w:r w:rsidRPr="004F7586">
        <w:rPr>
          <w:b/>
          <w:bCs/>
        </w:rPr>
        <w:t>Design Philosophy:</w:t>
      </w:r>
      <w:r w:rsidRPr="004F7586">
        <w:br/>
        <w:t>Hydration should not disturb rest — this set encourages slow, mindful drinking.</w:t>
      </w:r>
    </w:p>
    <w:p w:rsidR="004F7586" w:rsidRPr="004F7586" w:rsidRDefault="004F7586" w:rsidP="004F7586">
      <w:r w:rsidRPr="004F7586">
        <w:rPr>
          <w:b/>
          <w:bCs/>
        </w:rPr>
        <w:t>Energetic Insight:</w:t>
      </w:r>
      <w:r w:rsidRPr="004F7586">
        <w:br/>
        <w:t>Copper near the bed supports gentle detoxification while you sleep.</w:t>
      </w:r>
    </w:p>
    <w:p w:rsidR="004F7586" w:rsidRPr="004F7586" w:rsidRDefault="004F7586" w:rsidP="004F7586">
      <w:r w:rsidRPr="004F7586">
        <w:rPr>
          <w:b/>
          <w:bCs/>
        </w:rPr>
        <w:t>Ideal For:</w:t>
      </w:r>
      <w:r w:rsidRPr="004F7586">
        <w:br/>
        <w:t>Bedrooms • Night hydration • Elderly users</w:t>
      </w:r>
    </w:p>
    <w:p w:rsidR="004F7586" w:rsidRPr="004F7586" w:rsidRDefault="004F7586" w:rsidP="004F7586">
      <w:r w:rsidRPr="004F7586">
        <w:rPr>
          <w:b/>
          <w:bCs/>
        </w:rPr>
        <w:t>Best Placement Direction:</w:t>
      </w:r>
      <w:r w:rsidRPr="004F7586">
        <w:br/>
        <w:t>North-East corner of bedroom</w:t>
      </w:r>
    </w:p>
    <w:p w:rsidR="004F7586" w:rsidRPr="004F7586" w:rsidRDefault="004F7586" w:rsidP="004F7586">
      <w:r w:rsidRPr="004F7586">
        <w:rPr>
          <w:b/>
          <w:bCs/>
        </w:rPr>
        <w:lastRenderedPageBreak/>
        <w:t>Usage Ritual:</w:t>
      </w:r>
      <w:r w:rsidRPr="004F7586">
        <w:br/>
        <w:t xml:space="preserve">• Sip, </w:t>
      </w:r>
      <w:proofErr w:type="gramStart"/>
      <w:r w:rsidRPr="004F7586">
        <w:t>don’t</w:t>
      </w:r>
      <w:proofErr w:type="gramEnd"/>
      <w:r w:rsidRPr="004F7586">
        <w:t xml:space="preserve"> gulp</w:t>
      </w:r>
      <w:r w:rsidRPr="004F7586">
        <w:br/>
        <w:t>• Refill fresh every night</w:t>
      </w:r>
    </w:p>
    <w:p w:rsidR="004F7586" w:rsidRPr="004F7586" w:rsidRDefault="004F7586" w:rsidP="004F7586">
      <w:r w:rsidRPr="004F7586">
        <w:rPr>
          <w:b/>
          <w:bCs/>
        </w:rPr>
        <w:t>Avoid:</w:t>
      </w:r>
      <w:r w:rsidRPr="004F7586">
        <w:br/>
        <w:t>• Placing near electronic devices</w:t>
      </w:r>
    </w:p>
    <w:p w:rsidR="004F7586" w:rsidRPr="004F7586" w:rsidRDefault="004F7586" w:rsidP="004F7586">
      <w:r w:rsidRPr="004F7586">
        <w:rPr>
          <w:b/>
          <w:bCs/>
        </w:rPr>
        <w:t>Purpose &amp; Benefits:</w:t>
      </w:r>
      <w:r w:rsidRPr="004F7586">
        <w:br/>
        <w:t>Nighttime balance • Better sleep hydration • Gentle detox</w:t>
      </w:r>
    </w:p>
    <w:p w:rsidR="004F7586" w:rsidRPr="004F7586" w:rsidRDefault="004F7586" w:rsidP="004F7586">
      <w:r w:rsidRPr="004F7586">
        <w:pict>
          <v:rect id="_x0000_i1187" style="width:0;height:1.5pt" o:hralign="center" o:hrstd="t" o:hr="t" fillcolor="#a0a0a0" stroked="f"/>
        </w:pict>
      </w:r>
    </w:p>
    <w:p w:rsidR="004F7586" w:rsidRPr="004F7586" w:rsidRDefault="004F7586" w:rsidP="004F7586">
      <w:pPr>
        <w:rPr>
          <w:b/>
          <w:bCs/>
        </w:rPr>
      </w:pPr>
      <w:r w:rsidRPr="004F7586">
        <w:rPr>
          <w:b/>
          <w:bCs/>
        </w:rPr>
        <w:t>Copper Jug Set with 6 Glasses</w:t>
      </w:r>
    </w:p>
    <w:p w:rsidR="004F7586" w:rsidRPr="004F7586" w:rsidRDefault="004F7586" w:rsidP="004F7586">
      <w:r w:rsidRPr="004F7586">
        <w:rPr>
          <w:b/>
          <w:bCs/>
        </w:rPr>
        <w:t>Family Hydration • Shared Ritual • Collective Wellness</w:t>
      </w:r>
    </w:p>
    <w:p w:rsidR="004F7586" w:rsidRPr="004F7586" w:rsidRDefault="004F7586" w:rsidP="004F7586">
      <w:r w:rsidRPr="004F7586">
        <w:t>Designed for shared meals and family hydration, this set transforms water drinking into a collective wellness ritual.</w:t>
      </w:r>
    </w:p>
    <w:p w:rsidR="004F7586" w:rsidRPr="004F7586" w:rsidRDefault="004F7586" w:rsidP="004F7586">
      <w:r w:rsidRPr="004F7586">
        <w:rPr>
          <w:b/>
          <w:bCs/>
        </w:rPr>
        <w:t>Material Wisdom:</w:t>
      </w:r>
      <w:r w:rsidRPr="004F7586">
        <w:br/>
        <w:t>Copper supports water freshness over extended periods.</w:t>
      </w:r>
    </w:p>
    <w:p w:rsidR="004F7586" w:rsidRPr="004F7586" w:rsidRDefault="004F7586" w:rsidP="004F7586">
      <w:r w:rsidRPr="004F7586">
        <w:rPr>
          <w:b/>
          <w:bCs/>
        </w:rPr>
        <w:t>Energetic Insight:</w:t>
      </w:r>
      <w:r w:rsidRPr="004F7586">
        <w:br/>
        <w:t>Shared copper vessels harmonise group energy during meals.</w:t>
      </w:r>
    </w:p>
    <w:p w:rsidR="004F7586" w:rsidRPr="004F7586" w:rsidRDefault="004F7586" w:rsidP="004F7586">
      <w:r w:rsidRPr="004F7586">
        <w:rPr>
          <w:b/>
          <w:bCs/>
        </w:rPr>
        <w:t>Ideal For:</w:t>
      </w:r>
      <w:r w:rsidRPr="004F7586">
        <w:br/>
        <w:t>Dining tables • Family meals • Guest hospitality</w:t>
      </w:r>
    </w:p>
    <w:p w:rsidR="004F7586" w:rsidRPr="004F7586" w:rsidRDefault="004F7586" w:rsidP="004F7586">
      <w:r w:rsidRPr="004F7586">
        <w:rPr>
          <w:b/>
          <w:bCs/>
        </w:rPr>
        <w:t>Best Placement Direction:</w:t>
      </w:r>
      <w:r w:rsidRPr="004F7586">
        <w:br/>
        <w:t>West dining area</w:t>
      </w:r>
    </w:p>
    <w:p w:rsidR="004F7586" w:rsidRPr="004F7586" w:rsidRDefault="004F7586" w:rsidP="004F7586">
      <w:r w:rsidRPr="004F7586">
        <w:rPr>
          <w:b/>
          <w:bCs/>
        </w:rPr>
        <w:t>Usage Ritual:</w:t>
      </w:r>
      <w:r w:rsidRPr="004F7586">
        <w:br/>
        <w:t>• Place centrally on dining table</w:t>
      </w:r>
      <w:r w:rsidRPr="004F7586">
        <w:br/>
        <w:t>• Encourage slow drinking</w:t>
      </w:r>
    </w:p>
    <w:p w:rsidR="004F7586" w:rsidRPr="004F7586" w:rsidRDefault="004F7586" w:rsidP="004F7586">
      <w:r w:rsidRPr="004F7586">
        <w:rPr>
          <w:b/>
          <w:bCs/>
        </w:rPr>
        <w:t>Purpose &amp; Benefits:</w:t>
      </w:r>
      <w:r w:rsidRPr="004F7586">
        <w:br/>
        <w:t>Family wellness • Mindful hydration • Digestive harmony</w:t>
      </w:r>
    </w:p>
    <w:p w:rsidR="004F7586" w:rsidRPr="004F7586" w:rsidRDefault="004F7586" w:rsidP="004F7586">
      <w:r w:rsidRPr="004F7586">
        <w:pict>
          <v:rect id="_x0000_i1188" style="width:0;height:1.5pt" o:hralign="center" o:hrstd="t" o:hr="t" fillcolor="#a0a0a0" stroked="f"/>
        </w:pict>
      </w:r>
    </w:p>
    <w:p w:rsidR="004F7586" w:rsidRPr="004F7586" w:rsidRDefault="004F7586" w:rsidP="004F7586">
      <w:pPr>
        <w:rPr>
          <w:b/>
          <w:bCs/>
        </w:rPr>
      </w:pPr>
      <w:r w:rsidRPr="004F7586">
        <w:rPr>
          <w:b/>
          <w:bCs/>
        </w:rPr>
        <w:t>Hammered Copper Lotus Jar</w:t>
      </w:r>
    </w:p>
    <w:p w:rsidR="004F7586" w:rsidRPr="004F7586" w:rsidRDefault="004F7586" w:rsidP="004F7586">
      <w:r w:rsidRPr="004F7586">
        <w:rPr>
          <w:b/>
          <w:bCs/>
        </w:rPr>
        <w:t>Protection • Purification • Nighttime Calm</w:t>
      </w:r>
    </w:p>
    <w:p w:rsidR="004F7586" w:rsidRPr="004F7586" w:rsidRDefault="004F7586" w:rsidP="004F7586">
      <w:r w:rsidRPr="004F7586">
        <w:t>The lotus motif symbolises purity rising above disturbance. This jar is ideal for storing drinking water in bedrooms or sacred spaces.</w:t>
      </w:r>
    </w:p>
    <w:p w:rsidR="004F7586" w:rsidRPr="004F7586" w:rsidRDefault="004F7586" w:rsidP="004F7586">
      <w:r w:rsidRPr="004F7586">
        <w:rPr>
          <w:b/>
          <w:bCs/>
        </w:rPr>
        <w:t>Design Philosophy:</w:t>
      </w:r>
      <w:r w:rsidRPr="004F7586">
        <w:br/>
        <w:t>Lotus imagery supports emotional purification and calmness.</w:t>
      </w:r>
    </w:p>
    <w:p w:rsidR="004F7586" w:rsidRPr="004F7586" w:rsidRDefault="004F7586" w:rsidP="004F7586">
      <w:r w:rsidRPr="004F7586">
        <w:rPr>
          <w:b/>
          <w:bCs/>
        </w:rPr>
        <w:t>Energetic Insight:</w:t>
      </w:r>
      <w:r w:rsidRPr="004F7586">
        <w:br/>
        <w:t>Supports subtle cleansing of the sleep environment.</w:t>
      </w:r>
    </w:p>
    <w:p w:rsidR="004F7586" w:rsidRPr="004F7586" w:rsidRDefault="004F7586" w:rsidP="004F7586">
      <w:r w:rsidRPr="004F7586">
        <w:rPr>
          <w:b/>
          <w:bCs/>
        </w:rPr>
        <w:t>Ideal For:</w:t>
      </w:r>
      <w:r w:rsidRPr="004F7586">
        <w:br/>
        <w:t>Bedrooms • Meditation rooms</w:t>
      </w:r>
    </w:p>
    <w:p w:rsidR="004F7586" w:rsidRPr="004F7586" w:rsidRDefault="004F7586" w:rsidP="004F7586">
      <w:r w:rsidRPr="004F7586">
        <w:rPr>
          <w:b/>
          <w:bCs/>
        </w:rPr>
        <w:lastRenderedPageBreak/>
        <w:t>Best Placement Direction:</w:t>
      </w:r>
      <w:r w:rsidRPr="004F7586">
        <w:br/>
        <w:t>North-East</w:t>
      </w:r>
    </w:p>
    <w:p w:rsidR="004F7586" w:rsidRPr="004F7586" w:rsidRDefault="004F7586" w:rsidP="004F7586">
      <w:r w:rsidRPr="004F7586">
        <w:rPr>
          <w:b/>
          <w:bCs/>
        </w:rPr>
        <w:t>Usage Ritual:</w:t>
      </w:r>
      <w:r w:rsidRPr="004F7586">
        <w:br/>
        <w:t>• Keep covered</w:t>
      </w:r>
      <w:r w:rsidRPr="004F7586">
        <w:br/>
        <w:t>• Refresh water daily</w:t>
      </w:r>
    </w:p>
    <w:p w:rsidR="004F7586" w:rsidRPr="004F7586" w:rsidRDefault="004F7586" w:rsidP="004F7586">
      <w:r w:rsidRPr="004F7586">
        <w:rPr>
          <w:b/>
          <w:bCs/>
        </w:rPr>
        <w:t>Purpose &amp; Benefits:</w:t>
      </w:r>
      <w:r w:rsidRPr="004F7586">
        <w:br/>
        <w:t>Emotional calm • Energetic protection • Restful atmosphere</w:t>
      </w:r>
    </w:p>
    <w:p w:rsidR="004F7586" w:rsidRPr="004F7586" w:rsidRDefault="004F7586" w:rsidP="004F7586">
      <w:r w:rsidRPr="004F7586">
        <w:pict>
          <v:rect id="_x0000_i1189" style="width:0;height:1.5pt" o:hralign="center" o:hrstd="t" o:hr="t" fillcolor="#a0a0a0" stroked="f"/>
        </w:pict>
      </w:r>
    </w:p>
    <w:p w:rsidR="004F7586" w:rsidRPr="004F7586" w:rsidRDefault="004F7586" w:rsidP="004F7586">
      <w:pPr>
        <w:rPr>
          <w:b/>
          <w:bCs/>
        </w:rPr>
      </w:pPr>
      <w:r w:rsidRPr="004F7586">
        <w:rPr>
          <w:b/>
          <w:bCs/>
        </w:rPr>
        <w:t>Copper Jar</w:t>
      </w:r>
    </w:p>
    <w:p w:rsidR="004F7586" w:rsidRPr="004F7586" w:rsidRDefault="004F7586" w:rsidP="004F7586">
      <w:r w:rsidRPr="004F7586">
        <w:rPr>
          <w:b/>
          <w:bCs/>
        </w:rPr>
        <w:t>Containment • Stability • Quiet Utility</w:t>
      </w:r>
    </w:p>
    <w:p w:rsidR="004F7586" w:rsidRPr="004F7586" w:rsidRDefault="004F7586" w:rsidP="004F7586">
      <w:r w:rsidRPr="004F7586">
        <w:t>A simple copper jar meant for those who prefer understated utility without ornamentation.</w:t>
      </w:r>
    </w:p>
    <w:p w:rsidR="004F7586" w:rsidRPr="004F7586" w:rsidRDefault="004F7586" w:rsidP="004F7586">
      <w:r w:rsidRPr="004F7586">
        <w:rPr>
          <w:b/>
          <w:bCs/>
        </w:rPr>
        <w:t>Design Philosophy:</w:t>
      </w:r>
      <w:r w:rsidRPr="004F7586">
        <w:br/>
        <w:t>Quiet objects create quiet minds.</w:t>
      </w:r>
    </w:p>
    <w:p w:rsidR="004F7586" w:rsidRPr="004F7586" w:rsidRDefault="004F7586" w:rsidP="004F7586">
      <w:r w:rsidRPr="004F7586">
        <w:rPr>
          <w:b/>
          <w:bCs/>
        </w:rPr>
        <w:t>Energetic Insight:</w:t>
      </w:r>
      <w:r w:rsidRPr="004F7586">
        <w:br/>
        <w:t>Supports containment and stability.</w:t>
      </w:r>
    </w:p>
    <w:p w:rsidR="004F7586" w:rsidRPr="004F7586" w:rsidRDefault="004F7586" w:rsidP="004F7586">
      <w:r w:rsidRPr="004F7586">
        <w:rPr>
          <w:b/>
          <w:bCs/>
        </w:rPr>
        <w:t>Ideal For:</w:t>
      </w:r>
      <w:r w:rsidRPr="004F7586">
        <w:br/>
        <w:t>Bedrooms • Minimal homes</w:t>
      </w:r>
    </w:p>
    <w:p w:rsidR="004F7586" w:rsidRPr="004F7586" w:rsidRDefault="004F7586" w:rsidP="004F7586">
      <w:r w:rsidRPr="004F7586">
        <w:rPr>
          <w:b/>
          <w:bCs/>
        </w:rPr>
        <w:t>Best Placement Direction:</w:t>
      </w:r>
      <w:r w:rsidRPr="004F7586">
        <w:br/>
        <w:t>North</w:t>
      </w:r>
    </w:p>
    <w:p w:rsidR="004F7586" w:rsidRPr="004F7586" w:rsidRDefault="004F7586" w:rsidP="004F7586">
      <w:r w:rsidRPr="004F7586">
        <w:rPr>
          <w:b/>
          <w:bCs/>
        </w:rPr>
        <w:t>Purpose &amp; Benefits:</w:t>
      </w:r>
      <w:r w:rsidRPr="004F7586">
        <w:br/>
        <w:t>Stability • Routine • Calm presence</w:t>
      </w:r>
    </w:p>
    <w:p w:rsidR="004F7586" w:rsidRPr="004F7586" w:rsidRDefault="004F7586" w:rsidP="004F7586">
      <w:r w:rsidRPr="004F7586">
        <w:pict>
          <v:rect id="_x0000_i1190" style="width:0;height:1.5pt" o:hralign="center" o:hrstd="t" o:hr="t" fillcolor="#a0a0a0" stroked="f"/>
        </w:pict>
      </w:r>
    </w:p>
    <w:p w:rsidR="004F7586" w:rsidRPr="004F7586" w:rsidRDefault="004F7586" w:rsidP="004F7586">
      <w:pPr>
        <w:rPr>
          <w:b/>
          <w:bCs/>
        </w:rPr>
      </w:pPr>
      <w:r w:rsidRPr="004F7586">
        <w:rPr>
          <w:b/>
          <w:bCs/>
        </w:rPr>
        <w:t>Engraved Brass Water Tumbler (4 inches)</w:t>
      </w:r>
    </w:p>
    <w:p w:rsidR="004F7586" w:rsidRPr="004F7586" w:rsidRDefault="004F7586" w:rsidP="004F7586">
      <w:r w:rsidRPr="004F7586">
        <w:rPr>
          <w:b/>
          <w:bCs/>
        </w:rPr>
        <w:t>Mindful Drinking • Sensory Awareness • Ritual Use</w:t>
      </w:r>
    </w:p>
    <w:p w:rsidR="004F7586" w:rsidRPr="004F7586" w:rsidRDefault="004F7586" w:rsidP="004F7586">
      <w:r w:rsidRPr="004F7586">
        <w:t>Engraved brass tumblers slow down the act of drinking water, turning it into a sensory moment.</w:t>
      </w:r>
    </w:p>
    <w:p w:rsidR="004F7586" w:rsidRPr="004F7586" w:rsidRDefault="004F7586" w:rsidP="004F7586">
      <w:r w:rsidRPr="004F7586">
        <w:rPr>
          <w:b/>
          <w:bCs/>
        </w:rPr>
        <w:t>Material Wisdom:</w:t>
      </w:r>
      <w:r w:rsidRPr="004F7586">
        <w:br/>
        <w:t>Brass balances multiple elements and supports digestive fire.</w:t>
      </w:r>
    </w:p>
    <w:p w:rsidR="004F7586" w:rsidRPr="004F7586" w:rsidRDefault="004F7586" w:rsidP="004F7586">
      <w:r w:rsidRPr="004F7586">
        <w:rPr>
          <w:b/>
          <w:bCs/>
        </w:rPr>
        <w:t>Energetic Insight:</w:t>
      </w:r>
      <w:r w:rsidRPr="004F7586">
        <w:br/>
        <w:t>Texture encourages awareness and gratitude.</w:t>
      </w:r>
    </w:p>
    <w:p w:rsidR="004F7586" w:rsidRPr="004F7586" w:rsidRDefault="004F7586" w:rsidP="004F7586">
      <w:r w:rsidRPr="004F7586">
        <w:rPr>
          <w:b/>
          <w:bCs/>
        </w:rPr>
        <w:t>Ideal For:</w:t>
      </w:r>
      <w:r w:rsidRPr="004F7586">
        <w:br/>
        <w:t>Dining • Pooja rooms • Daily rituals</w:t>
      </w:r>
    </w:p>
    <w:p w:rsidR="004F7586" w:rsidRPr="004F7586" w:rsidRDefault="004F7586" w:rsidP="004F7586">
      <w:r w:rsidRPr="004F7586">
        <w:rPr>
          <w:b/>
          <w:bCs/>
        </w:rPr>
        <w:t>Best Placement Direction:</w:t>
      </w:r>
      <w:r w:rsidRPr="004F7586">
        <w:br/>
        <w:t>East</w:t>
      </w:r>
    </w:p>
    <w:p w:rsidR="004F7586" w:rsidRPr="004F7586" w:rsidRDefault="004F7586" w:rsidP="004F7586">
      <w:r w:rsidRPr="004F7586">
        <w:rPr>
          <w:b/>
          <w:bCs/>
        </w:rPr>
        <w:t>Purpose &amp; Benefits:</w:t>
      </w:r>
      <w:r w:rsidRPr="004F7586">
        <w:br/>
        <w:t>Mindful hydration • Digestive support • Ritual awareness</w:t>
      </w:r>
    </w:p>
    <w:p w:rsidR="004F7586" w:rsidRPr="004F7586" w:rsidRDefault="004F7586" w:rsidP="004F7586">
      <w:r w:rsidRPr="004F7586">
        <w:pict>
          <v:rect id="_x0000_i1191" style="width:0;height:1.5pt" o:hralign="center" o:hrstd="t" o:hr="t" fillcolor="#a0a0a0" stroked="f"/>
        </w:pict>
      </w:r>
    </w:p>
    <w:p w:rsidR="004F7586" w:rsidRPr="004F7586" w:rsidRDefault="004F7586" w:rsidP="004F7586">
      <w:pPr>
        <w:rPr>
          <w:b/>
          <w:bCs/>
        </w:rPr>
      </w:pPr>
      <w:r w:rsidRPr="004F7586">
        <w:rPr>
          <w:b/>
          <w:bCs/>
        </w:rPr>
        <w:lastRenderedPageBreak/>
        <w:t xml:space="preserve">Brass </w:t>
      </w:r>
      <w:proofErr w:type="spellStart"/>
      <w:r w:rsidRPr="004F7586">
        <w:rPr>
          <w:b/>
          <w:bCs/>
        </w:rPr>
        <w:t>Phoolari</w:t>
      </w:r>
      <w:proofErr w:type="spellEnd"/>
      <w:r w:rsidRPr="004F7586">
        <w:rPr>
          <w:b/>
          <w:bCs/>
        </w:rPr>
        <w:t xml:space="preserve"> (6.5 inches)</w:t>
      </w:r>
    </w:p>
    <w:p w:rsidR="004F7586" w:rsidRPr="004F7586" w:rsidRDefault="004F7586" w:rsidP="004F7586">
      <w:r w:rsidRPr="004F7586">
        <w:rPr>
          <w:b/>
          <w:bCs/>
        </w:rPr>
        <w:t>Offering • Containment • Sacred Utility</w:t>
      </w:r>
    </w:p>
    <w:p w:rsidR="004F7586" w:rsidRPr="004F7586" w:rsidRDefault="004F7586" w:rsidP="004F7586">
      <w:r w:rsidRPr="004F7586">
        <w:t>Traditionally used for flowers or ritual items, this piece maintains purity and order in sacred spaces.</w:t>
      </w:r>
    </w:p>
    <w:p w:rsidR="004F7586" w:rsidRPr="004F7586" w:rsidRDefault="004F7586" w:rsidP="004F7586">
      <w:r w:rsidRPr="004F7586">
        <w:rPr>
          <w:b/>
          <w:bCs/>
        </w:rPr>
        <w:t>Energetic Insight:</w:t>
      </w:r>
      <w:r w:rsidRPr="004F7586">
        <w:br/>
        <w:t>Maintains energetic cleanliness in pooja areas.</w:t>
      </w:r>
    </w:p>
    <w:p w:rsidR="004F7586" w:rsidRPr="004F7586" w:rsidRDefault="004F7586" w:rsidP="004F7586">
      <w:r w:rsidRPr="004F7586">
        <w:rPr>
          <w:b/>
          <w:bCs/>
        </w:rPr>
        <w:t>Ideal For:</w:t>
      </w:r>
      <w:r w:rsidRPr="004F7586">
        <w:br/>
        <w:t>Altars • Pooja rooms</w:t>
      </w:r>
    </w:p>
    <w:p w:rsidR="004F7586" w:rsidRPr="004F7586" w:rsidRDefault="004F7586" w:rsidP="004F7586">
      <w:r w:rsidRPr="004F7586">
        <w:rPr>
          <w:b/>
          <w:bCs/>
        </w:rPr>
        <w:t>Best Placement Direction:</w:t>
      </w:r>
      <w:r w:rsidRPr="004F7586">
        <w:br/>
        <w:t>North-East</w:t>
      </w:r>
    </w:p>
    <w:p w:rsidR="004F7586" w:rsidRPr="004F7586" w:rsidRDefault="004F7586" w:rsidP="004F7586">
      <w:r w:rsidRPr="004F7586">
        <w:rPr>
          <w:b/>
          <w:bCs/>
        </w:rPr>
        <w:t>Purpose &amp; Benefits:</w:t>
      </w:r>
      <w:r w:rsidRPr="004F7586">
        <w:br/>
        <w:t>Order • Purity • Ritual discipline</w:t>
      </w:r>
    </w:p>
    <w:p w:rsidR="004F7586" w:rsidRPr="004F7586" w:rsidRDefault="004F7586" w:rsidP="004F7586">
      <w:r w:rsidRPr="004F7586">
        <w:pict>
          <v:rect id="_x0000_i1192" style="width:0;height:1.5pt" o:hralign="center" o:hrstd="t" o:hr="t" fillcolor="#a0a0a0" stroked="f"/>
        </w:pict>
      </w:r>
    </w:p>
    <w:p w:rsidR="004F7586" w:rsidRPr="004F7586" w:rsidRDefault="004F7586" w:rsidP="004F7586">
      <w:pPr>
        <w:rPr>
          <w:b/>
          <w:bCs/>
        </w:rPr>
      </w:pPr>
      <w:r w:rsidRPr="004F7586">
        <w:rPr>
          <w:b/>
          <w:bCs/>
        </w:rPr>
        <w:t>Hammered Brass Kalash (Lota with Cup)</w:t>
      </w:r>
    </w:p>
    <w:p w:rsidR="004F7586" w:rsidRPr="004F7586" w:rsidRDefault="004F7586" w:rsidP="004F7586">
      <w:r w:rsidRPr="004F7586">
        <w:rPr>
          <w:b/>
          <w:bCs/>
        </w:rPr>
        <w:t>Auspicious Storage • Water Activation • Ritual Balance</w:t>
      </w:r>
    </w:p>
    <w:p w:rsidR="004F7586" w:rsidRPr="004F7586" w:rsidRDefault="004F7586" w:rsidP="004F7586">
      <w:r w:rsidRPr="004F7586">
        <w:t>The kalash is a powerful Vedic symbol representing fullness and life force.</w:t>
      </w:r>
    </w:p>
    <w:p w:rsidR="004F7586" w:rsidRPr="004F7586" w:rsidRDefault="004F7586" w:rsidP="004F7586">
      <w:r w:rsidRPr="004F7586">
        <w:rPr>
          <w:b/>
          <w:bCs/>
        </w:rPr>
        <w:t>Material Wisdom:</w:t>
      </w:r>
      <w:r w:rsidRPr="004F7586">
        <w:br/>
        <w:t>Brass enhances the quality of stored water.</w:t>
      </w:r>
    </w:p>
    <w:p w:rsidR="004F7586" w:rsidRPr="004F7586" w:rsidRDefault="004F7586" w:rsidP="004F7586">
      <w:r w:rsidRPr="004F7586">
        <w:rPr>
          <w:b/>
          <w:bCs/>
        </w:rPr>
        <w:t>Energetic Insight:</w:t>
      </w:r>
      <w:r w:rsidRPr="004F7586">
        <w:br/>
        <w:t>Kalash placement activates prosperity and protection.</w:t>
      </w:r>
    </w:p>
    <w:p w:rsidR="004F7586" w:rsidRPr="004F7586" w:rsidRDefault="004F7586" w:rsidP="004F7586">
      <w:r w:rsidRPr="004F7586">
        <w:rPr>
          <w:b/>
          <w:bCs/>
        </w:rPr>
        <w:t>Ideal For:</w:t>
      </w:r>
      <w:r w:rsidRPr="004F7586">
        <w:br/>
        <w:t>Pooja rooms • Ritual bathing • Auspicious occasions</w:t>
      </w:r>
    </w:p>
    <w:p w:rsidR="004F7586" w:rsidRPr="004F7586" w:rsidRDefault="004F7586" w:rsidP="004F7586">
      <w:r w:rsidRPr="004F7586">
        <w:rPr>
          <w:b/>
          <w:bCs/>
        </w:rPr>
        <w:t>Best Placement Direction:</w:t>
      </w:r>
      <w:r w:rsidRPr="004F7586">
        <w:br/>
        <w:t>North-East</w:t>
      </w:r>
    </w:p>
    <w:p w:rsidR="004F7586" w:rsidRPr="004F7586" w:rsidRDefault="004F7586" w:rsidP="004F7586">
      <w:r w:rsidRPr="004F7586">
        <w:rPr>
          <w:b/>
          <w:bCs/>
        </w:rPr>
        <w:t>Purpose &amp; Benefits:</w:t>
      </w:r>
      <w:r w:rsidRPr="004F7586">
        <w:br/>
        <w:t>Auspicious energy • Water activation • Ritual integrity</w:t>
      </w:r>
    </w:p>
    <w:p w:rsidR="004F7586" w:rsidRPr="004F7586" w:rsidRDefault="004F7586" w:rsidP="004F7586">
      <w:pPr>
        <w:rPr>
          <w:b/>
          <w:bCs/>
        </w:rPr>
      </w:pPr>
      <w:r w:rsidRPr="004F7586">
        <w:rPr>
          <w:b/>
          <w:bCs/>
        </w:rPr>
        <w:t>Engraved Brass Water Tumbler (4 inches)</w:t>
      </w:r>
    </w:p>
    <w:p w:rsidR="004F7586" w:rsidRPr="004F7586" w:rsidRDefault="004F7586" w:rsidP="004F7586">
      <w:r w:rsidRPr="004F7586">
        <w:rPr>
          <w:b/>
          <w:bCs/>
        </w:rPr>
        <w:t>Mindful Hydration • Digestive Support • Daily Ritual Drinking</w:t>
      </w:r>
    </w:p>
    <w:p w:rsidR="004F7586" w:rsidRPr="004F7586" w:rsidRDefault="004F7586" w:rsidP="004F7586">
      <w:r w:rsidRPr="004F7586">
        <w:t>This engraved brass tumbler is designed to slow down the act of drinking water — transforming it from a habit into a moment of awareness.</w:t>
      </w:r>
    </w:p>
    <w:p w:rsidR="004F7586" w:rsidRPr="004F7586" w:rsidRDefault="004F7586" w:rsidP="004F7586">
      <w:r w:rsidRPr="004F7586">
        <w:rPr>
          <w:b/>
          <w:bCs/>
        </w:rPr>
        <w:t>Material Wisdom:</w:t>
      </w:r>
      <w:r w:rsidRPr="004F7586">
        <w:br/>
        <w:t>Brass is an alloy traditionally used to balance acidity and support digestive fire when used mindfully.</w:t>
      </w:r>
    </w:p>
    <w:p w:rsidR="004F7586" w:rsidRPr="004F7586" w:rsidRDefault="004F7586" w:rsidP="004F7586">
      <w:r w:rsidRPr="004F7586">
        <w:rPr>
          <w:b/>
          <w:bCs/>
        </w:rPr>
        <w:t>Sensory Insight:</w:t>
      </w:r>
      <w:r w:rsidRPr="004F7586">
        <w:br/>
        <w:t>The engraved surface offers tactile feedback, encouraging slower sipping and better digestion.</w:t>
      </w:r>
    </w:p>
    <w:p w:rsidR="004F7586" w:rsidRPr="004F7586" w:rsidRDefault="004F7586" w:rsidP="004F7586">
      <w:r w:rsidRPr="004F7586">
        <w:rPr>
          <w:b/>
          <w:bCs/>
        </w:rPr>
        <w:t>Ideal For:</w:t>
      </w:r>
      <w:r w:rsidRPr="004F7586">
        <w:br/>
        <w:t>Daily meals • Pooja offerings • Guests</w:t>
      </w:r>
    </w:p>
    <w:p w:rsidR="004F7586" w:rsidRPr="004F7586" w:rsidRDefault="004F7586" w:rsidP="004F7586">
      <w:r w:rsidRPr="004F7586">
        <w:rPr>
          <w:b/>
          <w:bCs/>
        </w:rPr>
        <w:lastRenderedPageBreak/>
        <w:t>Vastu Placement:</w:t>
      </w:r>
      <w:r w:rsidRPr="004F7586">
        <w:br/>
        <w:t>East or North-East of dining area</w:t>
      </w:r>
    </w:p>
    <w:p w:rsidR="004F7586" w:rsidRPr="004F7586" w:rsidRDefault="004F7586" w:rsidP="004F7586">
      <w:r w:rsidRPr="004F7586">
        <w:rPr>
          <w:b/>
          <w:bCs/>
        </w:rPr>
        <w:t>Usage Ritual:</w:t>
      </w:r>
      <w:r w:rsidRPr="004F7586">
        <w:br/>
        <w:t>• Use for water, buttermilk, or ritual drinks</w:t>
      </w:r>
      <w:r w:rsidRPr="004F7586">
        <w:br/>
        <w:t>• Wash with soft cloth; avoid harsh detergents</w:t>
      </w:r>
    </w:p>
    <w:p w:rsidR="004F7586" w:rsidRPr="004F7586" w:rsidRDefault="004F7586" w:rsidP="004F7586">
      <w:r w:rsidRPr="004F7586">
        <w:rPr>
          <w:b/>
          <w:bCs/>
        </w:rPr>
        <w:t>Benefits:</w:t>
      </w:r>
      <w:r w:rsidRPr="004F7586">
        <w:br/>
        <w:t>Mindful hydration • Digestive balance • Ritual elegance</w:t>
      </w:r>
    </w:p>
    <w:p w:rsidR="004F7586" w:rsidRPr="004F7586" w:rsidRDefault="004F7586" w:rsidP="004F7586">
      <w:r w:rsidRPr="004F7586">
        <w:pict>
          <v:rect id="_x0000_i1297" style="width:0;height:1.5pt" o:hralign="center" o:hrstd="t" o:hr="t" fillcolor="#a0a0a0" stroked="f"/>
        </w:pict>
      </w:r>
    </w:p>
    <w:p w:rsidR="004F7586" w:rsidRPr="004F7586" w:rsidRDefault="004F7586" w:rsidP="004F7586">
      <w:pPr>
        <w:rPr>
          <w:b/>
          <w:bCs/>
        </w:rPr>
      </w:pPr>
      <w:r w:rsidRPr="004F7586">
        <w:rPr>
          <w:b/>
          <w:bCs/>
        </w:rPr>
        <w:t>Copper Glass (4 inches)</w:t>
      </w:r>
    </w:p>
    <w:p w:rsidR="004F7586" w:rsidRPr="004F7586" w:rsidRDefault="004F7586" w:rsidP="004F7586">
      <w:r w:rsidRPr="004F7586">
        <w:rPr>
          <w:b/>
          <w:bCs/>
        </w:rPr>
        <w:t>Pure Water • Elemental Simplicity • Everyday Balance</w:t>
      </w:r>
    </w:p>
    <w:p w:rsidR="004F7586" w:rsidRPr="004F7586" w:rsidRDefault="004F7586" w:rsidP="004F7586">
      <w:r w:rsidRPr="004F7586">
        <w:t>A classic copper glass for daily hydration that supports internal cleansing and metabolic rhythm.</w:t>
      </w:r>
    </w:p>
    <w:p w:rsidR="004F7586" w:rsidRPr="004F7586" w:rsidRDefault="004F7586" w:rsidP="004F7586">
      <w:r w:rsidRPr="004F7586">
        <w:rPr>
          <w:b/>
          <w:bCs/>
        </w:rPr>
        <w:t>Material Wisdom:</w:t>
      </w:r>
      <w:r w:rsidRPr="004F7586">
        <w:br/>
        <w:t>Copper interacts with water to make it lighter and easier for the body to absorb.</w:t>
      </w:r>
    </w:p>
    <w:p w:rsidR="004F7586" w:rsidRPr="004F7586" w:rsidRDefault="004F7586" w:rsidP="004F7586">
      <w:r w:rsidRPr="004F7586">
        <w:rPr>
          <w:b/>
          <w:bCs/>
        </w:rPr>
        <w:t>Energetic Insight:</w:t>
      </w:r>
      <w:r w:rsidRPr="004F7586">
        <w:br/>
        <w:t>Encourages clarity, grounding, and regular hydration habits.</w:t>
      </w:r>
    </w:p>
    <w:p w:rsidR="004F7586" w:rsidRPr="004F7586" w:rsidRDefault="004F7586" w:rsidP="004F7586">
      <w:r w:rsidRPr="004F7586">
        <w:rPr>
          <w:b/>
          <w:bCs/>
        </w:rPr>
        <w:t>Ideal For:</w:t>
      </w:r>
      <w:r w:rsidRPr="004F7586">
        <w:br/>
        <w:t>Daily home use • Morning water rituals</w:t>
      </w:r>
    </w:p>
    <w:p w:rsidR="004F7586" w:rsidRPr="004F7586" w:rsidRDefault="004F7586" w:rsidP="004F7586">
      <w:r w:rsidRPr="004F7586">
        <w:rPr>
          <w:b/>
          <w:bCs/>
        </w:rPr>
        <w:t>Vastu Placement:</w:t>
      </w:r>
      <w:r w:rsidRPr="004F7586">
        <w:br/>
        <w:t>North or East</w:t>
      </w:r>
    </w:p>
    <w:p w:rsidR="004F7586" w:rsidRPr="004F7586" w:rsidRDefault="004F7586" w:rsidP="004F7586">
      <w:r w:rsidRPr="004F7586">
        <w:rPr>
          <w:b/>
          <w:bCs/>
        </w:rPr>
        <w:t>Benefits:</w:t>
      </w:r>
      <w:r w:rsidRPr="004F7586">
        <w:br/>
        <w:t>Better hydration • Metabolic support • Simplicity</w:t>
      </w:r>
    </w:p>
    <w:p w:rsidR="004F7586" w:rsidRPr="004F7586" w:rsidRDefault="004F7586" w:rsidP="004F7586">
      <w:r w:rsidRPr="004F7586">
        <w:pict>
          <v:rect id="_x0000_i1298" style="width:0;height:1.5pt" o:hralign="center" o:hrstd="t" o:hr="t" fillcolor="#a0a0a0" stroked="f"/>
        </w:pict>
      </w:r>
    </w:p>
    <w:p w:rsidR="004F7586" w:rsidRPr="004F7586" w:rsidRDefault="004F7586" w:rsidP="004F7586">
      <w:pPr>
        <w:rPr>
          <w:b/>
          <w:bCs/>
        </w:rPr>
      </w:pPr>
      <w:r w:rsidRPr="004F7586">
        <w:rPr>
          <w:b/>
          <w:bCs/>
        </w:rPr>
        <w:t>Handcrafted Brass Pooja Bowl / Katori</w:t>
      </w:r>
    </w:p>
    <w:p w:rsidR="004F7586" w:rsidRPr="004F7586" w:rsidRDefault="004F7586" w:rsidP="004F7586">
      <w:r w:rsidRPr="004F7586">
        <w:rPr>
          <w:b/>
          <w:bCs/>
        </w:rPr>
        <w:t>Sacred Containment • Offering Discipline • Ritual Cleanliness</w:t>
      </w:r>
    </w:p>
    <w:p w:rsidR="004F7586" w:rsidRPr="004F7586" w:rsidRDefault="004F7586" w:rsidP="004F7586">
      <w:r w:rsidRPr="004F7586">
        <w:t xml:space="preserve">Designed to hold flowers, </w:t>
      </w:r>
      <w:proofErr w:type="spellStart"/>
      <w:r w:rsidRPr="004F7586">
        <w:t>kumkum</w:t>
      </w:r>
      <w:proofErr w:type="spellEnd"/>
      <w:r w:rsidRPr="004F7586">
        <w:t xml:space="preserve">, </w:t>
      </w:r>
      <w:proofErr w:type="spellStart"/>
      <w:r w:rsidRPr="004F7586">
        <w:t>akshata</w:t>
      </w:r>
      <w:proofErr w:type="spellEnd"/>
      <w:r w:rsidRPr="004F7586">
        <w:t>, or prasad, this bowl maintains purity and order in ritual spaces.</w:t>
      </w:r>
    </w:p>
    <w:p w:rsidR="004F7586" w:rsidRPr="004F7586" w:rsidRDefault="004F7586" w:rsidP="004F7586">
      <w:r w:rsidRPr="004F7586">
        <w:rPr>
          <w:b/>
          <w:bCs/>
        </w:rPr>
        <w:t>Material Wisdom:</w:t>
      </w:r>
      <w:r w:rsidRPr="004F7586">
        <w:br/>
        <w:t>Brass supports energetic cleanliness and prevents stagnation.</w:t>
      </w:r>
    </w:p>
    <w:p w:rsidR="004F7586" w:rsidRPr="004F7586" w:rsidRDefault="004F7586" w:rsidP="004F7586">
      <w:r w:rsidRPr="004F7586">
        <w:rPr>
          <w:b/>
          <w:bCs/>
        </w:rPr>
        <w:t>Ideal For:</w:t>
      </w:r>
      <w:r w:rsidRPr="004F7586">
        <w:br/>
        <w:t>Pooja rooms • Daily rituals</w:t>
      </w:r>
    </w:p>
    <w:p w:rsidR="004F7586" w:rsidRPr="004F7586" w:rsidRDefault="004F7586" w:rsidP="004F7586">
      <w:r w:rsidRPr="004F7586">
        <w:rPr>
          <w:b/>
          <w:bCs/>
        </w:rPr>
        <w:t>Vastu Placement:</w:t>
      </w:r>
      <w:r w:rsidRPr="004F7586">
        <w:br/>
        <w:t>North-East altar</w:t>
      </w:r>
    </w:p>
    <w:p w:rsidR="004F7586" w:rsidRPr="004F7586" w:rsidRDefault="004F7586" w:rsidP="004F7586">
      <w:r w:rsidRPr="004F7586">
        <w:rPr>
          <w:b/>
          <w:bCs/>
        </w:rPr>
        <w:t>Benefits:</w:t>
      </w:r>
      <w:r w:rsidRPr="004F7586">
        <w:br/>
        <w:t>Order • Purity • Focused worship</w:t>
      </w:r>
    </w:p>
    <w:p w:rsidR="004F7586" w:rsidRPr="004F7586" w:rsidRDefault="004F7586" w:rsidP="004F7586">
      <w:r w:rsidRPr="004F7586">
        <w:pict>
          <v:rect id="_x0000_i1299" style="width:0;height:1.5pt" o:hralign="center" o:hrstd="t" o:hr="t" fillcolor="#a0a0a0" stroked="f"/>
        </w:pict>
      </w:r>
    </w:p>
    <w:p w:rsidR="004F7586" w:rsidRPr="004F7586" w:rsidRDefault="004F7586" w:rsidP="004F7586">
      <w:pPr>
        <w:rPr>
          <w:b/>
          <w:bCs/>
        </w:rPr>
      </w:pPr>
      <w:r w:rsidRPr="004F7586">
        <w:rPr>
          <w:b/>
          <w:bCs/>
        </w:rPr>
        <w:t>Brass Vati</w:t>
      </w:r>
    </w:p>
    <w:p w:rsidR="004F7586" w:rsidRPr="004F7586" w:rsidRDefault="004F7586" w:rsidP="004F7586">
      <w:r w:rsidRPr="004F7586">
        <w:rPr>
          <w:b/>
          <w:bCs/>
        </w:rPr>
        <w:lastRenderedPageBreak/>
        <w:t>Balanced Serving • Controlled Portions • Digestive Harmony</w:t>
      </w:r>
    </w:p>
    <w:p w:rsidR="004F7586" w:rsidRPr="004F7586" w:rsidRDefault="004F7586" w:rsidP="004F7586">
      <w:r w:rsidRPr="004F7586">
        <w:t xml:space="preserve">A brass </w:t>
      </w:r>
      <w:proofErr w:type="spellStart"/>
      <w:r w:rsidRPr="004F7586">
        <w:t>vati</w:t>
      </w:r>
      <w:proofErr w:type="spellEnd"/>
      <w:r w:rsidRPr="004F7586">
        <w:t xml:space="preserve"> encourages moderation and mindful serving of food accompaniments like chutneys, dals, or curd.</w:t>
      </w:r>
    </w:p>
    <w:p w:rsidR="004F7586" w:rsidRPr="004F7586" w:rsidRDefault="004F7586" w:rsidP="004F7586">
      <w:r w:rsidRPr="004F7586">
        <w:rPr>
          <w:b/>
          <w:bCs/>
        </w:rPr>
        <w:t>Material Insight:</w:t>
      </w:r>
      <w:r w:rsidRPr="004F7586">
        <w:br/>
        <w:t>Brass interacts gently with food temperature and acidity.</w:t>
      </w:r>
    </w:p>
    <w:p w:rsidR="004F7586" w:rsidRPr="004F7586" w:rsidRDefault="004F7586" w:rsidP="004F7586">
      <w:r w:rsidRPr="004F7586">
        <w:rPr>
          <w:b/>
          <w:bCs/>
        </w:rPr>
        <w:t>Ideal For:</w:t>
      </w:r>
      <w:r w:rsidRPr="004F7586">
        <w:br/>
        <w:t>Daily meals • Festive thalis</w:t>
      </w:r>
    </w:p>
    <w:p w:rsidR="004F7586" w:rsidRPr="004F7586" w:rsidRDefault="004F7586" w:rsidP="004F7586">
      <w:r w:rsidRPr="004F7586">
        <w:rPr>
          <w:b/>
          <w:bCs/>
        </w:rPr>
        <w:t>Benefits:</w:t>
      </w:r>
      <w:r w:rsidRPr="004F7586">
        <w:br/>
        <w:t>Portion control • Digestive ease • Elegant presentation</w:t>
      </w:r>
    </w:p>
    <w:p w:rsidR="004F7586" w:rsidRPr="004F7586" w:rsidRDefault="004F7586" w:rsidP="004F7586">
      <w:r w:rsidRPr="004F7586">
        <w:pict>
          <v:rect id="_x0000_i1300" style="width:0;height:1.5pt" o:hralign="center" o:hrstd="t" o:hr="t" fillcolor="#a0a0a0" stroked="f"/>
        </w:pict>
      </w:r>
    </w:p>
    <w:p w:rsidR="004F7586" w:rsidRPr="004F7586" w:rsidRDefault="004F7586" w:rsidP="004F7586">
      <w:pPr>
        <w:rPr>
          <w:b/>
          <w:bCs/>
        </w:rPr>
      </w:pPr>
      <w:r w:rsidRPr="004F7586">
        <w:rPr>
          <w:b/>
          <w:bCs/>
        </w:rPr>
        <w:t>Kansa Thali Set</w:t>
      </w:r>
    </w:p>
    <w:p w:rsidR="004F7586" w:rsidRPr="004F7586" w:rsidRDefault="004F7586" w:rsidP="004F7586">
      <w:r w:rsidRPr="004F7586">
        <w:rPr>
          <w:b/>
          <w:bCs/>
        </w:rPr>
        <w:t>Traditional Eating • Dosha Balance • Grounded Nutrition</w:t>
      </w:r>
    </w:p>
    <w:p w:rsidR="004F7586" w:rsidRPr="004F7586" w:rsidRDefault="004F7586" w:rsidP="004F7586">
      <w:r w:rsidRPr="004F7586">
        <w:t>Kansa (bell metal) has been traditionally used for eating meals to support digestion and overall balance.</w:t>
      </w:r>
    </w:p>
    <w:p w:rsidR="004F7586" w:rsidRPr="004F7586" w:rsidRDefault="004F7586" w:rsidP="004F7586">
      <w:r w:rsidRPr="004F7586">
        <w:rPr>
          <w:b/>
          <w:bCs/>
        </w:rPr>
        <w:t>Material Wisdom:</w:t>
      </w:r>
      <w:r w:rsidRPr="004F7586">
        <w:br/>
        <w:t>Kansa is believed to interact favourably with warm food.</w:t>
      </w:r>
    </w:p>
    <w:p w:rsidR="004F7586" w:rsidRPr="004F7586" w:rsidRDefault="004F7586" w:rsidP="004F7586">
      <w:r w:rsidRPr="004F7586">
        <w:rPr>
          <w:b/>
          <w:bCs/>
        </w:rPr>
        <w:t>Energetic Insight:</w:t>
      </w:r>
      <w:r w:rsidRPr="004F7586">
        <w:br/>
        <w:t>Encourages slow eating and grounded nourishment.</w:t>
      </w:r>
    </w:p>
    <w:p w:rsidR="004F7586" w:rsidRPr="004F7586" w:rsidRDefault="004F7586" w:rsidP="004F7586">
      <w:r w:rsidRPr="004F7586">
        <w:rPr>
          <w:b/>
          <w:bCs/>
        </w:rPr>
        <w:t>Ideal For:</w:t>
      </w:r>
      <w:r w:rsidRPr="004F7586">
        <w:br/>
        <w:t>Daily meals • Children • Elders</w:t>
      </w:r>
    </w:p>
    <w:p w:rsidR="004F7586" w:rsidRPr="004F7586" w:rsidRDefault="004F7586" w:rsidP="004F7586">
      <w:r w:rsidRPr="004F7586">
        <w:rPr>
          <w:b/>
          <w:bCs/>
        </w:rPr>
        <w:t>Vastu Placement:</w:t>
      </w:r>
      <w:r w:rsidRPr="004F7586">
        <w:br/>
        <w:t>West dining area</w:t>
      </w:r>
    </w:p>
    <w:p w:rsidR="004F7586" w:rsidRPr="004F7586" w:rsidRDefault="004F7586" w:rsidP="004F7586">
      <w:r w:rsidRPr="004F7586">
        <w:rPr>
          <w:b/>
          <w:bCs/>
        </w:rPr>
        <w:t>Benefits:</w:t>
      </w:r>
      <w:r w:rsidRPr="004F7586">
        <w:br/>
        <w:t>Digestive balance • Reduced acidity • Traditional wellness</w:t>
      </w:r>
    </w:p>
    <w:p w:rsidR="004F7586" w:rsidRPr="004F7586" w:rsidRDefault="004F7586" w:rsidP="004F7586">
      <w:r w:rsidRPr="004F7586">
        <w:pict>
          <v:rect id="_x0000_i1301" style="width:0;height:1.5pt" o:hralign="center" o:hrstd="t" o:hr="t" fillcolor="#a0a0a0" stroked="f"/>
        </w:pict>
      </w:r>
    </w:p>
    <w:p w:rsidR="004F7586" w:rsidRPr="004F7586" w:rsidRDefault="004F7586" w:rsidP="004F7586">
      <w:pPr>
        <w:rPr>
          <w:b/>
          <w:bCs/>
        </w:rPr>
      </w:pPr>
      <w:r w:rsidRPr="004F7586">
        <w:rPr>
          <w:b/>
          <w:bCs/>
        </w:rPr>
        <w:t>Copper Thali Set</w:t>
      </w:r>
    </w:p>
    <w:p w:rsidR="004F7586" w:rsidRPr="004F7586" w:rsidRDefault="004F7586" w:rsidP="004F7586">
      <w:r w:rsidRPr="004F7586">
        <w:rPr>
          <w:b/>
          <w:bCs/>
        </w:rPr>
        <w:t>Vitality • Heat Balance • Conscious Eating</w:t>
      </w:r>
    </w:p>
    <w:p w:rsidR="004F7586" w:rsidRPr="004F7586" w:rsidRDefault="004F7586" w:rsidP="004F7586">
      <w:r w:rsidRPr="004F7586">
        <w:t>Copper thalis are best suited for controlled use during special meals or detox periods.</w:t>
      </w:r>
    </w:p>
    <w:p w:rsidR="004F7586" w:rsidRPr="004F7586" w:rsidRDefault="004F7586" w:rsidP="004F7586">
      <w:r w:rsidRPr="004F7586">
        <w:rPr>
          <w:b/>
          <w:bCs/>
        </w:rPr>
        <w:t>Material Wisdom:</w:t>
      </w:r>
      <w:r w:rsidRPr="004F7586">
        <w:br/>
        <w:t>Copper stimulates digestive fire when used consciously.</w:t>
      </w:r>
    </w:p>
    <w:p w:rsidR="004F7586" w:rsidRPr="004F7586" w:rsidRDefault="004F7586" w:rsidP="004F7586">
      <w:r w:rsidRPr="004F7586">
        <w:rPr>
          <w:b/>
          <w:bCs/>
        </w:rPr>
        <w:t>Ideal For:</w:t>
      </w:r>
      <w:r w:rsidRPr="004F7586">
        <w:br/>
        <w:t>Occasional use • Ritual meals</w:t>
      </w:r>
    </w:p>
    <w:p w:rsidR="004F7586" w:rsidRPr="004F7586" w:rsidRDefault="004F7586" w:rsidP="004F7586">
      <w:r w:rsidRPr="004F7586">
        <w:rPr>
          <w:b/>
          <w:bCs/>
        </w:rPr>
        <w:t>Benefits:</w:t>
      </w:r>
      <w:r w:rsidRPr="004F7586">
        <w:br/>
        <w:t>Energy activation • Mindful eating</w:t>
      </w:r>
    </w:p>
    <w:p w:rsidR="004F7586" w:rsidRPr="004F7586" w:rsidRDefault="004F7586" w:rsidP="004F7586">
      <w:r w:rsidRPr="004F7586">
        <w:pict>
          <v:rect id="_x0000_i1302" style="width:0;height:1.5pt" o:hralign="center" o:hrstd="t" o:hr="t" fillcolor="#a0a0a0" stroked="f"/>
        </w:pict>
      </w:r>
    </w:p>
    <w:p w:rsidR="004F7586" w:rsidRPr="004F7586" w:rsidRDefault="004F7586" w:rsidP="004F7586">
      <w:pPr>
        <w:rPr>
          <w:b/>
          <w:bCs/>
        </w:rPr>
      </w:pPr>
      <w:r w:rsidRPr="004F7586">
        <w:rPr>
          <w:b/>
          <w:bCs/>
        </w:rPr>
        <w:t>Brass Etching Thali (Engraved Design – 13.9 inches)</w:t>
      </w:r>
    </w:p>
    <w:p w:rsidR="004F7586" w:rsidRPr="004F7586" w:rsidRDefault="004F7586" w:rsidP="004F7586">
      <w:r w:rsidRPr="004F7586">
        <w:rPr>
          <w:b/>
          <w:bCs/>
        </w:rPr>
        <w:lastRenderedPageBreak/>
        <w:t>Festive Serving • Ritual Completeness • Abundance</w:t>
      </w:r>
    </w:p>
    <w:p w:rsidR="004F7586" w:rsidRPr="004F7586" w:rsidRDefault="004F7586" w:rsidP="004F7586">
      <w:r w:rsidRPr="004F7586">
        <w:t>This large engraved thali is designed for festivals, poojas, and auspicious meals.</w:t>
      </w:r>
    </w:p>
    <w:p w:rsidR="004F7586" w:rsidRPr="004F7586" w:rsidRDefault="004F7586" w:rsidP="004F7586">
      <w:r w:rsidRPr="004F7586">
        <w:rPr>
          <w:b/>
          <w:bCs/>
        </w:rPr>
        <w:t>Design Insight:</w:t>
      </w:r>
      <w:r w:rsidRPr="004F7586">
        <w:br/>
        <w:t>Engravings symbolise completeness and celebration.</w:t>
      </w:r>
    </w:p>
    <w:p w:rsidR="004F7586" w:rsidRPr="004F7586" w:rsidRDefault="004F7586" w:rsidP="004F7586">
      <w:r w:rsidRPr="004F7586">
        <w:rPr>
          <w:b/>
          <w:bCs/>
        </w:rPr>
        <w:t>Ideal For:</w:t>
      </w:r>
      <w:r w:rsidRPr="004F7586">
        <w:br/>
        <w:t>Festivals • Pooja thalis • Guest meals</w:t>
      </w:r>
    </w:p>
    <w:p w:rsidR="004F7586" w:rsidRPr="004F7586" w:rsidRDefault="004F7586" w:rsidP="004F7586">
      <w:r w:rsidRPr="004F7586">
        <w:rPr>
          <w:b/>
          <w:bCs/>
        </w:rPr>
        <w:t>Benefits:</w:t>
      </w:r>
      <w:r w:rsidRPr="004F7586">
        <w:br/>
        <w:t>Ritual elegance • Abundance consciousness</w:t>
      </w:r>
    </w:p>
    <w:p w:rsidR="004F7586" w:rsidRPr="004F7586" w:rsidRDefault="004F7586" w:rsidP="004F7586">
      <w:r w:rsidRPr="004F7586">
        <w:pict>
          <v:rect id="_x0000_i1303" style="width:0;height:1.5pt" o:hralign="center" o:hrstd="t" o:hr="t" fillcolor="#a0a0a0" stroked="f"/>
        </w:pict>
      </w:r>
    </w:p>
    <w:p w:rsidR="004F7586" w:rsidRPr="004F7586" w:rsidRDefault="004F7586" w:rsidP="004F7586">
      <w:pPr>
        <w:rPr>
          <w:b/>
          <w:bCs/>
        </w:rPr>
      </w:pPr>
      <w:r w:rsidRPr="004F7586">
        <w:rPr>
          <w:b/>
          <w:bCs/>
        </w:rPr>
        <w:t>Brass Rectangular Embossed Serving Tray (15 inches)</w:t>
      </w:r>
    </w:p>
    <w:p w:rsidR="004F7586" w:rsidRPr="004F7586" w:rsidRDefault="004F7586" w:rsidP="004F7586">
      <w:r w:rsidRPr="004F7586">
        <w:rPr>
          <w:b/>
          <w:bCs/>
        </w:rPr>
        <w:t>Order • Presentation • Hospitality Grace</w:t>
      </w:r>
    </w:p>
    <w:p w:rsidR="004F7586" w:rsidRPr="004F7586" w:rsidRDefault="004F7586" w:rsidP="004F7586">
      <w:r w:rsidRPr="004F7586">
        <w:t>Designed to carry food, drinks, or offerings with dignity and balance.</w:t>
      </w:r>
    </w:p>
    <w:p w:rsidR="004F7586" w:rsidRPr="004F7586" w:rsidRDefault="004F7586" w:rsidP="004F7586">
      <w:r w:rsidRPr="004F7586">
        <w:rPr>
          <w:b/>
          <w:bCs/>
        </w:rPr>
        <w:t>Material Wisdom:</w:t>
      </w:r>
      <w:r w:rsidRPr="004F7586">
        <w:br/>
        <w:t>Brass maintains warmth and stability.</w:t>
      </w:r>
    </w:p>
    <w:p w:rsidR="004F7586" w:rsidRPr="004F7586" w:rsidRDefault="004F7586" w:rsidP="004F7586">
      <w:r w:rsidRPr="004F7586">
        <w:rPr>
          <w:b/>
          <w:bCs/>
        </w:rPr>
        <w:t>Ideal For:</w:t>
      </w:r>
      <w:r w:rsidRPr="004F7586">
        <w:br/>
        <w:t>Serving guests • Pooja offerings</w:t>
      </w:r>
    </w:p>
    <w:p w:rsidR="004F7586" w:rsidRPr="004F7586" w:rsidRDefault="004F7586" w:rsidP="004F7586">
      <w:r w:rsidRPr="004F7586">
        <w:rPr>
          <w:b/>
          <w:bCs/>
        </w:rPr>
        <w:t>Benefits:</w:t>
      </w:r>
      <w:r w:rsidRPr="004F7586">
        <w:br/>
        <w:t>Organised serving • Elevated hospitality</w:t>
      </w:r>
    </w:p>
    <w:p w:rsidR="004F7586" w:rsidRPr="004F7586" w:rsidRDefault="004F7586" w:rsidP="004F7586">
      <w:r w:rsidRPr="004F7586">
        <w:pict>
          <v:rect id="_x0000_i1304" style="width:0;height:1.5pt" o:hralign="center" o:hrstd="t" o:hr="t" fillcolor="#a0a0a0" stroked="f"/>
        </w:pict>
      </w:r>
    </w:p>
    <w:p w:rsidR="004F7586" w:rsidRPr="004F7586" w:rsidRDefault="004F7586" w:rsidP="004F7586">
      <w:pPr>
        <w:rPr>
          <w:b/>
          <w:bCs/>
        </w:rPr>
      </w:pPr>
      <w:r w:rsidRPr="004F7586">
        <w:rPr>
          <w:b/>
          <w:bCs/>
        </w:rPr>
        <w:t>Handcrafted Rajasthani Wooden Serving Bowl</w:t>
      </w:r>
    </w:p>
    <w:p w:rsidR="004F7586" w:rsidRPr="004F7586" w:rsidRDefault="004F7586" w:rsidP="004F7586">
      <w:r w:rsidRPr="004F7586">
        <w:rPr>
          <w:b/>
          <w:bCs/>
        </w:rPr>
        <w:t>Grounded Serving • Natural Texture • Earth Element</w:t>
      </w:r>
    </w:p>
    <w:p w:rsidR="004F7586" w:rsidRPr="004F7586" w:rsidRDefault="004F7586" w:rsidP="004F7586">
      <w:r w:rsidRPr="004F7586">
        <w:t>Wooden bowls bring warmth and grounding energy to meals.</w:t>
      </w:r>
    </w:p>
    <w:p w:rsidR="004F7586" w:rsidRPr="004F7586" w:rsidRDefault="004F7586" w:rsidP="004F7586">
      <w:r w:rsidRPr="004F7586">
        <w:rPr>
          <w:b/>
          <w:bCs/>
        </w:rPr>
        <w:t>Material Wisdom:</w:t>
      </w:r>
      <w:r w:rsidRPr="004F7586">
        <w:br/>
        <w:t>Wood does not interfere with food chemistry.</w:t>
      </w:r>
    </w:p>
    <w:p w:rsidR="004F7586" w:rsidRPr="004F7586" w:rsidRDefault="004F7586" w:rsidP="004F7586">
      <w:r w:rsidRPr="004F7586">
        <w:rPr>
          <w:b/>
          <w:bCs/>
        </w:rPr>
        <w:t>Ideal For:</w:t>
      </w:r>
      <w:r w:rsidRPr="004F7586">
        <w:br/>
        <w:t>Dry foods • Fruits • Snacks</w:t>
      </w:r>
    </w:p>
    <w:p w:rsidR="004F7586" w:rsidRPr="004F7586" w:rsidRDefault="004F7586" w:rsidP="004F7586">
      <w:r w:rsidRPr="004F7586">
        <w:rPr>
          <w:b/>
          <w:bCs/>
        </w:rPr>
        <w:t>Vastu Placement:</w:t>
      </w:r>
      <w:r w:rsidRPr="004F7586">
        <w:br/>
        <w:t>West or South-West dining shelves</w:t>
      </w:r>
    </w:p>
    <w:p w:rsidR="004F7586" w:rsidRPr="004F7586" w:rsidRDefault="004F7586" w:rsidP="004F7586">
      <w:r w:rsidRPr="004F7586">
        <w:rPr>
          <w:b/>
          <w:bCs/>
        </w:rPr>
        <w:t>Benefits:</w:t>
      </w:r>
      <w:r w:rsidRPr="004F7586">
        <w:br/>
        <w:t>Grounding • Natural aesthetic • Calm dining</w:t>
      </w:r>
    </w:p>
    <w:p w:rsidR="004F7586" w:rsidRPr="004F7586" w:rsidRDefault="004F7586" w:rsidP="004F7586">
      <w:r w:rsidRPr="004F7586">
        <w:pict>
          <v:rect id="_x0000_i1305" style="width:0;height:1.5pt" o:hralign="center" o:hrstd="t" o:hr="t" fillcolor="#a0a0a0" stroked="f"/>
        </w:pict>
      </w:r>
    </w:p>
    <w:p w:rsidR="004F7586" w:rsidRPr="004F7586" w:rsidRDefault="004F7586" w:rsidP="004F7586">
      <w:pPr>
        <w:rPr>
          <w:b/>
          <w:bCs/>
        </w:rPr>
      </w:pPr>
      <w:r w:rsidRPr="004F7586">
        <w:rPr>
          <w:b/>
          <w:bCs/>
        </w:rPr>
        <w:t>Rajasthani Wooden Salad &amp; Serving Bowl</w:t>
      </w:r>
    </w:p>
    <w:p w:rsidR="004F7586" w:rsidRPr="004F7586" w:rsidRDefault="004F7586" w:rsidP="004F7586">
      <w:r w:rsidRPr="004F7586">
        <w:rPr>
          <w:b/>
          <w:bCs/>
        </w:rPr>
        <w:t>Freshness • Earth Connection • Balanced Meals</w:t>
      </w:r>
    </w:p>
    <w:p w:rsidR="004F7586" w:rsidRPr="004F7586" w:rsidRDefault="004F7586" w:rsidP="004F7586">
      <w:r w:rsidRPr="004F7586">
        <w:t>Perfect for salads and fresh preparations.</w:t>
      </w:r>
    </w:p>
    <w:p w:rsidR="004F7586" w:rsidRPr="004F7586" w:rsidRDefault="004F7586" w:rsidP="004F7586">
      <w:r w:rsidRPr="004F7586">
        <w:rPr>
          <w:b/>
          <w:bCs/>
        </w:rPr>
        <w:lastRenderedPageBreak/>
        <w:t>Benefits:</w:t>
      </w:r>
      <w:r w:rsidRPr="004F7586">
        <w:br/>
        <w:t>Cooling • Freshness • Visual harmony</w:t>
      </w:r>
    </w:p>
    <w:p w:rsidR="004F7586" w:rsidRPr="004F7586" w:rsidRDefault="004F7586" w:rsidP="004F7586">
      <w:r w:rsidRPr="004F7586">
        <w:pict>
          <v:rect id="_x0000_i1306" style="width:0;height:1.5pt" o:hralign="center" o:hrstd="t" o:hr="t" fillcolor="#a0a0a0" stroked="f"/>
        </w:pict>
      </w:r>
    </w:p>
    <w:p w:rsidR="004F7586" w:rsidRPr="004F7586" w:rsidRDefault="004F7586" w:rsidP="004F7586">
      <w:pPr>
        <w:rPr>
          <w:b/>
          <w:bCs/>
        </w:rPr>
      </w:pPr>
      <w:r w:rsidRPr="004F7586">
        <w:rPr>
          <w:b/>
          <w:bCs/>
        </w:rPr>
        <w:t>Rajasthani Wooden Round Platter</w:t>
      </w:r>
    </w:p>
    <w:p w:rsidR="004F7586" w:rsidRPr="004F7586" w:rsidRDefault="004F7586" w:rsidP="004F7586">
      <w:r w:rsidRPr="004F7586">
        <w:rPr>
          <w:b/>
          <w:bCs/>
        </w:rPr>
        <w:t>Shared Eating • Community Feel • Simplicity</w:t>
      </w:r>
    </w:p>
    <w:p w:rsidR="004F7586" w:rsidRPr="004F7586" w:rsidRDefault="004F7586" w:rsidP="004F7586">
      <w:r w:rsidRPr="004F7586">
        <w:t>Encourages sharing and collective eating.</w:t>
      </w:r>
    </w:p>
    <w:p w:rsidR="004F7586" w:rsidRPr="004F7586" w:rsidRDefault="004F7586" w:rsidP="004F7586">
      <w:r w:rsidRPr="004F7586">
        <w:rPr>
          <w:b/>
          <w:bCs/>
        </w:rPr>
        <w:t>Benefits:</w:t>
      </w:r>
      <w:r w:rsidRPr="004F7586">
        <w:br/>
        <w:t>Connection • Mindful portions • Visual balance</w:t>
      </w:r>
    </w:p>
    <w:p w:rsidR="004F7586" w:rsidRPr="004F7586" w:rsidRDefault="004F7586" w:rsidP="004F7586">
      <w:r w:rsidRPr="004F7586">
        <w:pict>
          <v:rect id="_x0000_i1307" style="width:0;height:1.5pt" o:hralign="center" o:hrstd="t" o:hr="t" fillcolor="#a0a0a0" stroked="f"/>
        </w:pict>
      </w:r>
    </w:p>
    <w:p w:rsidR="004F7586" w:rsidRPr="004F7586" w:rsidRDefault="004F7586" w:rsidP="004F7586">
      <w:pPr>
        <w:rPr>
          <w:b/>
          <w:bCs/>
        </w:rPr>
      </w:pPr>
      <w:r w:rsidRPr="004F7586">
        <w:rPr>
          <w:b/>
          <w:bCs/>
        </w:rPr>
        <w:t>Rajasthani Wooden Multipurpose Bowl</w:t>
      </w:r>
    </w:p>
    <w:p w:rsidR="004F7586" w:rsidRPr="004F7586" w:rsidRDefault="004F7586" w:rsidP="004F7586">
      <w:r w:rsidRPr="004F7586">
        <w:rPr>
          <w:b/>
          <w:bCs/>
        </w:rPr>
        <w:t>Versatility • Everyday Ease • Natural Living</w:t>
      </w:r>
    </w:p>
    <w:p w:rsidR="004F7586" w:rsidRPr="004F7586" w:rsidRDefault="004F7586" w:rsidP="004F7586">
      <w:r w:rsidRPr="004F7586">
        <w:t>For snacks, fruits, dry ingredients.</w:t>
      </w:r>
    </w:p>
    <w:p w:rsidR="004F7586" w:rsidRPr="004F7586" w:rsidRDefault="004F7586" w:rsidP="004F7586">
      <w:r w:rsidRPr="004F7586">
        <w:rPr>
          <w:b/>
          <w:bCs/>
        </w:rPr>
        <w:t>Benefits:</w:t>
      </w:r>
      <w:r w:rsidRPr="004F7586">
        <w:br/>
        <w:t>Functional beauty • Eco-conscious use</w:t>
      </w:r>
    </w:p>
    <w:p w:rsidR="004F7586" w:rsidRPr="004F7586" w:rsidRDefault="004F7586" w:rsidP="004F7586">
      <w:r w:rsidRPr="004F7586">
        <w:pict>
          <v:rect id="_x0000_i1308" style="width:0;height:1.5pt" o:hralign="center" o:hrstd="t" o:hr="t" fillcolor="#a0a0a0" stroked="f"/>
        </w:pict>
      </w:r>
    </w:p>
    <w:p w:rsidR="004F7586" w:rsidRPr="004F7586" w:rsidRDefault="004F7586" w:rsidP="004F7586">
      <w:pPr>
        <w:rPr>
          <w:b/>
          <w:bCs/>
        </w:rPr>
      </w:pPr>
      <w:proofErr w:type="spellStart"/>
      <w:r w:rsidRPr="004F7586">
        <w:rPr>
          <w:b/>
          <w:bCs/>
        </w:rPr>
        <w:t>Rangriti</w:t>
      </w:r>
      <w:proofErr w:type="spellEnd"/>
      <w:r w:rsidRPr="004F7586">
        <w:rPr>
          <w:b/>
          <w:bCs/>
        </w:rPr>
        <w:t xml:space="preserve"> – Hand-Painted Rajasthani Wooden Serving Tray</w:t>
      </w:r>
    </w:p>
    <w:p w:rsidR="004F7586" w:rsidRPr="004F7586" w:rsidRDefault="004F7586" w:rsidP="004F7586">
      <w:r w:rsidRPr="004F7586">
        <w:rPr>
          <w:b/>
          <w:bCs/>
        </w:rPr>
        <w:t>Colour Therapy • Cultural Joy • Artistic Utility</w:t>
      </w:r>
    </w:p>
    <w:p w:rsidR="004F7586" w:rsidRPr="004F7586" w:rsidRDefault="004F7586" w:rsidP="004F7586">
      <w:r w:rsidRPr="004F7586">
        <w:t>Hand-painted motifs uplift mood and bring warmth to serving rituals.</w:t>
      </w:r>
    </w:p>
    <w:p w:rsidR="004F7586" w:rsidRPr="004F7586" w:rsidRDefault="004F7586" w:rsidP="004F7586">
      <w:r w:rsidRPr="004F7586">
        <w:rPr>
          <w:b/>
          <w:bCs/>
        </w:rPr>
        <w:t>Benefits:</w:t>
      </w:r>
      <w:r w:rsidRPr="004F7586">
        <w:br/>
        <w:t>Joyful dining • Cultural richness</w:t>
      </w:r>
    </w:p>
    <w:p w:rsidR="004F7586" w:rsidRPr="004F7586" w:rsidRDefault="004F7586" w:rsidP="004F7586">
      <w:r w:rsidRPr="004F7586">
        <w:pict>
          <v:rect id="_x0000_i1309" style="width:0;height:1.5pt" o:hralign="center" o:hrstd="t" o:hr="t" fillcolor="#a0a0a0" stroked="f"/>
        </w:pict>
      </w:r>
    </w:p>
    <w:p w:rsidR="004F7586" w:rsidRPr="004F7586" w:rsidRDefault="004F7586" w:rsidP="004F7586">
      <w:pPr>
        <w:rPr>
          <w:b/>
          <w:bCs/>
        </w:rPr>
      </w:pPr>
      <w:r w:rsidRPr="004F7586">
        <w:rPr>
          <w:b/>
          <w:bCs/>
        </w:rPr>
        <w:t>Rajasthani Hand-Painted Wooden Tray Set (Set of 3)</w:t>
      </w:r>
    </w:p>
    <w:p w:rsidR="004F7586" w:rsidRPr="004F7586" w:rsidRDefault="004F7586" w:rsidP="004F7586">
      <w:r w:rsidRPr="004F7586">
        <w:rPr>
          <w:b/>
          <w:bCs/>
        </w:rPr>
        <w:t>Layered Utility • Visual Harmony • Hosting Ease</w:t>
      </w:r>
    </w:p>
    <w:p w:rsidR="004F7586" w:rsidRPr="004F7586" w:rsidRDefault="004F7586" w:rsidP="004F7586">
      <w:r w:rsidRPr="004F7586">
        <w:t>Multiple sizes for different uses.</w:t>
      </w:r>
    </w:p>
    <w:p w:rsidR="004F7586" w:rsidRPr="004F7586" w:rsidRDefault="004F7586" w:rsidP="004F7586">
      <w:r w:rsidRPr="004F7586">
        <w:rPr>
          <w:b/>
          <w:bCs/>
        </w:rPr>
        <w:t>Benefits:</w:t>
      </w:r>
      <w:r w:rsidRPr="004F7586">
        <w:br/>
        <w:t>Organised hosting • Decorative storage</w:t>
      </w:r>
    </w:p>
    <w:p w:rsidR="004F7586" w:rsidRPr="004F7586" w:rsidRDefault="004F7586" w:rsidP="004F7586">
      <w:r w:rsidRPr="004F7586">
        <w:pict>
          <v:rect id="_x0000_i1310" style="width:0;height:1.5pt" o:hralign="center" o:hrstd="t" o:hr="t" fillcolor="#a0a0a0" stroked="f"/>
        </w:pict>
      </w:r>
    </w:p>
    <w:p w:rsidR="004F7586" w:rsidRPr="004F7586" w:rsidRDefault="004F7586" w:rsidP="004F7586">
      <w:pPr>
        <w:rPr>
          <w:b/>
          <w:bCs/>
        </w:rPr>
      </w:pPr>
      <w:r w:rsidRPr="004F7586">
        <w:rPr>
          <w:b/>
          <w:bCs/>
        </w:rPr>
        <w:t>Rajasthani Hand-Painted Patchwork Wooden Tray Set (Set of 3)</w:t>
      </w:r>
    </w:p>
    <w:p w:rsidR="004F7586" w:rsidRPr="004F7586" w:rsidRDefault="004F7586" w:rsidP="004F7586">
      <w:r w:rsidRPr="004F7586">
        <w:rPr>
          <w:b/>
          <w:bCs/>
        </w:rPr>
        <w:t>Craft Heritage • Visual Texture • Festive Spirit</w:t>
      </w:r>
    </w:p>
    <w:p w:rsidR="004F7586" w:rsidRPr="004F7586" w:rsidRDefault="004F7586" w:rsidP="004F7586">
      <w:r w:rsidRPr="004F7586">
        <w:t>Patchwork design adds vibrancy without excess.</w:t>
      </w:r>
    </w:p>
    <w:p w:rsidR="004F7586" w:rsidRPr="004F7586" w:rsidRDefault="004F7586" w:rsidP="004F7586">
      <w:r w:rsidRPr="004F7586">
        <w:rPr>
          <w:b/>
          <w:bCs/>
        </w:rPr>
        <w:t>Benefits:</w:t>
      </w:r>
      <w:r w:rsidRPr="004F7586">
        <w:br/>
        <w:t>Festive warmth • Artisanal pride</w:t>
      </w:r>
    </w:p>
    <w:p w:rsidR="004F7586" w:rsidRPr="004F7586" w:rsidRDefault="004F7586" w:rsidP="004F7586">
      <w:r w:rsidRPr="004F7586">
        <w:pict>
          <v:rect id="_x0000_i1311" style="width:0;height:1.5pt" o:hralign="center" o:hrstd="t" o:hr="t" fillcolor="#a0a0a0" stroked="f"/>
        </w:pict>
      </w:r>
    </w:p>
    <w:p w:rsidR="004F7586" w:rsidRPr="004F7586" w:rsidRDefault="004F7586" w:rsidP="004F7586">
      <w:pPr>
        <w:rPr>
          <w:b/>
          <w:bCs/>
        </w:rPr>
      </w:pPr>
      <w:r w:rsidRPr="004F7586">
        <w:rPr>
          <w:b/>
          <w:bCs/>
        </w:rPr>
        <w:lastRenderedPageBreak/>
        <w:t>Rajasthani White Marble Mortar &amp; Pestle (Hamam Dasta)</w:t>
      </w:r>
    </w:p>
    <w:p w:rsidR="004F7586" w:rsidRPr="004F7586" w:rsidRDefault="004F7586" w:rsidP="004F7586">
      <w:r w:rsidRPr="004F7586">
        <w:rPr>
          <w:b/>
          <w:bCs/>
        </w:rPr>
        <w:t>Slow Preparation • Herbal Integrity • Ancient Cooking Wisdom</w:t>
      </w:r>
    </w:p>
    <w:p w:rsidR="004F7586" w:rsidRPr="004F7586" w:rsidRDefault="004F7586" w:rsidP="004F7586">
      <w:r w:rsidRPr="004F7586">
        <w:t>Used for grinding spices, herbs, and chutneys without heat damage.</w:t>
      </w:r>
    </w:p>
    <w:p w:rsidR="004F7586" w:rsidRPr="004F7586" w:rsidRDefault="004F7586" w:rsidP="004F7586">
      <w:r w:rsidRPr="004F7586">
        <w:rPr>
          <w:b/>
          <w:bCs/>
        </w:rPr>
        <w:t>Material Wisdom:</w:t>
      </w:r>
      <w:r w:rsidRPr="004F7586">
        <w:br/>
        <w:t>Marble preserves aroma and medicinal value.</w:t>
      </w:r>
    </w:p>
    <w:p w:rsidR="004F7586" w:rsidRPr="004F7586" w:rsidRDefault="004F7586" w:rsidP="004F7586">
      <w:r w:rsidRPr="004F7586">
        <w:rPr>
          <w:b/>
          <w:bCs/>
        </w:rPr>
        <w:t>Ideal For:</w:t>
      </w:r>
      <w:r w:rsidRPr="004F7586">
        <w:br/>
        <w:t>Ayurvedic cooking • Herbal prep</w:t>
      </w:r>
    </w:p>
    <w:p w:rsidR="004F7586" w:rsidRPr="004F7586" w:rsidRDefault="004F7586" w:rsidP="004F7586">
      <w:r w:rsidRPr="004F7586">
        <w:rPr>
          <w:b/>
          <w:bCs/>
        </w:rPr>
        <w:t>Benefits:</w:t>
      </w:r>
      <w:r w:rsidRPr="004F7586">
        <w:br/>
        <w:t>Potency preservation • Authentic taste</w:t>
      </w:r>
    </w:p>
    <w:p w:rsidR="004F7586" w:rsidRPr="004F7586" w:rsidRDefault="004F7586" w:rsidP="004F7586">
      <w:r w:rsidRPr="004F7586">
        <w:pict>
          <v:rect id="_x0000_i1312" style="width:0;height:1.5pt" o:hralign="center" o:hrstd="t" o:hr="t" fillcolor="#a0a0a0" stroked="f"/>
        </w:pict>
      </w:r>
    </w:p>
    <w:p w:rsidR="004F7586" w:rsidRPr="004F7586" w:rsidRDefault="004F7586" w:rsidP="004F7586">
      <w:pPr>
        <w:rPr>
          <w:b/>
          <w:bCs/>
        </w:rPr>
      </w:pPr>
      <w:r w:rsidRPr="004F7586">
        <w:rPr>
          <w:b/>
          <w:bCs/>
        </w:rPr>
        <w:t xml:space="preserve">Brass </w:t>
      </w:r>
      <w:proofErr w:type="spellStart"/>
      <w:r w:rsidRPr="004F7586">
        <w:rPr>
          <w:b/>
          <w:bCs/>
        </w:rPr>
        <w:t>Phoolari</w:t>
      </w:r>
      <w:proofErr w:type="spellEnd"/>
      <w:r w:rsidRPr="004F7586">
        <w:rPr>
          <w:b/>
          <w:bCs/>
        </w:rPr>
        <w:t xml:space="preserve"> (6.5 inches)</w:t>
      </w:r>
    </w:p>
    <w:p w:rsidR="004F7586" w:rsidRPr="004F7586" w:rsidRDefault="004F7586" w:rsidP="004F7586">
      <w:r w:rsidRPr="004F7586">
        <w:rPr>
          <w:b/>
          <w:bCs/>
        </w:rPr>
        <w:t>Organised Offerings • Kitchen-Pooja Bridge</w:t>
      </w:r>
    </w:p>
    <w:p w:rsidR="004F7586" w:rsidRPr="004F7586" w:rsidRDefault="004F7586" w:rsidP="004F7586">
      <w:r w:rsidRPr="004F7586">
        <w:t>Used for flowers, lemons, or sacred kitchen items.</w:t>
      </w:r>
    </w:p>
    <w:p w:rsidR="004F7586" w:rsidRPr="004F7586" w:rsidRDefault="004F7586" w:rsidP="004F7586">
      <w:r w:rsidRPr="004F7586">
        <w:rPr>
          <w:b/>
          <w:bCs/>
        </w:rPr>
        <w:t>Benefits:</w:t>
      </w:r>
      <w:r w:rsidRPr="004F7586">
        <w:br/>
        <w:t>Order • Purity • Ritual continuity</w:t>
      </w:r>
    </w:p>
    <w:p w:rsidR="004F7586" w:rsidRDefault="004F7586"/>
    <w:p w:rsidR="007132EF" w:rsidRPr="007132EF" w:rsidRDefault="007132EF" w:rsidP="007132EF">
      <w:pPr>
        <w:rPr>
          <w:b/>
          <w:bCs/>
        </w:rPr>
      </w:pPr>
      <w:r>
        <w:rPr>
          <w:b/>
          <w:bCs/>
        </w:rPr>
        <w:t>Livingroom</w:t>
      </w:r>
      <w:r w:rsidRPr="007132EF">
        <w:rPr>
          <w:b/>
          <w:bCs/>
        </w:rPr>
        <w:t xml:space="preserve"> ESSENTIALS</w:t>
      </w:r>
    </w:p>
    <w:p w:rsidR="007132EF" w:rsidRPr="007132EF" w:rsidRDefault="007132EF" w:rsidP="007132EF">
      <w:r w:rsidRPr="007132EF">
        <w:rPr>
          <w:b/>
          <w:bCs/>
        </w:rPr>
        <w:t>Small Objects • Big Impact • Everyday Energy Alignment</w:t>
      </w:r>
    </w:p>
    <w:p w:rsidR="007132EF" w:rsidRPr="007132EF" w:rsidRDefault="007132EF" w:rsidP="007132EF">
      <w:r w:rsidRPr="007132EF">
        <w:t xml:space="preserve">In conscious homes, </w:t>
      </w:r>
      <w:proofErr w:type="gramStart"/>
      <w:r w:rsidRPr="007132EF">
        <w:t>it’s</w:t>
      </w:r>
      <w:proofErr w:type="gramEnd"/>
      <w:r w:rsidRPr="007132EF">
        <w:t xml:space="preserve"> often the </w:t>
      </w:r>
      <w:r w:rsidRPr="007132EF">
        <w:rPr>
          <w:b/>
          <w:bCs/>
        </w:rPr>
        <w:t>small, frequently used objects</w:t>
      </w:r>
      <w:r w:rsidRPr="007132EF">
        <w:t xml:space="preserve"> that quietly shape the emotional tone of a space.</w:t>
      </w:r>
    </w:p>
    <w:p w:rsidR="007132EF" w:rsidRPr="007132EF" w:rsidRDefault="007132EF" w:rsidP="007132EF">
      <w:r w:rsidRPr="007132EF">
        <w:t>Vishwa’s Utility Décor &amp; Table Essentials are designed to:</w:t>
      </w:r>
    </w:p>
    <w:p w:rsidR="007132EF" w:rsidRPr="007132EF" w:rsidRDefault="007132EF" w:rsidP="007132EF">
      <w:pPr>
        <w:numPr>
          <w:ilvl w:val="0"/>
          <w:numId w:val="2"/>
        </w:numPr>
      </w:pPr>
      <w:r w:rsidRPr="007132EF">
        <w:t xml:space="preserve">bring </w:t>
      </w:r>
      <w:r w:rsidRPr="007132EF">
        <w:rPr>
          <w:b/>
          <w:bCs/>
        </w:rPr>
        <w:t>order without rigidity</w:t>
      </w:r>
    </w:p>
    <w:p w:rsidR="007132EF" w:rsidRPr="007132EF" w:rsidRDefault="007132EF" w:rsidP="007132EF">
      <w:pPr>
        <w:numPr>
          <w:ilvl w:val="0"/>
          <w:numId w:val="2"/>
        </w:numPr>
      </w:pPr>
      <w:r w:rsidRPr="007132EF">
        <w:t xml:space="preserve">add </w:t>
      </w:r>
      <w:r w:rsidRPr="007132EF">
        <w:rPr>
          <w:b/>
          <w:bCs/>
        </w:rPr>
        <w:t>beauty without excess</w:t>
      </w:r>
    </w:p>
    <w:p w:rsidR="007132EF" w:rsidRPr="007132EF" w:rsidRDefault="007132EF" w:rsidP="007132EF">
      <w:pPr>
        <w:numPr>
          <w:ilvl w:val="0"/>
          <w:numId w:val="2"/>
        </w:numPr>
      </w:pPr>
      <w:r w:rsidRPr="007132EF">
        <w:t xml:space="preserve">support </w:t>
      </w:r>
      <w:r w:rsidRPr="007132EF">
        <w:rPr>
          <w:b/>
          <w:bCs/>
        </w:rPr>
        <w:t>emotional ease, cleanliness, and flow</w:t>
      </w:r>
    </w:p>
    <w:p w:rsidR="007132EF" w:rsidRPr="007132EF" w:rsidRDefault="007132EF" w:rsidP="007132EF">
      <w:r w:rsidRPr="007132EF">
        <w:t>These pieces sit where life happens — dining tables, workspaces, tea corners, living rooms — gently influencing mood and behaviour through material, colour, and craft.</w:t>
      </w:r>
    </w:p>
    <w:p w:rsidR="007132EF" w:rsidRPr="007132EF" w:rsidRDefault="007132EF" w:rsidP="007132EF">
      <w:r w:rsidRPr="007132EF">
        <w:pict>
          <v:rect id="_x0000_i1812" style="width:0;height:1.5pt" o:hralign="center" o:hrstd="t" o:hr="t" fillcolor="#a0a0a0" stroked="f"/>
        </w:pict>
      </w:r>
    </w:p>
    <w:p w:rsidR="007132EF" w:rsidRPr="007132EF" w:rsidRDefault="007132EF" w:rsidP="007132EF">
      <w:pPr>
        <w:rPr>
          <w:b/>
          <w:bCs/>
        </w:rPr>
      </w:pPr>
      <w:r w:rsidRPr="007132EF">
        <w:rPr>
          <w:b/>
          <w:bCs/>
        </w:rPr>
        <w:t>Mehndi Border Wooden Tissue Box</w:t>
      </w:r>
    </w:p>
    <w:p w:rsidR="007132EF" w:rsidRPr="007132EF" w:rsidRDefault="007132EF" w:rsidP="007132EF">
      <w:r w:rsidRPr="007132EF">
        <w:rPr>
          <w:b/>
          <w:bCs/>
        </w:rPr>
        <w:t>Order • Softness • Emotional Ease</w:t>
      </w:r>
    </w:p>
    <w:p w:rsidR="007132EF" w:rsidRPr="007132EF" w:rsidRDefault="007132EF" w:rsidP="007132EF">
      <w:r w:rsidRPr="007132EF">
        <w:t>This handcrafted wooden tissue box with a traditional mehndi border brings warmth and gentleness to everyday hygiene.</w:t>
      </w:r>
    </w:p>
    <w:p w:rsidR="007132EF" w:rsidRPr="007132EF" w:rsidRDefault="007132EF" w:rsidP="007132EF">
      <w:r w:rsidRPr="007132EF">
        <w:rPr>
          <w:b/>
          <w:bCs/>
        </w:rPr>
        <w:t>Material Wisdom:</w:t>
      </w:r>
      <w:r w:rsidRPr="007132EF">
        <w:br/>
        <w:t>Wood introduces the earth element, which calms nervous energy and reduces visual harshness.</w:t>
      </w:r>
    </w:p>
    <w:p w:rsidR="007132EF" w:rsidRPr="007132EF" w:rsidRDefault="007132EF" w:rsidP="007132EF">
      <w:r w:rsidRPr="007132EF">
        <w:rPr>
          <w:b/>
          <w:bCs/>
        </w:rPr>
        <w:lastRenderedPageBreak/>
        <w:t>Design Insight:</w:t>
      </w:r>
      <w:r w:rsidRPr="007132EF">
        <w:br/>
        <w:t>Mehndi patterns are traditionally associated with celebration, care, and auspiciousness — subtly uplifting daily routines.</w:t>
      </w:r>
    </w:p>
    <w:p w:rsidR="007132EF" w:rsidRPr="007132EF" w:rsidRDefault="007132EF" w:rsidP="007132EF">
      <w:r w:rsidRPr="007132EF">
        <w:rPr>
          <w:b/>
          <w:bCs/>
        </w:rPr>
        <w:t>Ideal For:</w:t>
      </w:r>
      <w:r w:rsidRPr="007132EF">
        <w:br/>
        <w:t>Living rooms • Bedrooms • Study tables</w:t>
      </w:r>
    </w:p>
    <w:p w:rsidR="007132EF" w:rsidRPr="007132EF" w:rsidRDefault="007132EF" w:rsidP="007132EF">
      <w:r w:rsidRPr="007132EF">
        <w:rPr>
          <w:b/>
          <w:bCs/>
        </w:rPr>
        <w:t>Vastu Placement:</w:t>
      </w:r>
      <w:r w:rsidRPr="007132EF">
        <w:br/>
        <w:t>North or West zones</w:t>
      </w:r>
    </w:p>
    <w:p w:rsidR="007132EF" w:rsidRPr="007132EF" w:rsidRDefault="007132EF" w:rsidP="007132EF">
      <w:r w:rsidRPr="007132EF">
        <w:rPr>
          <w:b/>
          <w:bCs/>
        </w:rPr>
        <w:t>Benefits:</w:t>
      </w:r>
      <w:r w:rsidRPr="007132EF">
        <w:br/>
        <w:t>• Reduces visual clutter</w:t>
      </w:r>
      <w:r w:rsidRPr="007132EF">
        <w:br/>
        <w:t>• Adds softness to modern interiors</w:t>
      </w:r>
      <w:r w:rsidRPr="007132EF">
        <w:br/>
        <w:t>• Encourages cleanliness without sterility</w:t>
      </w:r>
    </w:p>
    <w:p w:rsidR="007132EF" w:rsidRPr="007132EF" w:rsidRDefault="007132EF" w:rsidP="007132EF">
      <w:r w:rsidRPr="007132EF">
        <w:pict>
          <v:rect id="_x0000_i1813" style="width:0;height:1.5pt" o:hralign="center" o:hrstd="t" o:hr="t" fillcolor="#a0a0a0" stroked="f"/>
        </w:pict>
      </w:r>
    </w:p>
    <w:p w:rsidR="007132EF" w:rsidRPr="007132EF" w:rsidRDefault="007132EF" w:rsidP="007132EF">
      <w:pPr>
        <w:rPr>
          <w:b/>
          <w:bCs/>
        </w:rPr>
      </w:pPr>
      <w:r w:rsidRPr="007132EF">
        <w:rPr>
          <w:b/>
          <w:bCs/>
        </w:rPr>
        <w:t>Jaipur Mosaic Wooden Tissue Box</w:t>
      </w:r>
    </w:p>
    <w:p w:rsidR="007132EF" w:rsidRPr="007132EF" w:rsidRDefault="007132EF" w:rsidP="007132EF">
      <w:r w:rsidRPr="007132EF">
        <w:rPr>
          <w:b/>
          <w:bCs/>
        </w:rPr>
        <w:t>Creative Energy • Visual Balance • Artful Utility</w:t>
      </w:r>
    </w:p>
    <w:p w:rsidR="007132EF" w:rsidRPr="007132EF" w:rsidRDefault="007132EF" w:rsidP="007132EF">
      <w:r w:rsidRPr="007132EF">
        <w:t>Inspired by Jaipur’s mosaic traditions, this tissue box adds pattern and colour without overwhelming the space.</w:t>
      </w:r>
    </w:p>
    <w:p w:rsidR="007132EF" w:rsidRPr="007132EF" w:rsidRDefault="007132EF" w:rsidP="007132EF">
      <w:r w:rsidRPr="007132EF">
        <w:rPr>
          <w:b/>
          <w:bCs/>
        </w:rPr>
        <w:t>Energetic Insight:</w:t>
      </w:r>
      <w:r w:rsidRPr="007132EF">
        <w:br/>
        <w:t>Mosaic designs symbolise integration — helping scattered energies feel unified.</w:t>
      </w:r>
    </w:p>
    <w:p w:rsidR="007132EF" w:rsidRPr="007132EF" w:rsidRDefault="007132EF" w:rsidP="007132EF">
      <w:r w:rsidRPr="007132EF">
        <w:rPr>
          <w:b/>
          <w:bCs/>
        </w:rPr>
        <w:t>Ideal For:</w:t>
      </w:r>
      <w:r w:rsidRPr="007132EF">
        <w:br/>
        <w:t>Dining areas • Creative spaces • Family rooms</w:t>
      </w:r>
    </w:p>
    <w:p w:rsidR="007132EF" w:rsidRPr="007132EF" w:rsidRDefault="007132EF" w:rsidP="007132EF">
      <w:r w:rsidRPr="007132EF">
        <w:rPr>
          <w:b/>
          <w:bCs/>
        </w:rPr>
        <w:t>Vastu Placement:</w:t>
      </w:r>
      <w:r w:rsidRPr="007132EF">
        <w:br/>
        <w:t>East or North-East (for upliftment)</w:t>
      </w:r>
    </w:p>
    <w:p w:rsidR="007132EF" w:rsidRPr="007132EF" w:rsidRDefault="007132EF" w:rsidP="007132EF">
      <w:r w:rsidRPr="007132EF">
        <w:rPr>
          <w:b/>
          <w:bCs/>
        </w:rPr>
        <w:t>Benefits:</w:t>
      </w:r>
      <w:r w:rsidRPr="007132EF">
        <w:br/>
        <w:t>• Brings colour therapy into utility</w:t>
      </w:r>
      <w:r w:rsidRPr="007132EF">
        <w:br/>
        <w:t>• Makes functional spaces feel welcoming</w:t>
      </w:r>
      <w:r w:rsidRPr="007132EF">
        <w:br/>
        <w:t>• Supports creative flow</w:t>
      </w:r>
    </w:p>
    <w:p w:rsidR="007132EF" w:rsidRPr="007132EF" w:rsidRDefault="007132EF" w:rsidP="007132EF">
      <w:r w:rsidRPr="007132EF">
        <w:pict>
          <v:rect id="_x0000_i1814" style="width:0;height:1.5pt" o:hralign="center" o:hrstd="t" o:hr="t" fillcolor="#a0a0a0" stroked="f"/>
        </w:pict>
      </w:r>
    </w:p>
    <w:p w:rsidR="007132EF" w:rsidRPr="007132EF" w:rsidRDefault="007132EF" w:rsidP="007132EF">
      <w:pPr>
        <w:rPr>
          <w:b/>
          <w:bCs/>
        </w:rPr>
      </w:pPr>
      <w:r w:rsidRPr="007132EF">
        <w:rPr>
          <w:b/>
          <w:bCs/>
        </w:rPr>
        <w:t>Golden Royale Wooden Tissue Box</w:t>
      </w:r>
    </w:p>
    <w:p w:rsidR="007132EF" w:rsidRPr="007132EF" w:rsidRDefault="007132EF" w:rsidP="007132EF">
      <w:r w:rsidRPr="007132EF">
        <w:rPr>
          <w:b/>
          <w:bCs/>
        </w:rPr>
        <w:t>Elegance • Stability • Quiet Luxury</w:t>
      </w:r>
    </w:p>
    <w:p w:rsidR="007132EF" w:rsidRPr="007132EF" w:rsidRDefault="007132EF" w:rsidP="007132EF">
      <w:r w:rsidRPr="007132EF">
        <w:t>With its refined finish and subtle golden tones, this tissue box adds understated richness.</w:t>
      </w:r>
    </w:p>
    <w:p w:rsidR="007132EF" w:rsidRPr="007132EF" w:rsidRDefault="007132EF" w:rsidP="007132EF">
      <w:r w:rsidRPr="007132EF">
        <w:rPr>
          <w:b/>
          <w:bCs/>
        </w:rPr>
        <w:t>Design Philosophy:</w:t>
      </w:r>
      <w:r w:rsidRPr="007132EF">
        <w:br/>
        <w:t>Luxury should calm, not stimulate.</w:t>
      </w:r>
    </w:p>
    <w:p w:rsidR="007132EF" w:rsidRPr="007132EF" w:rsidRDefault="007132EF" w:rsidP="007132EF">
      <w:r w:rsidRPr="007132EF">
        <w:rPr>
          <w:b/>
          <w:bCs/>
        </w:rPr>
        <w:t>Ideal For:</w:t>
      </w:r>
      <w:r w:rsidRPr="007132EF">
        <w:br/>
        <w:t>Formal living rooms • Guest areas • Offices</w:t>
      </w:r>
    </w:p>
    <w:p w:rsidR="007132EF" w:rsidRPr="007132EF" w:rsidRDefault="007132EF" w:rsidP="007132EF">
      <w:r w:rsidRPr="007132EF">
        <w:rPr>
          <w:b/>
          <w:bCs/>
        </w:rPr>
        <w:t>Vastu Placement:</w:t>
      </w:r>
      <w:r w:rsidRPr="007132EF">
        <w:br/>
        <w:t>West or North</w:t>
      </w:r>
    </w:p>
    <w:p w:rsidR="007132EF" w:rsidRPr="007132EF" w:rsidRDefault="007132EF" w:rsidP="007132EF">
      <w:r w:rsidRPr="007132EF">
        <w:rPr>
          <w:b/>
          <w:bCs/>
        </w:rPr>
        <w:lastRenderedPageBreak/>
        <w:t>Benefits:</w:t>
      </w:r>
      <w:r w:rsidRPr="007132EF">
        <w:br/>
        <w:t>• Elevates décor without distraction</w:t>
      </w:r>
      <w:r w:rsidRPr="007132EF">
        <w:br/>
        <w:t>• Maintains visual order</w:t>
      </w:r>
      <w:r w:rsidRPr="007132EF">
        <w:br/>
        <w:t>• Adds a sense of completeness</w:t>
      </w:r>
    </w:p>
    <w:p w:rsidR="007132EF" w:rsidRPr="007132EF" w:rsidRDefault="007132EF" w:rsidP="007132EF">
      <w:r w:rsidRPr="007132EF">
        <w:pict>
          <v:rect id="_x0000_i1815" style="width:0;height:1.5pt" o:hralign="center" o:hrstd="t" o:hr="t" fillcolor="#a0a0a0" stroked="f"/>
        </w:pict>
      </w:r>
    </w:p>
    <w:p w:rsidR="007132EF" w:rsidRPr="007132EF" w:rsidRDefault="007132EF" w:rsidP="007132EF">
      <w:pPr>
        <w:rPr>
          <w:b/>
          <w:bCs/>
        </w:rPr>
      </w:pPr>
      <w:r w:rsidRPr="007132EF">
        <w:rPr>
          <w:b/>
          <w:bCs/>
        </w:rPr>
        <w:t>Rajasthani Stone Inlay Tea Coaster Set with Holder</w:t>
      </w:r>
    </w:p>
    <w:p w:rsidR="007132EF" w:rsidRPr="007132EF" w:rsidRDefault="007132EF" w:rsidP="007132EF">
      <w:r w:rsidRPr="007132EF">
        <w:rPr>
          <w:b/>
          <w:bCs/>
        </w:rPr>
        <w:t>Craft Precision • Stability • Timeless Calm</w:t>
      </w:r>
    </w:p>
    <w:p w:rsidR="007132EF" w:rsidRPr="007132EF" w:rsidRDefault="007132EF" w:rsidP="007132EF">
      <w:r w:rsidRPr="007132EF">
        <w:t>Stone inlay work reflects patience and attention — qualities that subtly influence the dining experience.</w:t>
      </w:r>
    </w:p>
    <w:p w:rsidR="007132EF" w:rsidRPr="007132EF" w:rsidRDefault="007132EF" w:rsidP="007132EF">
      <w:r w:rsidRPr="007132EF">
        <w:rPr>
          <w:b/>
          <w:bCs/>
        </w:rPr>
        <w:t>Material Wisdom:</w:t>
      </w:r>
      <w:r w:rsidRPr="007132EF">
        <w:br/>
        <w:t>Stone absorbs excess heat and stabilises temperature.</w:t>
      </w:r>
    </w:p>
    <w:p w:rsidR="007132EF" w:rsidRPr="007132EF" w:rsidRDefault="007132EF" w:rsidP="007132EF">
      <w:r w:rsidRPr="007132EF">
        <w:rPr>
          <w:b/>
          <w:bCs/>
        </w:rPr>
        <w:t>Ideal For:</w:t>
      </w:r>
      <w:r w:rsidRPr="007132EF">
        <w:br/>
        <w:t>Tea tables • Formal dining</w:t>
      </w:r>
    </w:p>
    <w:p w:rsidR="007132EF" w:rsidRPr="007132EF" w:rsidRDefault="007132EF" w:rsidP="007132EF">
      <w:r w:rsidRPr="007132EF">
        <w:rPr>
          <w:b/>
          <w:bCs/>
        </w:rPr>
        <w:t>Vastu Placement:</w:t>
      </w:r>
      <w:r w:rsidRPr="007132EF">
        <w:br/>
        <w:t>West dining zone</w:t>
      </w:r>
    </w:p>
    <w:p w:rsidR="007132EF" w:rsidRPr="007132EF" w:rsidRDefault="007132EF" w:rsidP="007132EF">
      <w:r w:rsidRPr="007132EF">
        <w:rPr>
          <w:b/>
          <w:bCs/>
        </w:rPr>
        <w:t>Benefits:</w:t>
      </w:r>
      <w:r w:rsidRPr="007132EF">
        <w:br/>
        <w:t>• Protects surfaces</w:t>
      </w:r>
      <w:r w:rsidRPr="007132EF">
        <w:br/>
        <w:t>• Encourages slower tea rituals</w:t>
      </w:r>
      <w:r w:rsidRPr="007132EF">
        <w:br/>
        <w:t>• Adds artisanal depth</w:t>
      </w:r>
    </w:p>
    <w:p w:rsidR="007132EF" w:rsidRPr="007132EF" w:rsidRDefault="007132EF" w:rsidP="007132EF">
      <w:r w:rsidRPr="007132EF">
        <w:pict>
          <v:rect id="_x0000_i1817" style="width:0;height:1.5pt" o:hralign="center" o:hrstd="t" o:hr="t" fillcolor="#a0a0a0" stroked="f"/>
        </w:pict>
      </w:r>
    </w:p>
    <w:p w:rsidR="007132EF" w:rsidRPr="007132EF" w:rsidRDefault="007132EF" w:rsidP="007132EF">
      <w:pPr>
        <w:rPr>
          <w:b/>
          <w:bCs/>
        </w:rPr>
      </w:pPr>
      <w:r w:rsidRPr="007132EF">
        <w:rPr>
          <w:b/>
          <w:bCs/>
        </w:rPr>
        <w:t>Handcrafted Wooden Tea Coaster Set with Colourful Floral Art</w:t>
      </w:r>
    </w:p>
    <w:p w:rsidR="007132EF" w:rsidRPr="007132EF" w:rsidRDefault="007132EF" w:rsidP="007132EF">
      <w:r w:rsidRPr="007132EF">
        <w:rPr>
          <w:b/>
          <w:bCs/>
        </w:rPr>
        <w:t>Joy • Lightness • Informal Comfort</w:t>
      </w:r>
    </w:p>
    <w:p w:rsidR="007132EF" w:rsidRPr="007132EF" w:rsidRDefault="007132EF" w:rsidP="007132EF">
      <w:r w:rsidRPr="007132EF">
        <w:t>Bright floral patterns uplift mood and make daily tea moments feel cheerful.</w:t>
      </w:r>
    </w:p>
    <w:p w:rsidR="007132EF" w:rsidRPr="007132EF" w:rsidRDefault="007132EF" w:rsidP="007132EF">
      <w:r w:rsidRPr="007132EF">
        <w:rPr>
          <w:b/>
          <w:bCs/>
        </w:rPr>
        <w:t>Energetic Insight:</w:t>
      </w:r>
      <w:r w:rsidRPr="007132EF">
        <w:br/>
        <w:t>Floral motifs support openness and emotional warmth.</w:t>
      </w:r>
    </w:p>
    <w:p w:rsidR="007132EF" w:rsidRPr="007132EF" w:rsidRDefault="007132EF" w:rsidP="007132EF">
      <w:r w:rsidRPr="007132EF">
        <w:rPr>
          <w:b/>
          <w:bCs/>
        </w:rPr>
        <w:t>Ideal For:</w:t>
      </w:r>
      <w:r w:rsidRPr="007132EF">
        <w:br/>
        <w:t>Family spaces • Casual tea corners</w:t>
      </w:r>
    </w:p>
    <w:p w:rsidR="007132EF" w:rsidRPr="007132EF" w:rsidRDefault="007132EF" w:rsidP="007132EF">
      <w:r w:rsidRPr="007132EF">
        <w:rPr>
          <w:b/>
          <w:bCs/>
        </w:rPr>
        <w:t>Benefits:</w:t>
      </w:r>
      <w:r w:rsidRPr="007132EF">
        <w:br/>
        <w:t>• Invites relaxed conversations</w:t>
      </w:r>
      <w:r w:rsidRPr="007132EF">
        <w:br/>
        <w:t>• Adds colour without clutter</w:t>
      </w:r>
    </w:p>
    <w:p w:rsidR="007132EF" w:rsidRPr="007132EF" w:rsidRDefault="007132EF" w:rsidP="007132EF">
      <w:r w:rsidRPr="007132EF">
        <w:pict>
          <v:rect id="_x0000_i1818" style="width:0;height:1.5pt" o:hralign="center" o:hrstd="t" o:hr="t" fillcolor="#a0a0a0" stroked="f"/>
        </w:pict>
      </w:r>
    </w:p>
    <w:p w:rsidR="007132EF" w:rsidRPr="007132EF" w:rsidRDefault="007132EF" w:rsidP="007132EF">
      <w:pPr>
        <w:rPr>
          <w:b/>
          <w:bCs/>
        </w:rPr>
      </w:pPr>
      <w:r w:rsidRPr="007132EF">
        <w:rPr>
          <w:b/>
          <w:bCs/>
        </w:rPr>
        <w:t>Rajasthani Handcrafted Marble Inlay Tea Coaster Set</w:t>
      </w:r>
    </w:p>
    <w:p w:rsidR="007132EF" w:rsidRPr="007132EF" w:rsidRDefault="007132EF" w:rsidP="007132EF">
      <w:r w:rsidRPr="007132EF">
        <w:rPr>
          <w:b/>
          <w:bCs/>
        </w:rPr>
        <w:t>Cool Balance • Visual Clarity • Refined Presence</w:t>
      </w:r>
    </w:p>
    <w:p w:rsidR="007132EF" w:rsidRPr="007132EF" w:rsidRDefault="007132EF" w:rsidP="007132EF">
      <w:r w:rsidRPr="007132EF">
        <w:t>Marble coasters bring coolness and elegance to warm beverages.</w:t>
      </w:r>
    </w:p>
    <w:p w:rsidR="007132EF" w:rsidRPr="007132EF" w:rsidRDefault="007132EF" w:rsidP="007132EF">
      <w:r w:rsidRPr="007132EF">
        <w:rPr>
          <w:b/>
          <w:bCs/>
        </w:rPr>
        <w:t>Ideal For:</w:t>
      </w:r>
      <w:r w:rsidRPr="007132EF">
        <w:br/>
        <w:t>Evenings • Formal settings</w:t>
      </w:r>
    </w:p>
    <w:p w:rsidR="007132EF" w:rsidRPr="007132EF" w:rsidRDefault="007132EF" w:rsidP="007132EF">
      <w:r w:rsidRPr="007132EF">
        <w:rPr>
          <w:b/>
          <w:bCs/>
        </w:rPr>
        <w:lastRenderedPageBreak/>
        <w:t>Benefits:</w:t>
      </w:r>
      <w:r w:rsidRPr="007132EF">
        <w:br/>
        <w:t>• Thermal stability</w:t>
      </w:r>
      <w:r w:rsidRPr="007132EF">
        <w:br/>
        <w:t>• Clean, refined look</w:t>
      </w:r>
      <w:r w:rsidRPr="007132EF">
        <w:br/>
        <w:t>• Long-lasting durability</w:t>
      </w:r>
    </w:p>
    <w:p w:rsidR="007132EF" w:rsidRPr="007132EF" w:rsidRDefault="007132EF" w:rsidP="007132EF">
      <w:r w:rsidRPr="007132EF">
        <w:pict>
          <v:rect id="_x0000_i1819" style="width:0;height:1.5pt" o:hralign="center" o:hrstd="t" o:hr="t" fillcolor="#a0a0a0" stroked="f"/>
        </w:pict>
      </w:r>
    </w:p>
    <w:p w:rsidR="007132EF" w:rsidRPr="007132EF" w:rsidRDefault="007132EF" w:rsidP="007132EF">
      <w:pPr>
        <w:rPr>
          <w:b/>
          <w:bCs/>
        </w:rPr>
      </w:pPr>
      <w:r w:rsidRPr="007132EF">
        <w:rPr>
          <w:b/>
          <w:bCs/>
        </w:rPr>
        <w:t>Rajasthani Hand-Carved Elephant Soapstone Coaster Set</w:t>
      </w:r>
    </w:p>
    <w:p w:rsidR="007132EF" w:rsidRPr="007132EF" w:rsidRDefault="007132EF" w:rsidP="007132EF">
      <w:r w:rsidRPr="007132EF">
        <w:rPr>
          <w:b/>
          <w:bCs/>
        </w:rPr>
        <w:t>Protection • Wisdom • Grounded Strength</w:t>
      </w:r>
    </w:p>
    <w:p w:rsidR="007132EF" w:rsidRPr="007132EF" w:rsidRDefault="007132EF" w:rsidP="007132EF">
      <w:r w:rsidRPr="007132EF">
        <w:t>Elephants symbolise protection and intelligence.</w:t>
      </w:r>
    </w:p>
    <w:p w:rsidR="007132EF" w:rsidRPr="007132EF" w:rsidRDefault="007132EF" w:rsidP="007132EF">
      <w:r w:rsidRPr="007132EF">
        <w:rPr>
          <w:b/>
          <w:bCs/>
        </w:rPr>
        <w:t>Energetic Insight:</w:t>
      </w:r>
      <w:r w:rsidRPr="007132EF">
        <w:br/>
        <w:t>Soapstone carries grounding, slow energy.</w:t>
      </w:r>
    </w:p>
    <w:p w:rsidR="007132EF" w:rsidRPr="007132EF" w:rsidRDefault="007132EF" w:rsidP="007132EF">
      <w:r w:rsidRPr="007132EF">
        <w:rPr>
          <w:b/>
          <w:bCs/>
        </w:rPr>
        <w:t>Ideal For:</w:t>
      </w:r>
      <w:r w:rsidRPr="007132EF">
        <w:br/>
        <w:t>Living rooms • Office desks</w:t>
      </w:r>
    </w:p>
    <w:p w:rsidR="007132EF" w:rsidRPr="007132EF" w:rsidRDefault="007132EF" w:rsidP="007132EF">
      <w:r w:rsidRPr="007132EF">
        <w:rPr>
          <w:b/>
          <w:bCs/>
        </w:rPr>
        <w:t>Benefits:</w:t>
      </w:r>
      <w:r w:rsidRPr="007132EF">
        <w:br/>
        <w:t>• Grounding presence</w:t>
      </w:r>
      <w:r w:rsidRPr="007132EF">
        <w:br/>
        <w:t>• Cultural symbolism</w:t>
      </w:r>
      <w:r w:rsidRPr="007132EF">
        <w:br/>
        <w:t>• Strong, durable utility</w:t>
      </w:r>
    </w:p>
    <w:p w:rsidR="007132EF" w:rsidRPr="007132EF" w:rsidRDefault="007132EF" w:rsidP="007132EF">
      <w:r w:rsidRPr="007132EF">
        <w:pict>
          <v:rect id="_x0000_i1820" style="width:0;height:1.5pt" o:hralign="center" o:hrstd="t" o:hr="t" fillcolor="#a0a0a0" stroked="f"/>
        </w:pict>
      </w:r>
    </w:p>
    <w:p w:rsidR="007132EF" w:rsidRPr="007132EF" w:rsidRDefault="007132EF" w:rsidP="007132EF">
      <w:pPr>
        <w:rPr>
          <w:b/>
          <w:bCs/>
        </w:rPr>
      </w:pPr>
      <w:r w:rsidRPr="007132EF">
        <w:rPr>
          <w:b/>
          <w:bCs/>
        </w:rPr>
        <w:t>Hand-Painted Marble Floral Tea Coaster Set</w:t>
      </w:r>
    </w:p>
    <w:p w:rsidR="007132EF" w:rsidRPr="007132EF" w:rsidRDefault="007132EF" w:rsidP="007132EF">
      <w:r w:rsidRPr="007132EF">
        <w:rPr>
          <w:b/>
          <w:bCs/>
        </w:rPr>
        <w:t>Soft Beauty • Emotional Balance • Visual Calm</w:t>
      </w:r>
    </w:p>
    <w:p w:rsidR="007132EF" w:rsidRPr="007132EF" w:rsidRDefault="007132EF" w:rsidP="007132EF">
      <w:r w:rsidRPr="007132EF">
        <w:t>Hand-painted florals soften the dining environment.</w:t>
      </w:r>
    </w:p>
    <w:p w:rsidR="007132EF" w:rsidRPr="007132EF" w:rsidRDefault="007132EF" w:rsidP="007132EF">
      <w:r w:rsidRPr="007132EF">
        <w:rPr>
          <w:b/>
          <w:bCs/>
        </w:rPr>
        <w:t>Benefits:</w:t>
      </w:r>
      <w:r w:rsidRPr="007132EF">
        <w:br/>
        <w:t>• Emotional ease</w:t>
      </w:r>
      <w:r w:rsidRPr="007132EF">
        <w:br/>
        <w:t>• Artistic warmth</w:t>
      </w:r>
      <w:r w:rsidRPr="007132EF">
        <w:br/>
        <w:t>• Everyday elegance</w:t>
      </w:r>
    </w:p>
    <w:p w:rsidR="007132EF" w:rsidRPr="007132EF" w:rsidRDefault="007132EF" w:rsidP="007132EF">
      <w:r w:rsidRPr="007132EF">
        <w:pict>
          <v:rect id="_x0000_i1821" style="width:0;height:1.5pt" o:hralign="center" o:hrstd="t" o:hr="t" fillcolor="#a0a0a0" stroked="f"/>
        </w:pict>
      </w:r>
    </w:p>
    <w:p w:rsidR="007132EF" w:rsidRPr="007132EF" w:rsidRDefault="007132EF" w:rsidP="007132EF">
      <w:pPr>
        <w:rPr>
          <w:b/>
          <w:bCs/>
        </w:rPr>
      </w:pPr>
      <w:r w:rsidRPr="007132EF">
        <w:rPr>
          <w:b/>
          <w:bCs/>
        </w:rPr>
        <w:t>Hand-Painted Marble Elephant Tea Coaster Set with Holder – Rajasthani Art</w:t>
      </w:r>
    </w:p>
    <w:p w:rsidR="007132EF" w:rsidRPr="007132EF" w:rsidRDefault="007132EF" w:rsidP="007132EF">
      <w:r w:rsidRPr="007132EF">
        <w:rPr>
          <w:b/>
          <w:bCs/>
        </w:rPr>
        <w:t>Tradition • Protection • Hosting Grace</w:t>
      </w:r>
    </w:p>
    <w:p w:rsidR="007132EF" w:rsidRPr="007132EF" w:rsidRDefault="007132EF" w:rsidP="007132EF">
      <w:r w:rsidRPr="007132EF">
        <w:t>Combining elephant symbolism with marble artistry.</w:t>
      </w:r>
    </w:p>
    <w:p w:rsidR="007132EF" w:rsidRPr="007132EF" w:rsidRDefault="007132EF" w:rsidP="007132EF">
      <w:r w:rsidRPr="007132EF">
        <w:rPr>
          <w:b/>
          <w:bCs/>
        </w:rPr>
        <w:t>Benefits:</w:t>
      </w:r>
      <w:r w:rsidRPr="007132EF">
        <w:br/>
        <w:t>• Auspicious hosting</w:t>
      </w:r>
      <w:r w:rsidRPr="007132EF">
        <w:br/>
        <w:t>• Cultural storytelling</w:t>
      </w:r>
      <w:r w:rsidRPr="007132EF">
        <w:br/>
        <w:t>• Calm authority</w:t>
      </w:r>
    </w:p>
    <w:p w:rsidR="007132EF" w:rsidRPr="007132EF" w:rsidRDefault="007132EF" w:rsidP="007132EF">
      <w:r w:rsidRPr="007132EF">
        <w:pict>
          <v:rect id="_x0000_i1822" style="width:0;height:1.5pt" o:hralign="center" o:hrstd="t" o:hr="t" fillcolor="#a0a0a0" stroked="f"/>
        </w:pict>
      </w:r>
    </w:p>
    <w:p w:rsidR="007132EF" w:rsidRPr="007132EF" w:rsidRDefault="007132EF" w:rsidP="007132EF">
      <w:r w:rsidRPr="007132EF">
        <w:rPr>
          <w:rFonts w:ascii="Segoe UI Emoji" w:hAnsi="Segoe UI Emoji" w:cs="Segoe UI Emoji"/>
          <w:b/>
          <w:bCs/>
        </w:rPr>
        <w:t>🧱</w:t>
      </w:r>
      <w:r w:rsidRPr="007132EF">
        <w:rPr>
          <w:b/>
          <w:bCs/>
        </w:rPr>
        <w:t xml:space="preserve"> </w:t>
      </w:r>
      <w:proofErr w:type="spellStart"/>
      <w:r>
        <w:rPr>
          <w:b/>
          <w:bCs/>
        </w:rPr>
        <w:t>Bathware</w:t>
      </w:r>
      <w:proofErr w:type="spellEnd"/>
      <w:r>
        <w:rPr>
          <w:b/>
          <w:bCs/>
        </w:rPr>
        <w:t>-</w:t>
      </w:r>
    </w:p>
    <w:p w:rsidR="007132EF" w:rsidRPr="007132EF" w:rsidRDefault="007132EF" w:rsidP="007132EF">
      <w:r w:rsidRPr="007132EF">
        <w:pict>
          <v:rect id="_x0000_i1823" style="width:0;height:1.5pt" o:hralign="center" o:hrstd="t" o:hr="t" fillcolor="#a0a0a0" stroked="f"/>
        </w:pict>
      </w:r>
    </w:p>
    <w:p w:rsidR="007132EF" w:rsidRPr="007132EF" w:rsidRDefault="007132EF" w:rsidP="007132EF">
      <w:pPr>
        <w:rPr>
          <w:b/>
          <w:bCs/>
        </w:rPr>
      </w:pPr>
      <w:r w:rsidRPr="007132EF">
        <w:rPr>
          <w:b/>
          <w:bCs/>
        </w:rPr>
        <w:t>Handcrafted Rajasthani Ceramic Tile Wall Hook</w:t>
      </w:r>
    </w:p>
    <w:p w:rsidR="007132EF" w:rsidRPr="007132EF" w:rsidRDefault="007132EF" w:rsidP="007132EF">
      <w:r w:rsidRPr="007132EF">
        <w:rPr>
          <w:b/>
          <w:bCs/>
        </w:rPr>
        <w:lastRenderedPageBreak/>
        <w:t>Colour Accent • Practical Order • Wall Harmony</w:t>
      </w:r>
    </w:p>
    <w:p w:rsidR="007132EF" w:rsidRPr="007132EF" w:rsidRDefault="007132EF" w:rsidP="007132EF">
      <w:r w:rsidRPr="007132EF">
        <w:t>Ceramic tiles bring life to blank walls while serving a functional role.</w:t>
      </w:r>
    </w:p>
    <w:p w:rsidR="007132EF" w:rsidRPr="007132EF" w:rsidRDefault="007132EF" w:rsidP="007132EF">
      <w:r w:rsidRPr="007132EF">
        <w:rPr>
          <w:b/>
          <w:bCs/>
        </w:rPr>
        <w:t>Ideal For:</w:t>
      </w:r>
      <w:r w:rsidRPr="007132EF">
        <w:br/>
        <w:t>Entryways • Kitchens • Bathrooms</w:t>
      </w:r>
    </w:p>
    <w:p w:rsidR="007132EF" w:rsidRPr="007132EF" w:rsidRDefault="007132EF" w:rsidP="007132EF">
      <w:r w:rsidRPr="007132EF">
        <w:rPr>
          <w:b/>
          <w:bCs/>
        </w:rPr>
        <w:t>Vastu Placement:</w:t>
      </w:r>
      <w:r w:rsidRPr="007132EF">
        <w:br/>
        <w:t>West or South-West walls</w:t>
      </w:r>
    </w:p>
    <w:p w:rsidR="007132EF" w:rsidRPr="007132EF" w:rsidRDefault="007132EF" w:rsidP="007132EF">
      <w:r w:rsidRPr="007132EF">
        <w:rPr>
          <w:b/>
          <w:bCs/>
        </w:rPr>
        <w:t>Benefits:</w:t>
      </w:r>
      <w:r w:rsidRPr="007132EF">
        <w:br/>
        <w:t>• Reduces clutter</w:t>
      </w:r>
      <w:r w:rsidRPr="007132EF">
        <w:br/>
        <w:t>• Adds personality to walls</w:t>
      </w:r>
      <w:r w:rsidRPr="007132EF">
        <w:br/>
        <w:t>• Supports smooth daily transitions</w:t>
      </w:r>
    </w:p>
    <w:p w:rsidR="007132EF" w:rsidRPr="007132EF" w:rsidRDefault="007132EF" w:rsidP="007132EF">
      <w:r w:rsidRPr="007132EF">
        <w:pict>
          <v:rect id="_x0000_i1824" style="width:0;height:1.5pt" o:hralign="center" o:hrstd="t" o:hr="t" fillcolor="#a0a0a0" stroked="f"/>
        </w:pict>
      </w:r>
    </w:p>
    <w:p w:rsidR="007132EF" w:rsidRPr="007132EF" w:rsidRDefault="007132EF" w:rsidP="007132EF">
      <w:pPr>
        <w:rPr>
          <w:b/>
          <w:bCs/>
        </w:rPr>
      </w:pPr>
      <w:r w:rsidRPr="007132EF">
        <w:rPr>
          <w:b/>
          <w:bCs/>
        </w:rPr>
        <w:t>Rajasthani Handcrafted Pink Floral Ceramic Tile Wall Hook</w:t>
      </w:r>
    </w:p>
    <w:p w:rsidR="007132EF" w:rsidRPr="007132EF" w:rsidRDefault="007132EF" w:rsidP="007132EF">
      <w:r w:rsidRPr="007132EF">
        <w:rPr>
          <w:b/>
          <w:bCs/>
        </w:rPr>
        <w:t>Gentleness • Emotional Warmth • Care Zones</w:t>
      </w:r>
    </w:p>
    <w:p w:rsidR="007132EF" w:rsidRPr="007132EF" w:rsidRDefault="007132EF" w:rsidP="007132EF">
      <w:r w:rsidRPr="007132EF">
        <w:t>Pink floral designs soften spaces associated with care and rest.</w:t>
      </w:r>
    </w:p>
    <w:p w:rsidR="007132EF" w:rsidRPr="007132EF" w:rsidRDefault="007132EF" w:rsidP="007132EF">
      <w:r w:rsidRPr="007132EF">
        <w:rPr>
          <w:b/>
          <w:bCs/>
        </w:rPr>
        <w:t>Ideal For:</w:t>
      </w:r>
      <w:r w:rsidRPr="007132EF">
        <w:br/>
        <w:t>Bedrooms • Dressing areas</w:t>
      </w:r>
    </w:p>
    <w:p w:rsidR="007132EF" w:rsidRPr="007132EF" w:rsidRDefault="007132EF" w:rsidP="007132EF">
      <w:r w:rsidRPr="007132EF">
        <w:rPr>
          <w:b/>
          <w:bCs/>
        </w:rPr>
        <w:t>Benefits:</w:t>
      </w:r>
      <w:r w:rsidRPr="007132EF">
        <w:br/>
        <w:t>• Emotional softness</w:t>
      </w:r>
      <w:r w:rsidRPr="007132EF">
        <w:br/>
        <w:t>• Visual warmth</w:t>
      </w:r>
    </w:p>
    <w:p w:rsidR="007132EF" w:rsidRPr="007132EF" w:rsidRDefault="007132EF" w:rsidP="007132EF">
      <w:r w:rsidRPr="007132EF">
        <w:pict>
          <v:rect id="_x0000_i1825" style="width:0;height:1.5pt" o:hralign="center" o:hrstd="t" o:hr="t" fillcolor="#a0a0a0" stroked="f"/>
        </w:pict>
      </w:r>
    </w:p>
    <w:p w:rsidR="007132EF" w:rsidRPr="007132EF" w:rsidRDefault="007132EF" w:rsidP="007132EF">
      <w:pPr>
        <w:rPr>
          <w:b/>
          <w:bCs/>
        </w:rPr>
      </w:pPr>
      <w:r w:rsidRPr="007132EF">
        <w:rPr>
          <w:b/>
          <w:bCs/>
        </w:rPr>
        <w:t>Rajasthani Handcrafted Green Floral Ceramic Tile Double Wall Hook</w:t>
      </w:r>
    </w:p>
    <w:p w:rsidR="007132EF" w:rsidRPr="007132EF" w:rsidRDefault="007132EF" w:rsidP="007132EF">
      <w:r w:rsidRPr="007132EF">
        <w:rPr>
          <w:b/>
          <w:bCs/>
        </w:rPr>
        <w:t>Renewal • Utility • Balance</w:t>
      </w:r>
    </w:p>
    <w:p w:rsidR="007132EF" w:rsidRPr="007132EF" w:rsidRDefault="007132EF" w:rsidP="007132EF">
      <w:r w:rsidRPr="007132EF">
        <w:t>Green supports renewal and freshness.</w:t>
      </w:r>
    </w:p>
    <w:p w:rsidR="007132EF" w:rsidRPr="007132EF" w:rsidRDefault="007132EF" w:rsidP="007132EF">
      <w:r w:rsidRPr="007132EF">
        <w:rPr>
          <w:b/>
          <w:bCs/>
        </w:rPr>
        <w:t>Ideal For:</w:t>
      </w:r>
      <w:r w:rsidRPr="007132EF">
        <w:br/>
        <w:t>Bathrooms • Kitchen walls</w:t>
      </w:r>
    </w:p>
    <w:p w:rsidR="007132EF" w:rsidRPr="007132EF" w:rsidRDefault="007132EF" w:rsidP="007132EF">
      <w:r w:rsidRPr="007132EF">
        <w:rPr>
          <w:b/>
          <w:bCs/>
        </w:rPr>
        <w:t>Benefits:</w:t>
      </w:r>
      <w:r w:rsidRPr="007132EF">
        <w:br/>
        <w:t>• Supports cleanliness</w:t>
      </w:r>
      <w:r w:rsidRPr="007132EF">
        <w:br/>
        <w:t>• Visual freshness</w:t>
      </w:r>
      <w:r w:rsidRPr="007132EF">
        <w:br/>
        <w:t>• Practical double utility</w:t>
      </w:r>
    </w:p>
    <w:p w:rsidR="007132EF" w:rsidRPr="007132EF" w:rsidRDefault="007132EF" w:rsidP="007132EF">
      <w:r w:rsidRPr="007132EF">
        <w:pict>
          <v:rect id="_x0000_i1826" style="width:0;height:1.5pt" o:hralign="center" o:hrstd="t" o:hr="t" fillcolor="#a0a0a0" stroked="f"/>
        </w:pict>
      </w:r>
    </w:p>
    <w:p w:rsidR="007132EF" w:rsidRPr="007132EF" w:rsidRDefault="007132EF" w:rsidP="007132EF">
      <w:pPr>
        <w:rPr>
          <w:b/>
          <w:bCs/>
        </w:rPr>
      </w:pPr>
      <w:r w:rsidRPr="007132EF">
        <w:rPr>
          <w:b/>
          <w:bCs/>
        </w:rPr>
        <w:t>Rajasthani Handcrafted Ceramic Wall Hooks (Set of 2)</w:t>
      </w:r>
    </w:p>
    <w:p w:rsidR="007132EF" w:rsidRPr="007132EF" w:rsidRDefault="007132EF" w:rsidP="007132EF">
      <w:r w:rsidRPr="007132EF">
        <w:rPr>
          <w:b/>
          <w:bCs/>
        </w:rPr>
        <w:t>Symmetry • Order • Visual Rhythm</w:t>
      </w:r>
    </w:p>
    <w:p w:rsidR="007132EF" w:rsidRPr="007132EF" w:rsidRDefault="007132EF" w:rsidP="007132EF">
      <w:r w:rsidRPr="007132EF">
        <w:t>Paired hooks bring balance and consistency.</w:t>
      </w:r>
    </w:p>
    <w:p w:rsidR="007132EF" w:rsidRPr="007132EF" w:rsidRDefault="007132EF" w:rsidP="007132EF">
      <w:r w:rsidRPr="007132EF">
        <w:rPr>
          <w:b/>
          <w:bCs/>
        </w:rPr>
        <w:t>Benefits:</w:t>
      </w:r>
      <w:r w:rsidRPr="007132EF">
        <w:br/>
        <w:t>• Organised storage</w:t>
      </w:r>
      <w:r w:rsidRPr="007132EF">
        <w:br/>
        <w:t>• Harmonised wall design</w:t>
      </w:r>
    </w:p>
    <w:p w:rsidR="007132EF" w:rsidRPr="007132EF" w:rsidRDefault="007132EF" w:rsidP="007132EF">
      <w:r w:rsidRPr="007132EF">
        <w:lastRenderedPageBreak/>
        <w:pict>
          <v:rect id="_x0000_i1827" style="width:0;height:1.5pt" o:hralign="center" o:hrstd="t" o:hr="t" fillcolor="#a0a0a0" stroked="f"/>
        </w:pict>
      </w:r>
    </w:p>
    <w:p w:rsidR="007132EF" w:rsidRPr="007132EF" w:rsidRDefault="007132EF" w:rsidP="007132EF">
      <w:pPr>
        <w:rPr>
          <w:b/>
          <w:bCs/>
        </w:rPr>
      </w:pPr>
      <w:r w:rsidRPr="007132EF">
        <w:rPr>
          <w:b/>
          <w:bCs/>
        </w:rPr>
        <w:t>Rajasthani Handcrafted Green Floral Ceramic Tile Wall Hook</w:t>
      </w:r>
    </w:p>
    <w:p w:rsidR="007132EF" w:rsidRPr="007132EF" w:rsidRDefault="007132EF" w:rsidP="007132EF">
      <w:r w:rsidRPr="007132EF">
        <w:rPr>
          <w:b/>
          <w:bCs/>
        </w:rPr>
        <w:t>Nature Alignment • Calm Use • Everyday Ease</w:t>
      </w:r>
    </w:p>
    <w:p w:rsidR="007132EF" w:rsidRPr="007132EF" w:rsidRDefault="007132EF" w:rsidP="007132EF">
      <w:r w:rsidRPr="007132EF">
        <w:t>Ideal for frequent-use zones.</w:t>
      </w:r>
    </w:p>
    <w:p w:rsidR="007132EF" w:rsidRPr="007132EF" w:rsidRDefault="007132EF" w:rsidP="007132EF">
      <w:r w:rsidRPr="007132EF">
        <w:rPr>
          <w:b/>
          <w:bCs/>
        </w:rPr>
        <w:t>Benefits:</w:t>
      </w:r>
      <w:r w:rsidRPr="007132EF">
        <w:br/>
        <w:t>• Encourages order</w:t>
      </w:r>
      <w:r w:rsidRPr="007132EF">
        <w:br/>
        <w:t>• Adds natural calm</w:t>
      </w:r>
    </w:p>
    <w:p w:rsidR="004F7586" w:rsidRDefault="004F7586"/>
    <w:sectPr w:rsidR="004F7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7409"/>
    <w:multiLevelType w:val="multilevel"/>
    <w:tmpl w:val="BDF4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16533D"/>
    <w:multiLevelType w:val="multilevel"/>
    <w:tmpl w:val="3624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428578">
    <w:abstractNumId w:val="0"/>
  </w:num>
  <w:num w:numId="2" w16cid:durableId="327439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86"/>
    <w:rsid w:val="004F7586"/>
    <w:rsid w:val="00621AB8"/>
    <w:rsid w:val="0064067B"/>
    <w:rsid w:val="007132EF"/>
    <w:rsid w:val="00C60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44D15"/>
  <w15:chartTrackingRefBased/>
  <w15:docId w15:val="{E9BD3BC4-4201-46E7-B136-D61DF874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586"/>
    <w:rPr>
      <w:rFonts w:eastAsiaTheme="majorEastAsia" w:cstheme="majorBidi"/>
      <w:color w:val="272727" w:themeColor="text1" w:themeTint="D8"/>
    </w:rPr>
  </w:style>
  <w:style w:type="paragraph" w:styleId="Title">
    <w:name w:val="Title"/>
    <w:basedOn w:val="Normal"/>
    <w:next w:val="Normal"/>
    <w:link w:val="TitleChar"/>
    <w:uiPriority w:val="10"/>
    <w:qFormat/>
    <w:rsid w:val="004F7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586"/>
    <w:pPr>
      <w:spacing w:before="160"/>
      <w:jc w:val="center"/>
    </w:pPr>
    <w:rPr>
      <w:i/>
      <w:iCs/>
      <w:color w:val="404040" w:themeColor="text1" w:themeTint="BF"/>
    </w:rPr>
  </w:style>
  <w:style w:type="character" w:customStyle="1" w:styleId="QuoteChar">
    <w:name w:val="Quote Char"/>
    <w:basedOn w:val="DefaultParagraphFont"/>
    <w:link w:val="Quote"/>
    <w:uiPriority w:val="29"/>
    <w:rsid w:val="004F7586"/>
    <w:rPr>
      <w:i/>
      <w:iCs/>
      <w:color w:val="404040" w:themeColor="text1" w:themeTint="BF"/>
    </w:rPr>
  </w:style>
  <w:style w:type="paragraph" w:styleId="ListParagraph">
    <w:name w:val="List Paragraph"/>
    <w:basedOn w:val="Normal"/>
    <w:uiPriority w:val="34"/>
    <w:qFormat/>
    <w:rsid w:val="004F7586"/>
    <w:pPr>
      <w:ind w:left="720"/>
      <w:contextualSpacing/>
    </w:pPr>
  </w:style>
  <w:style w:type="character" w:styleId="IntenseEmphasis">
    <w:name w:val="Intense Emphasis"/>
    <w:basedOn w:val="DefaultParagraphFont"/>
    <w:uiPriority w:val="21"/>
    <w:qFormat/>
    <w:rsid w:val="004F7586"/>
    <w:rPr>
      <w:i/>
      <w:iCs/>
      <w:color w:val="2F5496" w:themeColor="accent1" w:themeShade="BF"/>
    </w:rPr>
  </w:style>
  <w:style w:type="paragraph" w:styleId="IntenseQuote">
    <w:name w:val="Intense Quote"/>
    <w:basedOn w:val="Normal"/>
    <w:next w:val="Normal"/>
    <w:link w:val="IntenseQuoteChar"/>
    <w:uiPriority w:val="30"/>
    <w:qFormat/>
    <w:rsid w:val="004F7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586"/>
    <w:rPr>
      <w:i/>
      <w:iCs/>
      <w:color w:val="2F5496" w:themeColor="accent1" w:themeShade="BF"/>
    </w:rPr>
  </w:style>
  <w:style w:type="character" w:styleId="IntenseReference">
    <w:name w:val="Intense Reference"/>
    <w:basedOn w:val="DefaultParagraphFont"/>
    <w:uiPriority w:val="32"/>
    <w:qFormat/>
    <w:rsid w:val="004F7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32</Pages>
  <Words>5803</Words>
  <Characters>33081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Purushottam Rajimwale</dc:creator>
  <cp:keywords/>
  <dc:description/>
  <cp:lastModifiedBy>Purushottam Rajimwale</cp:lastModifiedBy>
  <cp:revision>1</cp:revision>
  <dcterms:created xsi:type="dcterms:W3CDTF">2025-12-19T17:01:00Z</dcterms:created>
  <dcterms:modified xsi:type="dcterms:W3CDTF">2025-12-19T17:16:00Z</dcterms:modified>
</cp:coreProperties>
</file>