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2D0C" w:rsidRDefault="00682D0C" w:rsidP="00682D0C">
      <w:pPr>
        <w:rPr>
          <w:b/>
          <w:bCs/>
        </w:rPr>
      </w:pPr>
      <w:proofErr w:type="spellStart"/>
      <w:r>
        <w:rPr>
          <w:b/>
          <w:bCs/>
        </w:rPr>
        <w:t>Thispart</w:t>
      </w:r>
      <w:proofErr w:type="spellEnd"/>
      <w:r>
        <w:rPr>
          <w:b/>
          <w:bCs/>
        </w:rPr>
        <w:t xml:space="preserve"> remains common for all the apparels-</w:t>
      </w:r>
    </w:p>
    <w:p w:rsidR="00682D0C" w:rsidRDefault="00682D0C" w:rsidP="00682D0C">
      <w:pPr>
        <w:rPr>
          <w:b/>
          <w:bCs/>
        </w:rPr>
      </w:pP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VISHWA APPAREL</w: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Fire-Purified Linen · Ash-Infused Fabric™ · Sacred Spectrum Colours</w:t>
      </w:r>
    </w:p>
    <w:p w:rsidR="00682D0C" w:rsidRPr="00682D0C" w:rsidRDefault="00682D0C" w:rsidP="00682D0C">
      <w:r w:rsidRPr="00682D0C">
        <w:t>Vishwa Apparel is not fashion in the conventional sense.</w:t>
      </w:r>
      <w:r w:rsidRPr="00682D0C">
        <w:br/>
        <w:t xml:space="preserve">It is </w:t>
      </w:r>
      <w:r w:rsidRPr="00682D0C">
        <w:rPr>
          <w:b/>
          <w:bCs/>
        </w:rPr>
        <w:t>clothing refined through fire, ash, rhythm, and intention</w:t>
      </w:r>
      <w:r w:rsidRPr="00682D0C">
        <w:t>.</w:t>
      </w:r>
    </w:p>
    <w:p w:rsidR="00682D0C" w:rsidRPr="00682D0C" w:rsidRDefault="00682D0C" w:rsidP="00682D0C">
      <w:r w:rsidRPr="00682D0C">
        <w:t xml:space="preserve">Every garment — for men or women — is crafted from </w:t>
      </w:r>
      <w:r w:rsidRPr="00682D0C">
        <w:rPr>
          <w:b/>
          <w:bCs/>
        </w:rPr>
        <w:t>premium natural linen</w:t>
      </w:r>
      <w:r w:rsidRPr="00682D0C">
        <w:t xml:space="preserve">, then purified using Vishwa’s signature </w:t>
      </w:r>
      <w:r w:rsidRPr="00682D0C">
        <w:rPr>
          <w:b/>
          <w:bCs/>
        </w:rPr>
        <w:t>Agnihotra Ash-Infused Fabric™ process</w:t>
      </w:r>
      <w:r w:rsidRPr="00682D0C">
        <w:t xml:space="preserve">. Instead of chemical treatments, the fabric is washed in </w:t>
      </w:r>
      <w:r w:rsidRPr="00682D0C">
        <w:rPr>
          <w:b/>
          <w:bCs/>
        </w:rPr>
        <w:t>Agnihotra-activated ash water (Agni Jal)</w:t>
      </w:r>
      <w:r w:rsidRPr="00682D0C">
        <w:t xml:space="preserve"> — a traditional alkaline medium long associated with cleansing, softening, and subtle energetic refinement of natural fibres.</w:t>
      </w:r>
    </w:p>
    <w:p w:rsidR="00682D0C" w:rsidRPr="00682D0C" w:rsidRDefault="00682D0C" w:rsidP="00682D0C">
      <w:r w:rsidRPr="00682D0C">
        <w:t>The result is clothing that feels:</w:t>
      </w:r>
    </w:p>
    <w:p w:rsidR="00682D0C" w:rsidRPr="00682D0C" w:rsidRDefault="00682D0C" w:rsidP="00682D0C">
      <w:pPr>
        <w:numPr>
          <w:ilvl w:val="0"/>
          <w:numId w:val="1"/>
        </w:numPr>
      </w:pPr>
      <w:r w:rsidRPr="00682D0C">
        <w:t>lighter on the body</w:t>
      </w:r>
    </w:p>
    <w:p w:rsidR="00682D0C" w:rsidRPr="00682D0C" w:rsidRDefault="00682D0C" w:rsidP="00682D0C">
      <w:pPr>
        <w:numPr>
          <w:ilvl w:val="0"/>
          <w:numId w:val="1"/>
        </w:numPr>
      </w:pPr>
      <w:r w:rsidRPr="00682D0C">
        <w:t>calmer on the skin</w:t>
      </w:r>
    </w:p>
    <w:p w:rsidR="00682D0C" w:rsidRPr="00682D0C" w:rsidRDefault="00682D0C" w:rsidP="00682D0C">
      <w:pPr>
        <w:numPr>
          <w:ilvl w:val="0"/>
          <w:numId w:val="1"/>
        </w:numPr>
      </w:pPr>
      <w:r w:rsidRPr="00682D0C">
        <w:t>breathable across seasons</w:t>
      </w:r>
    </w:p>
    <w:p w:rsidR="00682D0C" w:rsidRPr="00682D0C" w:rsidRDefault="00682D0C" w:rsidP="00682D0C">
      <w:pPr>
        <w:numPr>
          <w:ilvl w:val="0"/>
          <w:numId w:val="1"/>
        </w:numPr>
      </w:pPr>
      <w:r w:rsidRPr="00682D0C">
        <w:t>grounded, steady, and comfortable for long wear</w:t>
      </w:r>
    </w:p>
    <w:p w:rsidR="00682D0C" w:rsidRPr="00682D0C" w:rsidRDefault="00682D0C" w:rsidP="00682D0C">
      <w:r w:rsidRPr="00682D0C">
        <w:t xml:space="preserve">Vishwa Apparel is designed for </w:t>
      </w:r>
      <w:r w:rsidRPr="00682D0C">
        <w:rPr>
          <w:b/>
          <w:bCs/>
        </w:rPr>
        <w:t>daily conscious living</w:t>
      </w:r>
      <w:r w:rsidRPr="00682D0C">
        <w:t xml:space="preserve"> — work, travel, rituals, retreats, and quiet celebrations — where comfort, dignity, and inner balance matter more than trend.</w:t>
      </w:r>
    </w:p>
    <w:p w:rsidR="00682D0C" w:rsidRPr="00682D0C" w:rsidRDefault="00682D0C" w:rsidP="00682D0C">
      <w:r w:rsidRPr="00682D0C">
        <w:pict>
          <v:rect id="_x0000_i1025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THE ASH-INFUSED FABRIC™ PROCESS (COMMON TO ALL GARMENTS)</w:t>
      </w:r>
    </w:p>
    <w:p w:rsidR="00682D0C" w:rsidRPr="00682D0C" w:rsidRDefault="00682D0C" w:rsidP="00682D0C">
      <w:pPr>
        <w:numPr>
          <w:ilvl w:val="0"/>
          <w:numId w:val="2"/>
        </w:numPr>
      </w:pPr>
      <w:r w:rsidRPr="00682D0C">
        <w:t>Agnihotra ash is refined into a fine mineral powder</w:t>
      </w:r>
    </w:p>
    <w:p w:rsidR="00682D0C" w:rsidRPr="00682D0C" w:rsidRDefault="00682D0C" w:rsidP="00682D0C">
      <w:pPr>
        <w:numPr>
          <w:ilvl w:val="0"/>
          <w:numId w:val="2"/>
        </w:numPr>
      </w:pPr>
      <w:r w:rsidRPr="00682D0C">
        <w:t xml:space="preserve">Mixed with warm, pure water to create ash-activated </w:t>
      </w:r>
      <w:r w:rsidRPr="00682D0C">
        <w:rPr>
          <w:b/>
          <w:bCs/>
        </w:rPr>
        <w:t>Agni Jal</w:t>
      </w:r>
    </w:p>
    <w:p w:rsidR="00682D0C" w:rsidRPr="00682D0C" w:rsidRDefault="00682D0C" w:rsidP="00682D0C">
      <w:pPr>
        <w:numPr>
          <w:ilvl w:val="0"/>
          <w:numId w:val="2"/>
        </w:numPr>
      </w:pPr>
      <w:r w:rsidRPr="00682D0C">
        <w:t>Linen is soaked in this pH-balancing, antimicrobial solution</w:t>
      </w:r>
    </w:p>
    <w:p w:rsidR="00682D0C" w:rsidRPr="00682D0C" w:rsidRDefault="00682D0C" w:rsidP="00682D0C">
      <w:pPr>
        <w:numPr>
          <w:ilvl w:val="0"/>
          <w:numId w:val="2"/>
        </w:numPr>
      </w:pPr>
      <w:r w:rsidRPr="00682D0C">
        <w:t xml:space="preserve">Fabric is sun-dried at sunrise to absorb natural </w:t>
      </w:r>
      <w:proofErr w:type="spellStart"/>
      <w:r w:rsidRPr="00682D0C">
        <w:t>prāṇa</w:t>
      </w:r>
      <w:proofErr w:type="spellEnd"/>
    </w:p>
    <w:p w:rsidR="00682D0C" w:rsidRPr="00682D0C" w:rsidRDefault="00682D0C" w:rsidP="00682D0C">
      <w:pPr>
        <w:numPr>
          <w:ilvl w:val="0"/>
          <w:numId w:val="2"/>
        </w:numPr>
      </w:pPr>
      <w:r w:rsidRPr="00682D0C">
        <w:t>Linen emerges softer, fresher, lighter, and naturally breathable</w: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Effects on Fabric</w:t>
      </w:r>
    </w:p>
    <w:p w:rsidR="00682D0C" w:rsidRPr="00682D0C" w:rsidRDefault="00682D0C" w:rsidP="00682D0C">
      <w:pPr>
        <w:numPr>
          <w:ilvl w:val="0"/>
          <w:numId w:val="3"/>
        </w:numPr>
      </w:pPr>
      <w:r w:rsidRPr="00682D0C">
        <w:t>Naturally antibacterial</w:t>
      </w:r>
    </w:p>
    <w:p w:rsidR="00682D0C" w:rsidRPr="00682D0C" w:rsidRDefault="00682D0C" w:rsidP="00682D0C">
      <w:pPr>
        <w:numPr>
          <w:ilvl w:val="0"/>
          <w:numId w:val="3"/>
        </w:numPr>
      </w:pPr>
      <w:r w:rsidRPr="00682D0C">
        <w:t>Reduces odour and moisture fatigue</w:t>
      </w:r>
    </w:p>
    <w:p w:rsidR="00682D0C" w:rsidRPr="00682D0C" w:rsidRDefault="00682D0C" w:rsidP="00682D0C">
      <w:pPr>
        <w:numPr>
          <w:ilvl w:val="0"/>
          <w:numId w:val="3"/>
        </w:numPr>
      </w:pPr>
      <w:r w:rsidRPr="00682D0C">
        <w:t>Softens fibres without chemical coatings</w:t>
      </w:r>
    </w:p>
    <w:p w:rsidR="00682D0C" w:rsidRPr="00682D0C" w:rsidRDefault="00682D0C" w:rsidP="00682D0C">
      <w:pPr>
        <w:numPr>
          <w:ilvl w:val="0"/>
          <w:numId w:val="3"/>
        </w:numPr>
      </w:pPr>
      <w:r w:rsidRPr="00682D0C">
        <w:t>Enhances airflow in warm climates</w:t>
      </w:r>
    </w:p>
    <w:p w:rsidR="00682D0C" w:rsidRPr="00682D0C" w:rsidRDefault="00682D0C" w:rsidP="00682D0C">
      <w:pPr>
        <w:numPr>
          <w:ilvl w:val="0"/>
          <w:numId w:val="3"/>
        </w:numPr>
      </w:pPr>
      <w:r w:rsidRPr="00682D0C">
        <w:t>Gentle on sensitive skin</w:t>
      </w:r>
    </w:p>
    <w:p w:rsidR="00682D0C" w:rsidRPr="00682D0C" w:rsidRDefault="00682D0C" w:rsidP="00682D0C">
      <w:pPr>
        <w:numPr>
          <w:ilvl w:val="0"/>
          <w:numId w:val="3"/>
        </w:numPr>
      </w:pPr>
      <w:r w:rsidRPr="00682D0C">
        <w:t>Leaves a calm, grounded sensation</w:t>
      </w:r>
    </w:p>
    <w:p w:rsidR="00682D0C" w:rsidRPr="00682D0C" w:rsidRDefault="00682D0C" w:rsidP="00682D0C">
      <w:r w:rsidRPr="00682D0C">
        <w:t xml:space="preserve">Over time, the fabric continues to soften — a sign of </w:t>
      </w:r>
      <w:r w:rsidRPr="00682D0C">
        <w:rPr>
          <w:b/>
          <w:bCs/>
        </w:rPr>
        <w:t>natural ageing, not wear</w:t>
      </w:r>
      <w:r w:rsidRPr="00682D0C">
        <w:t>.</w:t>
      </w:r>
    </w:p>
    <w:p w:rsidR="00682D0C" w:rsidRPr="00682D0C" w:rsidRDefault="00682D0C" w:rsidP="00682D0C">
      <w:r w:rsidRPr="00682D0C">
        <w:pict>
          <v:rect id="_x0000_i1026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lastRenderedPageBreak/>
        <w:t>DESIGN PHILOSOPHY (MEN &amp; WOMEN)</w:t>
      </w:r>
    </w:p>
    <w:p w:rsidR="00682D0C" w:rsidRPr="00682D0C" w:rsidRDefault="00682D0C" w:rsidP="00682D0C">
      <w:r w:rsidRPr="00682D0C">
        <w:t>Across all Vishwa clothing:</w:t>
      </w:r>
    </w:p>
    <w:p w:rsidR="00682D0C" w:rsidRPr="00682D0C" w:rsidRDefault="00682D0C" w:rsidP="00682D0C">
      <w:pPr>
        <w:numPr>
          <w:ilvl w:val="0"/>
          <w:numId w:val="4"/>
        </w:numPr>
      </w:pPr>
      <w:r w:rsidRPr="00682D0C">
        <w:t xml:space="preserve">Silhouettes are </w:t>
      </w:r>
      <w:r w:rsidRPr="00682D0C">
        <w:rPr>
          <w:b/>
          <w:bCs/>
        </w:rPr>
        <w:t>clean, balanced, and unforced</w:t>
      </w:r>
    </w:p>
    <w:p w:rsidR="00682D0C" w:rsidRPr="00682D0C" w:rsidRDefault="00682D0C" w:rsidP="00682D0C">
      <w:pPr>
        <w:numPr>
          <w:ilvl w:val="0"/>
          <w:numId w:val="4"/>
        </w:numPr>
      </w:pPr>
      <w:r w:rsidRPr="00682D0C">
        <w:t xml:space="preserve">Tailoring is </w:t>
      </w:r>
      <w:r w:rsidRPr="00682D0C">
        <w:rPr>
          <w:b/>
          <w:bCs/>
        </w:rPr>
        <w:t>minimal yet refined</w:t>
      </w:r>
    </w:p>
    <w:p w:rsidR="00682D0C" w:rsidRPr="00682D0C" w:rsidRDefault="00682D0C" w:rsidP="00682D0C">
      <w:pPr>
        <w:numPr>
          <w:ilvl w:val="0"/>
          <w:numId w:val="4"/>
        </w:numPr>
      </w:pPr>
      <w:r w:rsidRPr="00682D0C">
        <w:t xml:space="preserve">Garments are designed to </w:t>
      </w:r>
      <w:r w:rsidRPr="00682D0C">
        <w:rPr>
          <w:b/>
          <w:bCs/>
        </w:rPr>
        <w:t>move with the body</w:t>
      </w:r>
    </w:p>
    <w:p w:rsidR="00682D0C" w:rsidRPr="00682D0C" w:rsidRDefault="00682D0C" w:rsidP="00682D0C">
      <w:pPr>
        <w:numPr>
          <w:ilvl w:val="0"/>
          <w:numId w:val="4"/>
        </w:numPr>
      </w:pPr>
      <w:r w:rsidRPr="00682D0C">
        <w:t>Comfort is prioritised over compression</w:t>
      </w:r>
    </w:p>
    <w:p w:rsidR="00682D0C" w:rsidRPr="00682D0C" w:rsidRDefault="00682D0C" w:rsidP="00682D0C">
      <w:pPr>
        <w:numPr>
          <w:ilvl w:val="0"/>
          <w:numId w:val="4"/>
        </w:numPr>
      </w:pPr>
      <w:r w:rsidRPr="00682D0C">
        <w:t>Pieces are made to be worn often, not occasionally</w:t>
      </w:r>
    </w:p>
    <w:p w:rsidR="00682D0C" w:rsidRPr="00682D0C" w:rsidRDefault="00682D0C" w:rsidP="00682D0C">
      <w:r w:rsidRPr="00682D0C">
        <w:t xml:space="preserve">This is </w:t>
      </w:r>
      <w:r w:rsidRPr="00682D0C">
        <w:rPr>
          <w:b/>
          <w:bCs/>
        </w:rPr>
        <w:t>slow apparel</w:t>
      </w:r>
      <w:r w:rsidRPr="00682D0C">
        <w:t xml:space="preserve"> — meant to last, soften, and become personal.</w:t>
      </w:r>
    </w:p>
    <w:p w:rsidR="00621AB8" w:rsidRDefault="00621AB8"/>
    <w:p w:rsidR="00682D0C" w:rsidRDefault="00682D0C">
      <w:r>
        <w:t xml:space="preserve">This part changes with the respective </w:t>
      </w:r>
      <w:proofErr w:type="spellStart"/>
      <w:r>
        <w:t>colors</w:t>
      </w:r>
      <w:proofErr w:type="spellEnd"/>
      <w:r>
        <w:t xml:space="preserve">- </w: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VISHWA SACRED SPECTRUM</w: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Colours Chosen with Meaning · Worn with Intention</w:t>
      </w:r>
    </w:p>
    <w:p w:rsidR="00682D0C" w:rsidRPr="00682D0C" w:rsidRDefault="00682D0C" w:rsidP="00682D0C">
      <w:r w:rsidRPr="00682D0C">
        <w:t xml:space="preserve">Each Vishwa colour is not just a shade—it is a </w:t>
      </w:r>
      <w:r w:rsidRPr="00682D0C">
        <w:rPr>
          <w:b/>
          <w:bCs/>
        </w:rPr>
        <w:t>state of balance</w:t>
      </w:r>
      <w:r w:rsidRPr="00682D0C">
        <w:t>, inspired by fire, earth, sky, water, time, and inner rhythm.</w:t>
      </w:r>
      <w:r w:rsidRPr="00682D0C">
        <w:br/>
        <w:t xml:space="preserve">Below, each colour is paired with a </w:t>
      </w:r>
      <w:r w:rsidRPr="00682D0C">
        <w:rPr>
          <w:b/>
          <w:bCs/>
        </w:rPr>
        <w:t>felt experience</w:t>
      </w:r>
      <w:r w:rsidRPr="00682D0C">
        <w:t xml:space="preserve"> and a </w:t>
      </w:r>
      <w:r w:rsidRPr="00682D0C">
        <w:rPr>
          <w:b/>
          <w:bCs/>
        </w:rPr>
        <w:t>wearer’s intention</w:t>
      </w:r>
      <w:r w:rsidRPr="00682D0C">
        <w:t>.</w: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1. Shveta Aura (Pure White)</w:t>
      </w:r>
    </w:p>
    <w:p w:rsidR="00682D0C" w:rsidRPr="00682D0C" w:rsidRDefault="00682D0C" w:rsidP="00682D0C">
      <w:r w:rsidRPr="00682D0C">
        <w:t>A luminous white that reflects clarity, honesty, and inner cleanliness.</w:t>
      </w:r>
      <w:r w:rsidRPr="00682D0C">
        <w:br/>
        <w:t>This colour evokes silence after prayer, fresh beginnings, and mental spaciousness.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return to clarity. I live lightly and truthfully.</w:t>
      </w:r>
    </w:p>
    <w:p w:rsidR="00682D0C" w:rsidRPr="00682D0C" w:rsidRDefault="00682D0C" w:rsidP="00682D0C">
      <w:r w:rsidRPr="00682D0C">
        <w:pict>
          <v:rect id="_x0000_i1215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2. Agni Whisper (Ivory)</w:t>
      </w:r>
    </w:p>
    <w:p w:rsidR="00682D0C" w:rsidRPr="00682D0C" w:rsidRDefault="00682D0C" w:rsidP="00682D0C">
      <w:r w:rsidRPr="00682D0C">
        <w:t>A warm, softened white—like sacred fire at rest.</w:t>
      </w:r>
      <w:r w:rsidRPr="00682D0C">
        <w:br/>
        <w:t>Ivory carries calm strength and gentle authority without sharpness.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My presence is steady. My strength is quiet.</w:t>
      </w:r>
    </w:p>
    <w:p w:rsidR="00682D0C" w:rsidRPr="00682D0C" w:rsidRDefault="00682D0C" w:rsidP="00682D0C">
      <w:r w:rsidRPr="00682D0C">
        <w:pict>
          <v:rect id="_x0000_i1216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3. Bhumi Glow (Pale Sand)</w:t>
      </w:r>
    </w:p>
    <w:p w:rsidR="00682D0C" w:rsidRPr="00682D0C" w:rsidRDefault="00682D0C" w:rsidP="00682D0C">
      <w:r w:rsidRPr="00682D0C">
        <w:t>Inspired by sun-warmed earth, this colour grounds without heaviness.</w:t>
      </w:r>
      <w:r w:rsidRPr="00682D0C">
        <w:br/>
        <w:t>It creates a sense of safety, nourishment, and belonging.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am supported. I stand firmly where I am.</w:t>
      </w:r>
    </w:p>
    <w:p w:rsidR="00682D0C" w:rsidRPr="00682D0C" w:rsidRDefault="00682D0C" w:rsidP="00682D0C">
      <w:r w:rsidRPr="00682D0C">
        <w:pict>
          <v:rect id="_x0000_i1217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4. Prithvi Calm (Cream Beige)</w:t>
      </w:r>
    </w:p>
    <w:p w:rsidR="00682D0C" w:rsidRPr="00682D0C" w:rsidRDefault="00682D0C" w:rsidP="00682D0C">
      <w:r w:rsidRPr="00682D0C">
        <w:t>A serene neutral that brings emotional balance and ease.</w:t>
      </w:r>
      <w:r w:rsidRPr="00682D0C">
        <w:br/>
        <w:t>Ideal for long wear, reflection, and steady daily rhythm.</w:t>
      </w:r>
    </w:p>
    <w:p w:rsidR="00682D0C" w:rsidRPr="00682D0C" w:rsidRDefault="00682D0C" w:rsidP="00682D0C">
      <w:r w:rsidRPr="00682D0C">
        <w:rPr>
          <w:b/>
          <w:bCs/>
        </w:rPr>
        <w:lastRenderedPageBreak/>
        <w:t>Intention:</w:t>
      </w:r>
      <w:r w:rsidRPr="00682D0C">
        <w:t xml:space="preserve"> </w:t>
      </w:r>
      <w:r w:rsidRPr="00682D0C">
        <w:rPr>
          <w:i/>
          <w:iCs/>
        </w:rPr>
        <w:t>I choose calm over chaos.</w:t>
      </w:r>
    </w:p>
    <w:p w:rsidR="00682D0C" w:rsidRPr="00682D0C" w:rsidRDefault="00682D0C" w:rsidP="00682D0C">
      <w:r w:rsidRPr="00682D0C">
        <w:pict>
          <v:rect id="_x0000_i1218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5. Suvarna Dust (Golden Beige)</w:t>
      </w:r>
    </w:p>
    <w:p w:rsidR="00682D0C" w:rsidRPr="00682D0C" w:rsidRDefault="00682D0C" w:rsidP="00682D0C">
      <w:r w:rsidRPr="00682D0C">
        <w:t>A subtle golden undertone—never flashy, always dignified.</w:t>
      </w:r>
      <w:r w:rsidRPr="00682D0C">
        <w:br/>
        <w:t>Symbolises prosperity earned through integrity and humility.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attract abundance with grace.</w:t>
      </w:r>
    </w:p>
    <w:p w:rsidR="00682D0C" w:rsidRPr="00682D0C" w:rsidRDefault="00682D0C" w:rsidP="00682D0C">
      <w:r w:rsidRPr="00682D0C">
        <w:pict>
          <v:rect id="_x0000_i1219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6. Surya Light (Pale Yellow)</w:t>
      </w:r>
    </w:p>
    <w:p w:rsidR="00682D0C" w:rsidRPr="00682D0C" w:rsidRDefault="00682D0C" w:rsidP="00682D0C">
      <w:r w:rsidRPr="00682D0C">
        <w:t>The colour of early morning sunlight—hopeful, fresh, and energising.</w:t>
      </w:r>
      <w:r w:rsidRPr="00682D0C">
        <w:br/>
        <w:t>Uplifts mood without overstimulation.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begin each day with optimism.</w:t>
      </w:r>
    </w:p>
    <w:p w:rsidR="00682D0C" w:rsidRPr="00682D0C" w:rsidRDefault="00682D0C" w:rsidP="00682D0C">
      <w:r w:rsidRPr="00682D0C">
        <w:pict>
          <v:rect id="_x0000_i1220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7. Hiranya Veil (Honey Gold)</w:t>
      </w:r>
    </w:p>
    <w:p w:rsidR="00682D0C" w:rsidRPr="00682D0C" w:rsidRDefault="00682D0C" w:rsidP="00682D0C">
      <w:r w:rsidRPr="00682D0C">
        <w:t>A gentle glow reminiscent of ritual lamps and warm smiles.</w:t>
      </w:r>
      <w:r w:rsidRPr="00682D0C">
        <w:br/>
        <w:t>Carries joy, generosity, and quiet celebration.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shine without effort.</w:t>
      </w:r>
    </w:p>
    <w:p w:rsidR="00682D0C" w:rsidRPr="00682D0C" w:rsidRDefault="00682D0C" w:rsidP="00682D0C">
      <w:r w:rsidRPr="00682D0C">
        <w:pict>
          <v:rect id="_x0000_i1221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8. Yogini Flame (Warm Peach)</w:t>
      </w:r>
    </w:p>
    <w:p w:rsidR="00682D0C" w:rsidRPr="00682D0C" w:rsidRDefault="00682D0C" w:rsidP="00682D0C">
      <w:r w:rsidRPr="00682D0C">
        <w:t>Soft warmth balanced with strength—feminine yet powerful.</w:t>
      </w:r>
      <w:r w:rsidRPr="00682D0C">
        <w:br/>
        <w:t>Supports self-acceptance and embodied confidence.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honour my power gently.</w:t>
      </w:r>
    </w:p>
    <w:p w:rsidR="00682D0C" w:rsidRPr="00682D0C" w:rsidRDefault="00682D0C" w:rsidP="00682D0C">
      <w:r w:rsidRPr="00682D0C">
        <w:pict>
          <v:rect id="_x0000_i1222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9. Rati Glow (Coral Blush)</w:t>
      </w:r>
    </w:p>
    <w:p w:rsidR="00682D0C" w:rsidRPr="00682D0C" w:rsidRDefault="00682D0C" w:rsidP="00682D0C">
      <w:r w:rsidRPr="00682D0C">
        <w:t>A living colour associated with connection and vitality.</w:t>
      </w:r>
      <w:r w:rsidRPr="00682D0C">
        <w:br/>
        <w:t>Brings warmth to interactions and openness to relationships.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lead with warmth and openness.</w:t>
      </w:r>
    </w:p>
    <w:p w:rsidR="00682D0C" w:rsidRPr="00682D0C" w:rsidRDefault="00682D0C" w:rsidP="00682D0C">
      <w:r w:rsidRPr="00682D0C">
        <w:pict>
          <v:rect id="_x0000_i1223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10. Rohini Bloom (Soft Pink)</w:t>
      </w:r>
    </w:p>
    <w:p w:rsidR="00682D0C" w:rsidRPr="00682D0C" w:rsidRDefault="00682D0C" w:rsidP="00682D0C">
      <w:r w:rsidRPr="00682D0C">
        <w:t>A nurturing pink inspired by lunar gentleness.</w:t>
      </w:r>
      <w:r w:rsidRPr="00682D0C">
        <w:br/>
        <w:t>Encourages care, compassion, and emotional softness.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allow tenderness—towards myself and others.</w:t>
      </w:r>
    </w:p>
    <w:p w:rsidR="00682D0C" w:rsidRPr="00682D0C" w:rsidRDefault="00682D0C" w:rsidP="00682D0C">
      <w:r w:rsidRPr="00682D0C">
        <w:pict>
          <v:rect id="_x0000_i1224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 xml:space="preserve">11. </w:t>
      </w:r>
      <w:proofErr w:type="spellStart"/>
      <w:r w:rsidRPr="00682D0C">
        <w:rPr>
          <w:b/>
          <w:bCs/>
        </w:rPr>
        <w:t>Shringar</w:t>
      </w:r>
      <w:proofErr w:type="spellEnd"/>
      <w:r w:rsidRPr="00682D0C">
        <w:rPr>
          <w:b/>
          <w:bCs/>
        </w:rPr>
        <w:t xml:space="preserve"> Dust (Dusty Rose)</w:t>
      </w:r>
    </w:p>
    <w:p w:rsidR="00682D0C" w:rsidRPr="00682D0C" w:rsidRDefault="00682D0C" w:rsidP="00682D0C">
      <w:r w:rsidRPr="00682D0C">
        <w:lastRenderedPageBreak/>
        <w:t>Muted elegance—sensual without display.</w:t>
      </w:r>
      <w:r w:rsidRPr="00682D0C">
        <w:br/>
        <w:t>Celebrates beauty that is inwardly anchored.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My beauty is subtle and self-owned.</w:t>
      </w:r>
    </w:p>
    <w:p w:rsidR="00682D0C" w:rsidRPr="00682D0C" w:rsidRDefault="00682D0C" w:rsidP="00682D0C">
      <w:r w:rsidRPr="00682D0C">
        <w:pict>
          <v:rect id="_x0000_i1225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12. Bhava Blush (Lilac Rose)</w:t>
      </w:r>
    </w:p>
    <w:p w:rsidR="00682D0C" w:rsidRPr="00682D0C" w:rsidRDefault="00682D0C" w:rsidP="00682D0C">
      <w:r w:rsidRPr="00682D0C">
        <w:t>A reflective tone that allows emotions to surface without overwhelm.</w:t>
      </w:r>
      <w:r w:rsidRPr="00682D0C">
        <w:br/>
        <w:t>Encourages emotional honesty and maturity.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express my feelings with clarity.</w:t>
      </w:r>
    </w:p>
    <w:p w:rsidR="00682D0C" w:rsidRPr="00682D0C" w:rsidRDefault="00682D0C" w:rsidP="00682D0C">
      <w:r w:rsidRPr="00682D0C">
        <w:pict>
          <v:rect id="_x0000_i1226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13. Dhyana Fog (Pale Lilac)</w:t>
      </w:r>
    </w:p>
    <w:p w:rsidR="00682D0C" w:rsidRPr="00682D0C" w:rsidRDefault="00682D0C" w:rsidP="00682D0C">
      <w:r w:rsidRPr="00682D0C">
        <w:t>The colour of meditation and introspection.</w:t>
      </w:r>
      <w:r w:rsidRPr="00682D0C">
        <w:br/>
        <w:t>Softens the mind and slows the internal pace.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listen inward.</w:t>
      </w:r>
    </w:p>
    <w:p w:rsidR="00682D0C" w:rsidRPr="00682D0C" w:rsidRDefault="00682D0C" w:rsidP="00682D0C">
      <w:r w:rsidRPr="00682D0C">
        <w:pict>
          <v:rect id="_x0000_i1227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14. Tapasya Smoke (Grey Lilac)</w:t>
      </w:r>
    </w:p>
    <w:p w:rsidR="00682D0C" w:rsidRPr="00682D0C" w:rsidRDefault="00682D0C" w:rsidP="00682D0C">
      <w:r w:rsidRPr="00682D0C">
        <w:t>A disciplined, composed hue—focused yet gentle.</w:t>
      </w:r>
      <w:r w:rsidRPr="00682D0C">
        <w:br/>
        <w:t>Ideal for deep work and thoughtful presence.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grow through steadiness.</w:t>
      </w:r>
    </w:p>
    <w:p w:rsidR="00682D0C" w:rsidRPr="00682D0C" w:rsidRDefault="00682D0C" w:rsidP="00682D0C">
      <w:r w:rsidRPr="00682D0C">
        <w:pict>
          <v:rect id="_x0000_i1228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15. Vayu Drift (Soft Blue)</w:t>
      </w:r>
    </w:p>
    <w:p w:rsidR="00682D0C" w:rsidRPr="00682D0C" w:rsidRDefault="00682D0C" w:rsidP="00682D0C">
      <w:r w:rsidRPr="00682D0C">
        <w:t>Airy and light—associated with breath and ease.</w:t>
      </w:r>
      <w:r w:rsidRPr="00682D0C">
        <w:br/>
        <w:t>Creates mental spaciousness and calm communication.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breathe freely and think clearly.</w:t>
      </w:r>
    </w:p>
    <w:p w:rsidR="00682D0C" w:rsidRPr="00682D0C" w:rsidRDefault="00682D0C" w:rsidP="00682D0C">
      <w:r w:rsidRPr="00682D0C">
        <w:pict>
          <v:rect id="_x0000_i1229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16. Akasha Breeze (Sky Blue)</w:t>
      </w:r>
    </w:p>
    <w:p w:rsidR="00682D0C" w:rsidRPr="00682D0C" w:rsidRDefault="00682D0C" w:rsidP="00682D0C">
      <w:r w:rsidRPr="00682D0C">
        <w:t>Expansive and open, like clear sky after rain.</w:t>
      </w:r>
      <w:r w:rsidRPr="00682D0C">
        <w:br/>
        <w:t>Supports trust, openness, and emotional freedom.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trust the space around me.</w:t>
      </w:r>
    </w:p>
    <w:p w:rsidR="00682D0C" w:rsidRPr="00682D0C" w:rsidRDefault="00682D0C" w:rsidP="00682D0C">
      <w:r w:rsidRPr="00682D0C">
        <w:pict>
          <v:rect id="_x0000_i1230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17. Jala Whisper (Aqua Blue)</w:t>
      </w:r>
    </w:p>
    <w:p w:rsidR="00682D0C" w:rsidRPr="00682D0C" w:rsidRDefault="00682D0C" w:rsidP="00682D0C">
      <w:r w:rsidRPr="00682D0C">
        <w:t>Refreshing and cleansing—associated with water and renewal.</w:t>
      </w:r>
      <w:r w:rsidRPr="00682D0C">
        <w:br/>
        <w:t>Encourages emotional release and adaptability.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let go and renew.</w:t>
      </w:r>
    </w:p>
    <w:p w:rsidR="00682D0C" w:rsidRPr="00682D0C" w:rsidRDefault="00682D0C" w:rsidP="00682D0C">
      <w:r w:rsidRPr="00682D0C">
        <w:lastRenderedPageBreak/>
        <w:pict>
          <v:rect id="_x0000_i1231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18. Neela Chant (Indigo Blue)</w:t>
      </w:r>
    </w:p>
    <w:p w:rsidR="00682D0C" w:rsidRPr="00682D0C" w:rsidRDefault="00682D0C" w:rsidP="00682D0C">
      <w:r w:rsidRPr="00682D0C">
        <w:t>A colour of truth, depth, and thoughtful expression.</w:t>
      </w:r>
      <w:r w:rsidRPr="00682D0C">
        <w:br/>
        <w:t>Supports clarity in speech and intention.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My words carry meaning.</w:t>
      </w:r>
    </w:p>
    <w:p w:rsidR="00682D0C" w:rsidRPr="00682D0C" w:rsidRDefault="00682D0C" w:rsidP="00682D0C">
      <w:r w:rsidRPr="00682D0C">
        <w:pict>
          <v:rect id="_x0000_i1232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19. Tamas Blue (Misty Indigo)</w:t>
      </w:r>
    </w:p>
    <w:p w:rsidR="00682D0C" w:rsidRPr="00682D0C" w:rsidRDefault="00682D0C" w:rsidP="00682D0C">
      <w:r w:rsidRPr="00682D0C">
        <w:t>Still, introspective, and grounding.</w:t>
      </w:r>
      <w:r w:rsidRPr="00682D0C">
        <w:br/>
        <w:t>Honours rest, restoration, and quiet wisdom.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allow myself to pause.</w:t>
      </w:r>
    </w:p>
    <w:p w:rsidR="00682D0C" w:rsidRPr="00682D0C" w:rsidRDefault="00682D0C" w:rsidP="00682D0C">
      <w:r w:rsidRPr="00682D0C">
        <w:pict>
          <v:rect id="_x0000_i1233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 xml:space="preserve">20. </w:t>
      </w:r>
      <w:proofErr w:type="spellStart"/>
      <w:r w:rsidRPr="00682D0C">
        <w:rPr>
          <w:b/>
          <w:bCs/>
        </w:rPr>
        <w:t>Agnideepa</w:t>
      </w:r>
      <w:proofErr w:type="spellEnd"/>
      <w:r w:rsidRPr="00682D0C">
        <w:rPr>
          <w:b/>
          <w:bCs/>
        </w:rPr>
        <w:t xml:space="preserve"> (Deep Indigo)</w:t>
      </w:r>
    </w:p>
    <w:p w:rsidR="00682D0C" w:rsidRPr="00682D0C" w:rsidRDefault="00682D0C" w:rsidP="00682D0C">
      <w:r w:rsidRPr="00682D0C">
        <w:t>The inner lamp—focused, resolute, and aware.</w:t>
      </w:r>
      <w:r w:rsidRPr="00682D0C">
        <w:br/>
        <w:t>Encourages discipline without rigidity.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My inner light guides my actions.</w:t>
      </w:r>
    </w:p>
    <w:p w:rsidR="00682D0C" w:rsidRPr="00682D0C" w:rsidRDefault="00682D0C" w:rsidP="00682D0C">
      <w:r w:rsidRPr="00682D0C">
        <w:pict>
          <v:rect id="_x0000_i1234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21. Soma Leaf (Mint Green)</w:t>
      </w:r>
    </w:p>
    <w:p w:rsidR="00682D0C" w:rsidRPr="00682D0C" w:rsidRDefault="00682D0C" w:rsidP="00682D0C">
      <w:r w:rsidRPr="00682D0C">
        <w:t>Cooling, healing, and gentle on the senses.</w:t>
      </w:r>
      <w:r w:rsidRPr="00682D0C">
        <w:br/>
        <w:t>Supports emotional recovery and balance.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restore naturally.</w:t>
      </w:r>
    </w:p>
    <w:p w:rsidR="00682D0C" w:rsidRPr="00682D0C" w:rsidRDefault="00682D0C" w:rsidP="00682D0C">
      <w:r w:rsidRPr="00682D0C">
        <w:pict>
          <v:rect id="_x0000_i1235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22. Harita Glow (Pistachio Green)</w:t>
      </w:r>
    </w:p>
    <w:p w:rsidR="00682D0C" w:rsidRPr="00682D0C" w:rsidRDefault="00682D0C" w:rsidP="00682D0C">
      <w:r w:rsidRPr="00682D0C">
        <w:t>Freshness and renewal—like early leaves after rain.</w:t>
      </w:r>
      <w:r w:rsidRPr="00682D0C">
        <w:br/>
        <w:t>Encourages optimism and gentle momentum.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begin again with ease.</w:t>
      </w:r>
    </w:p>
    <w:p w:rsidR="00682D0C" w:rsidRPr="00682D0C" w:rsidRDefault="00682D0C" w:rsidP="00682D0C">
      <w:r w:rsidRPr="00682D0C">
        <w:pict>
          <v:rect id="_x0000_i1236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23. Taru Sage (Sage Green)</w:t>
      </w:r>
    </w:p>
    <w:p w:rsidR="00682D0C" w:rsidRPr="00682D0C" w:rsidRDefault="00682D0C" w:rsidP="00682D0C">
      <w:r w:rsidRPr="00682D0C">
        <w:t>Grounded and wise—linked to forests and longevity.</w:t>
      </w:r>
      <w:r w:rsidRPr="00682D0C">
        <w:br/>
        <w:t>Encourages patience and steady growth.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remain rooted and calm.</w:t>
      </w:r>
    </w:p>
    <w:p w:rsidR="00682D0C" w:rsidRPr="00682D0C" w:rsidRDefault="00682D0C" w:rsidP="00682D0C">
      <w:r w:rsidRPr="00682D0C">
        <w:pict>
          <v:rect id="_x0000_i1237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 xml:space="preserve">24. </w:t>
      </w:r>
      <w:proofErr w:type="spellStart"/>
      <w:r w:rsidRPr="00682D0C">
        <w:rPr>
          <w:b/>
          <w:bCs/>
        </w:rPr>
        <w:t>Vanavarna</w:t>
      </w:r>
      <w:proofErr w:type="spellEnd"/>
      <w:r w:rsidRPr="00682D0C">
        <w:rPr>
          <w:b/>
          <w:bCs/>
        </w:rPr>
        <w:t xml:space="preserve"> (Bamboo Green)</w:t>
      </w:r>
    </w:p>
    <w:p w:rsidR="00682D0C" w:rsidRPr="00682D0C" w:rsidRDefault="00682D0C" w:rsidP="00682D0C">
      <w:r w:rsidRPr="00682D0C">
        <w:lastRenderedPageBreak/>
        <w:t>Minimal, balanced, and nature-aligned.</w:t>
      </w:r>
      <w:r w:rsidRPr="00682D0C">
        <w:br/>
        <w:t>Ideal for simplifying life and returning to essentials.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align with nature’s rhythm.</w:t>
      </w:r>
    </w:p>
    <w:p w:rsidR="00682D0C" w:rsidRPr="00682D0C" w:rsidRDefault="00682D0C" w:rsidP="00682D0C">
      <w:r w:rsidRPr="00682D0C">
        <w:pict>
          <v:rect id="_x0000_i1238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25. Bilva Wrap (Olive Moss)</w:t>
      </w:r>
    </w:p>
    <w:p w:rsidR="00682D0C" w:rsidRPr="00682D0C" w:rsidRDefault="00682D0C" w:rsidP="00682D0C">
      <w:r w:rsidRPr="00682D0C">
        <w:t>Protective, devotional, and deeply grounding.</w:t>
      </w:r>
      <w:r w:rsidRPr="00682D0C">
        <w:br/>
        <w:t>Encourages inner security and faith.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am supported and protected.</w:t>
      </w:r>
    </w:p>
    <w:p w:rsidR="00682D0C" w:rsidRPr="00682D0C" w:rsidRDefault="00682D0C" w:rsidP="00682D0C">
      <w:r w:rsidRPr="00682D0C">
        <w:pict>
          <v:rect id="_x0000_i1239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26. Tithi Gold (Yellow-Tan)</w:t>
      </w:r>
    </w:p>
    <w:p w:rsidR="00682D0C" w:rsidRPr="00682D0C" w:rsidRDefault="00682D0C" w:rsidP="00682D0C">
      <w:r w:rsidRPr="00682D0C">
        <w:t>Reflects time, cycles, and sacred rhythm.</w:t>
      </w:r>
      <w:r w:rsidRPr="00682D0C">
        <w:br/>
        <w:t>Supports patience and trust in natural timing.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honour divine timing.</w:t>
      </w:r>
    </w:p>
    <w:p w:rsidR="00682D0C" w:rsidRPr="00682D0C" w:rsidRDefault="00682D0C" w:rsidP="00682D0C">
      <w:r w:rsidRPr="00682D0C">
        <w:pict>
          <v:rect id="_x0000_i1240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27. Ritu Clay (Taupe Earth)</w:t>
      </w:r>
    </w:p>
    <w:p w:rsidR="00682D0C" w:rsidRPr="00682D0C" w:rsidRDefault="00682D0C" w:rsidP="00682D0C">
      <w:r w:rsidRPr="00682D0C">
        <w:t>Seasonal balance and adaptability.</w:t>
      </w:r>
      <w:r w:rsidRPr="00682D0C">
        <w:br/>
      </w:r>
      <w:proofErr w:type="gramStart"/>
      <w:r w:rsidRPr="00682D0C">
        <w:t>Encourages</w:t>
      </w:r>
      <w:proofErr w:type="gramEnd"/>
      <w:r w:rsidRPr="00682D0C">
        <w:t xml:space="preserve"> acceptance of change.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welcome transformation.</w:t>
      </w:r>
    </w:p>
    <w:p w:rsidR="00682D0C" w:rsidRPr="00682D0C" w:rsidRDefault="00682D0C" w:rsidP="00682D0C">
      <w:r w:rsidRPr="00682D0C">
        <w:pict>
          <v:rect id="_x0000_i1241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28. Bhasma Skin (Ash Taupe)</w:t>
      </w:r>
    </w:p>
    <w:p w:rsidR="00682D0C" w:rsidRPr="00682D0C" w:rsidRDefault="00682D0C" w:rsidP="00682D0C">
      <w:r w:rsidRPr="00682D0C">
        <w:t>The colour of completion and release—after the offering.</w:t>
      </w:r>
      <w:r w:rsidRPr="00682D0C">
        <w:br/>
        <w:t>Symbolises letting go without loss.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release what no longer serves me.</w:t>
      </w:r>
    </w:p>
    <w:p w:rsidR="00682D0C" w:rsidRPr="00682D0C" w:rsidRDefault="00682D0C" w:rsidP="00682D0C">
      <w:r w:rsidRPr="00682D0C">
        <w:pict>
          <v:rect id="_x0000_i1242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 xml:space="preserve">29. </w:t>
      </w:r>
      <w:proofErr w:type="spellStart"/>
      <w:r w:rsidRPr="00682D0C">
        <w:rPr>
          <w:b/>
          <w:bCs/>
        </w:rPr>
        <w:t>Agniroot</w:t>
      </w:r>
      <w:proofErr w:type="spellEnd"/>
      <w:r w:rsidRPr="00682D0C">
        <w:rPr>
          <w:b/>
          <w:bCs/>
        </w:rPr>
        <w:t xml:space="preserve"> (Rust Brown)</w:t>
      </w:r>
    </w:p>
    <w:p w:rsidR="00682D0C" w:rsidRPr="00682D0C" w:rsidRDefault="00682D0C" w:rsidP="00682D0C">
      <w:r w:rsidRPr="00682D0C">
        <w:t>Deeply transformative, grounded in truth.</w:t>
      </w:r>
      <w:r w:rsidRPr="00682D0C">
        <w:br/>
        <w:t>Supports resilience and inner strength.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rise from authenticity.</w:t>
      </w:r>
    </w:p>
    <w:p w:rsidR="00682D0C" w:rsidRPr="00682D0C" w:rsidRDefault="00682D0C" w:rsidP="00682D0C">
      <w:r w:rsidRPr="00682D0C">
        <w:pict>
          <v:rect id="_x0000_i1243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30. Homa Flame (Brick Red)</w:t>
      </w:r>
    </w:p>
    <w:p w:rsidR="00682D0C" w:rsidRPr="00682D0C" w:rsidRDefault="00682D0C" w:rsidP="00682D0C">
      <w:r w:rsidRPr="00682D0C">
        <w:t>Active, purposeful fire—steady, not aggressive.</w:t>
      </w:r>
      <w:r w:rsidRPr="00682D0C">
        <w:br/>
        <w:t>Encourages decisive action with awareness.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act with purpose.</w:t>
      </w:r>
    </w:p>
    <w:p w:rsidR="00682D0C" w:rsidRPr="00682D0C" w:rsidRDefault="00682D0C" w:rsidP="00682D0C">
      <w:r w:rsidRPr="00682D0C">
        <w:lastRenderedPageBreak/>
        <w:pict>
          <v:rect id="_x0000_i1244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 xml:space="preserve">31. </w:t>
      </w:r>
      <w:proofErr w:type="spellStart"/>
      <w:r w:rsidRPr="00682D0C">
        <w:rPr>
          <w:b/>
          <w:bCs/>
        </w:rPr>
        <w:t>Jataveda</w:t>
      </w:r>
      <w:proofErr w:type="spellEnd"/>
      <w:r w:rsidRPr="00682D0C">
        <w:rPr>
          <w:b/>
          <w:bCs/>
        </w:rPr>
        <w:t xml:space="preserve"> Ember (Burnt Red)</w:t>
      </w:r>
    </w:p>
    <w:p w:rsidR="00682D0C" w:rsidRPr="00682D0C" w:rsidRDefault="00682D0C" w:rsidP="00682D0C">
      <w:r w:rsidRPr="00682D0C">
        <w:t>Ancient fire energy—knowledge carried through time.</w:t>
      </w:r>
      <w:r w:rsidRPr="00682D0C">
        <w:br/>
        <w:t>Supports wisdom-led confidence.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 carry sacred knowing.</w:t>
      </w:r>
    </w:p>
    <w:p w:rsidR="00682D0C" w:rsidRPr="00682D0C" w:rsidRDefault="00682D0C" w:rsidP="00682D0C">
      <w:r w:rsidRPr="00682D0C">
        <w:pict>
          <v:rect id="_x0000_i1245" style="width:0;height:1.5pt" o:hralign="center" o:hrstd="t" o:hr="t" fillcolor="#a0a0a0" stroked="f"/>
        </w:pict>
      </w:r>
    </w:p>
    <w:p w:rsidR="00682D0C" w:rsidRPr="00682D0C" w:rsidRDefault="00682D0C" w:rsidP="00682D0C">
      <w:pPr>
        <w:rPr>
          <w:b/>
          <w:bCs/>
        </w:rPr>
      </w:pPr>
      <w:r w:rsidRPr="00682D0C">
        <w:rPr>
          <w:b/>
          <w:bCs/>
        </w:rPr>
        <w:t>32. Ratri Smoke (Charcoal Grey)</w:t>
      </w:r>
    </w:p>
    <w:p w:rsidR="00682D0C" w:rsidRPr="00682D0C" w:rsidRDefault="00682D0C" w:rsidP="00682D0C">
      <w:r w:rsidRPr="00682D0C">
        <w:t>Protective and introspective—like night before dawn.</w:t>
      </w:r>
      <w:r w:rsidRPr="00682D0C">
        <w:br/>
        <w:t>Encourages rest, reflection, and renewal.</w:t>
      </w:r>
    </w:p>
    <w:p w:rsidR="00682D0C" w:rsidRPr="00682D0C" w:rsidRDefault="00682D0C" w:rsidP="00682D0C">
      <w:r w:rsidRPr="00682D0C">
        <w:rPr>
          <w:b/>
          <w:bCs/>
        </w:rPr>
        <w:t>Intention:</w:t>
      </w:r>
      <w:r w:rsidRPr="00682D0C">
        <w:t xml:space="preserve"> </w:t>
      </w:r>
      <w:r w:rsidRPr="00682D0C">
        <w:rPr>
          <w:i/>
          <w:iCs/>
        </w:rPr>
        <w:t>In stillness, I gather strength.</w:t>
      </w:r>
    </w:p>
    <w:p w:rsidR="00682D0C" w:rsidRDefault="00682D0C"/>
    <w:sectPr w:rsidR="00682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5643"/>
    <w:multiLevelType w:val="multilevel"/>
    <w:tmpl w:val="1928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37289"/>
    <w:multiLevelType w:val="multilevel"/>
    <w:tmpl w:val="959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039F5"/>
    <w:multiLevelType w:val="multilevel"/>
    <w:tmpl w:val="55CA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B2D9D"/>
    <w:multiLevelType w:val="multilevel"/>
    <w:tmpl w:val="23E6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473350">
    <w:abstractNumId w:val="0"/>
  </w:num>
  <w:num w:numId="2" w16cid:durableId="1482503041">
    <w:abstractNumId w:val="3"/>
  </w:num>
  <w:num w:numId="3" w16cid:durableId="897086710">
    <w:abstractNumId w:val="1"/>
  </w:num>
  <w:num w:numId="4" w16cid:durableId="1657415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0C"/>
    <w:rsid w:val="00621AB8"/>
    <w:rsid w:val="0064067B"/>
    <w:rsid w:val="00682D0C"/>
    <w:rsid w:val="00C6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84D6"/>
  <w15:chartTrackingRefBased/>
  <w15:docId w15:val="{21A859F4-36F5-416C-96BC-6F2D9C1D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Rajimwale</dc:creator>
  <cp:keywords/>
  <dc:description/>
  <cp:lastModifiedBy>Purushottam Rajimwale</cp:lastModifiedBy>
  <cp:revision>1</cp:revision>
  <dcterms:created xsi:type="dcterms:W3CDTF">2025-12-19T16:06:00Z</dcterms:created>
  <dcterms:modified xsi:type="dcterms:W3CDTF">2025-12-19T16:21:00Z</dcterms:modified>
</cp:coreProperties>
</file>