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615F" w14:textId="77777777" w:rsidR="00724915" w:rsidRPr="00724915" w:rsidRDefault="00724915" w:rsidP="00724915">
      <w:pPr>
        <w:rPr>
          <w:b/>
          <w:bCs/>
        </w:rPr>
      </w:pPr>
      <w:r w:rsidRPr="00724915">
        <w:rPr>
          <w:b/>
          <w:bCs/>
        </w:rPr>
        <w:t>Tech Industry Layoffs vs AI Hiring Trend Analysis (2023–2026)</w:t>
      </w:r>
    </w:p>
    <w:p w14:paraId="56C86449" w14:textId="77777777" w:rsidR="00724915" w:rsidRPr="00724915" w:rsidRDefault="00724915" w:rsidP="00724915">
      <w:pPr>
        <w:rPr>
          <w:b/>
          <w:bCs/>
        </w:rPr>
      </w:pPr>
      <w:r w:rsidRPr="00724915">
        <w:rPr>
          <w:b/>
          <w:bCs/>
        </w:rPr>
        <w:t>1. Introduction</w:t>
      </w:r>
    </w:p>
    <w:p w14:paraId="60BC1823" w14:textId="77777777" w:rsidR="00724915" w:rsidRPr="00724915" w:rsidRDefault="00724915" w:rsidP="00724915">
      <w:r w:rsidRPr="00724915">
        <w:t>Artificial Intelligence (AI) and other emerging technologies are rapidly changing the technology industry. Companies are adopting AI, automation, cloud computing, data analytics, and other digital technologies to improve productivity, develop new products, and change existing business processes.</w:t>
      </w:r>
    </w:p>
    <w:p w14:paraId="2AF6EBD4" w14:textId="77777777" w:rsidR="00724915" w:rsidRPr="00724915" w:rsidRDefault="00724915" w:rsidP="00724915">
      <w:r w:rsidRPr="00724915">
        <w:t>At the same time, the technology industry has experienced significant workforce changes, including layoffs, restructuring, role changes, and increased demand for specialized technology and AI skills.</w:t>
      </w:r>
    </w:p>
    <w:p w14:paraId="5DC1FA2F" w14:textId="77777777" w:rsidR="00724915" w:rsidRPr="00724915" w:rsidRDefault="00724915" w:rsidP="00724915">
      <w:r w:rsidRPr="00724915">
        <w:t xml:space="preserve">This research paper examines </w:t>
      </w:r>
      <w:r w:rsidRPr="00724915">
        <w:rPr>
          <w:b/>
          <w:bCs/>
        </w:rPr>
        <w:t>technology-industry layoffs, AI hiring, overall technology hiring, AI job growth, layoff rates, and AI-related layoffs</w:t>
      </w:r>
      <w:r w:rsidRPr="00724915">
        <w:t xml:space="preserve"> during the period </w:t>
      </w:r>
      <w:r w:rsidRPr="00724915">
        <w:rPr>
          <w:b/>
          <w:bCs/>
        </w:rPr>
        <w:t>2023–2026</w:t>
      </w:r>
      <w:r w:rsidRPr="00724915">
        <w:t>.</w:t>
      </w:r>
    </w:p>
    <w:p w14:paraId="75A7B290" w14:textId="77777777" w:rsidR="00724915" w:rsidRPr="00724915" w:rsidRDefault="00724915" w:rsidP="00724915">
      <w:r w:rsidRPr="00724915">
        <w:t xml:space="preserve">The objective of this project is to analyze the relationship between </w:t>
      </w:r>
      <w:r w:rsidRPr="00724915">
        <w:rPr>
          <w:b/>
          <w:bCs/>
        </w:rPr>
        <w:t>technology layoffs and AI hiring trends</w:t>
      </w:r>
      <w:r w:rsidRPr="00724915">
        <w:t xml:space="preserve"> and identify patterns across different years, quarters, companies, industries, and locations.</w:t>
      </w:r>
    </w:p>
    <w:p w14:paraId="3D7A482E" w14:textId="77777777" w:rsidR="00724915" w:rsidRPr="00724915" w:rsidRDefault="00724915" w:rsidP="00724915">
      <w:r w:rsidRPr="00724915">
        <w:t xml:space="preserve">The analysis is based on a project dataset containing </w:t>
      </w:r>
      <w:r w:rsidRPr="00724915">
        <w:rPr>
          <w:b/>
          <w:bCs/>
        </w:rPr>
        <w:t>320 records and 12 main columns</w:t>
      </w:r>
      <w:r w:rsidRPr="00724915">
        <w:t>, including Company, Industry, Location, Year, Quarter, Layoffs, AI Hiring, Tech Hiring, AI Job Growth Percentage, Layoff Rate Percentage, and AI-related Layoff.</w:t>
      </w:r>
    </w:p>
    <w:p w14:paraId="172FEEF2" w14:textId="77777777" w:rsidR="00724915" w:rsidRPr="00724915" w:rsidRDefault="00724915" w:rsidP="00724915">
      <w:r w:rsidRPr="00724915">
        <w:pict w14:anchorId="7AFD8C84">
          <v:rect id="_x0000_i1097" style="width:0;height:1.5pt" o:hralign="center" o:hrstd="t" o:hr="t" fillcolor="#a0a0a0" stroked="f"/>
        </w:pict>
      </w:r>
    </w:p>
    <w:p w14:paraId="24EE7269" w14:textId="77777777" w:rsidR="00724915" w:rsidRPr="00724915" w:rsidRDefault="00724915" w:rsidP="00724915">
      <w:pPr>
        <w:rPr>
          <w:b/>
          <w:bCs/>
        </w:rPr>
      </w:pPr>
      <w:r w:rsidRPr="00724915">
        <w:rPr>
          <w:b/>
          <w:bCs/>
        </w:rPr>
        <w:t>2. Growth of Artificial Intelligence in the Technology Industry</w:t>
      </w:r>
    </w:p>
    <w:p w14:paraId="6AA7FE55" w14:textId="77777777" w:rsidR="00724915" w:rsidRPr="00724915" w:rsidRDefault="00724915" w:rsidP="00724915">
      <w:r w:rsidRPr="00724915">
        <w:t>Artificial Intelligence has developed rapidly because of improvements in computing power, cloud infrastructure, availability of data, machine learning techniques, and generative AI technologies.</w:t>
      </w:r>
    </w:p>
    <w:p w14:paraId="49D4FB10" w14:textId="77777777" w:rsidR="00724915" w:rsidRPr="00724915" w:rsidRDefault="00724915" w:rsidP="00724915">
      <w:r w:rsidRPr="00724915">
        <w:t>AI is increasingly being used in areas such as:</w:t>
      </w:r>
    </w:p>
    <w:p w14:paraId="0AB07C24" w14:textId="77777777" w:rsidR="00724915" w:rsidRPr="00724915" w:rsidRDefault="00724915" w:rsidP="00724915">
      <w:pPr>
        <w:numPr>
          <w:ilvl w:val="0"/>
          <w:numId w:val="1"/>
        </w:numPr>
      </w:pPr>
      <w:r w:rsidRPr="00724915">
        <w:t>Software Development</w:t>
      </w:r>
    </w:p>
    <w:p w14:paraId="2F973710" w14:textId="77777777" w:rsidR="00724915" w:rsidRPr="00724915" w:rsidRDefault="00724915" w:rsidP="00724915">
      <w:pPr>
        <w:numPr>
          <w:ilvl w:val="0"/>
          <w:numId w:val="1"/>
        </w:numPr>
      </w:pPr>
      <w:r w:rsidRPr="00724915">
        <w:t>Data Analytics</w:t>
      </w:r>
    </w:p>
    <w:p w14:paraId="57282D50" w14:textId="77777777" w:rsidR="00724915" w:rsidRPr="00724915" w:rsidRDefault="00724915" w:rsidP="00724915">
      <w:pPr>
        <w:numPr>
          <w:ilvl w:val="0"/>
          <w:numId w:val="1"/>
        </w:numPr>
      </w:pPr>
      <w:r w:rsidRPr="00724915">
        <w:t>Cloud Computing</w:t>
      </w:r>
    </w:p>
    <w:p w14:paraId="3B5F415C" w14:textId="77777777" w:rsidR="00724915" w:rsidRPr="00724915" w:rsidRDefault="00724915" w:rsidP="00724915">
      <w:pPr>
        <w:numPr>
          <w:ilvl w:val="0"/>
          <w:numId w:val="1"/>
        </w:numPr>
      </w:pPr>
      <w:r w:rsidRPr="00724915">
        <w:t>Cybersecurity</w:t>
      </w:r>
    </w:p>
    <w:p w14:paraId="505B4475" w14:textId="77777777" w:rsidR="00724915" w:rsidRPr="00724915" w:rsidRDefault="00724915" w:rsidP="00724915">
      <w:pPr>
        <w:numPr>
          <w:ilvl w:val="0"/>
          <w:numId w:val="1"/>
        </w:numPr>
      </w:pPr>
      <w:r w:rsidRPr="00724915">
        <w:t>Financial Technology</w:t>
      </w:r>
    </w:p>
    <w:p w14:paraId="585E14C5" w14:textId="77777777" w:rsidR="00724915" w:rsidRPr="00724915" w:rsidRDefault="00724915" w:rsidP="00724915">
      <w:pPr>
        <w:numPr>
          <w:ilvl w:val="0"/>
          <w:numId w:val="1"/>
        </w:numPr>
      </w:pPr>
      <w:r w:rsidRPr="00724915">
        <w:t>Healthcare Technology</w:t>
      </w:r>
    </w:p>
    <w:p w14:paraId="2C4FA25C" w14:textId="77777777" w:rsidR="00724915" w:rsidRPr="00724915" w:rsidRDefault="00724915" w:rsidP="00724915">
      <w:pPr>
        <w:numPr>
          <w:ilvl w:val="0"/>
          <w:numId w:val="1"/>
        </w:numPr>
      </w:pPr>
      <w:r w:rsidRPr="00724915">
        <w:t>Customer Service</w:t>
      </w:r>
    </w:p>
    <w:p w14:paraId="06146044" w14:textId="77777777" w:rsidR="00724915" w:rsidRPr="00724915" w:rsidRDefault="00724915" w:rsidP="00724915">
      <w:pPr>
        <w:numPr>
          <w:ilvl w:val="0"/>
          <w:numId w:val="1"/>
        </w:numPr>
      </w:pPr>
      <w:r w:rsidRPr="00724915">
        <w:lastRenderedPageBreak/>
        <w:t>Automation</w:t>
      </w:r>
    </w:p>
    <w:p w14:paraId="56BDD70F" w14:textId="77777777" w:rsidR="00724915" w:rsidRPr="00724915" w:rsidRDefault="00724915" w:rsidP="00724915">
      <w:pPr>
        <w:numPr>
          <w:ilvl w:val="0"/>
          <w:numId w:val="1"/>
        </w:numPr>
      </w:pPr>
      <w:r w:rsidRPr="00724915">
        <w:t>Robotics</w:t>
      </w:r>
    </w:p>
    <w:p w14:paraId="4BF049CB" w14:textId="77777777" w:rsidR="00724915" w:rsidRPr="00724915" w:rsidRDefault="00724915" w:rsidP="00724915">
      <w:pPr>
        <w:numPr>
          <w:ilvl w:val="0"/>
          <w:numId w:val="1"/>
        </w:numPr>
      </w:pPr>
      <w:r w:rsidRPr="00724915">
        <w:t>Generative AI</w:t>
      </w:r>
    </w:p>
    <w:p w14:paraId="5C4BC770" w14:textId="77777777" w:rsidR="00724915" w:rsidRPr="00724915" w:rsidRDefault="00724915" w:rsidP="00724915">
      <w:pPr>
        <w:numPr>
          <w:ilvl w:val="0"/>
          <w:numId w:val="1"/>
        </w:numPr>
      </w:pPr>
      <w:r w:rsidRPr="00724915">
        <w:t>Research and Development</w:t>
      </w:r>
    </w:p>
    <w:p w14:paraId="622EF398" w14:textId="77777777" w:rsidR="00724915" w:rsidRPr="00724915" w:rsidRDefault="00724915" w:rsidP="00724915">
      <w:r w:rsidRPr="00724915">
        <w:t>The increasing adoption of AI has created demand for specialized roles such as AI engineers, machine-learning specialists, data scientists, AI researchers, and other technology professionals.</w:t>
      </w:r>
    </w:p>
    <w:p w14:paraId="3E43FB3D" w14:textId="77777777" w:rsidR="00724915" w:rsidRPr="00724915" w:rsidRDefault="00724915" w:rsidP="00724915">
      <w:r w:rsidRPr="00724915">
        <w:t xml:space="preserve">The World Economic Forum's </w:t>
      </w:r>
      <w:r w:rsidRPr="00724915">
        <w:rPr>
          <w:b/>
          <w:bCs/>
        </w:rPr>
        <w:t>Future of Jobs Report 2025</w:t>
      </w:r>
      <w:r w:rsidRPr="00724915">
        <w:t xml:space="preserve"> identifies AI and information-processing technologies as major drivers of workforce transformation and lists AI and Machine Learning Specialists among the fastest-growing job roles. (</w:t>
      </w:r>
      <w:hyperlink r:id="rId5" w:tooltip="The Future of Jobs Report 2025 | World Economic Forum" w:history="1">
        <w:r w:rsidRPr="00724915">
          <w:rPr>
            <w:rStyle w:val="Hyperlink"/>
          </w:rPr>
          <w:t>World Economic Forum</w:t>
        </w:r>
      </w:hyperlink>
      <w:r w:rsidRPr="00724915">
        <w:t>)</w:t>
      </w:r>
    </w:p>
    <w:p w14:paraId="510A3803" w14:textId="77777777" w:rsidR="00724915" w:rsidRPr="00724915" w:rsidRDefault="00724915" w:rsidP="00724915">
      <w:r w:rsidRPr="00724915">
        <w:t>Therefore, analyzing AI hiring together with technology layoffs provides useful information about how workforce requirements are changing.</w:t>
      </w:r>
    </w:p>
    <w:p w14:paraId="1013B7AA" w14:textId="77777777" w:rsidR="00724915" w:rsidRPr="00724915" w:rsidRDefault="00724915" w:rsidP="00724915">
      <w:r w:rsidRPr="00724915">
        <w:pict w14:anchorId="6C048AD4">
          <v:rect id="_x0000_i1098" style="width:0;height:1.5pt" o:hralign="center" o:hrstd="t" o:hr="t" fillcolor="#a0a0a0" stroked="f"/>
        </w:pict>
      </w:r>
    </w:p>
    <w:p w14:paraId="5F79AFCD" w14:textId="77777777" w:rsidR="00724915" w:rsidRPr="00724915" w:rsidRDefault="00724915" w:rsidP="00724915">
      <w:pPr>
        <w:rPr>
          <w:b/>
          <w:bCs/>
        </w:rPr>
      </w:pPr>
      <w:r w:rsidRPr="00724915">
        <w:rPr>
          <w:b/>
          <w:bCs/>
        </w:rPr>
        <w:t>3. Technology Industry Layoffs</w:t>
      </w:r>
    </w:p>
    <w:p w14:paraId="5A5A2A68" w14:textId="77777777" w:rsidR="00724915" w:rsidRPr="00724915" w:rsidRDefault="00724915" w:rsidP="00724915">
      <w:r w:rsidRPr="00724915">
        <w:t>Technology layoffs refer to reductions in workforce by technology companies.</w:t>
      </w:r>
    </w:p>
    <w:p w14:paraId="5019B6F1" w14:textId="77777777" w:rsidR="00724915" w:rsidRPr="00724915" w:rsidRDefault="00724915" w:rsidP="00724915">
      <w:r w:rsidRPr="00724915">
        <w:t>Layoffs can occur for several reasons, including:</w:t>
      </w:r>
    </w:p>
    <w:p w14:paraId="058C0941" w14:textId="77777777" w:rsidR="00724915" w:rsidRPr="00724915" w:rsidRDefault="00724915" w:rsidP="00724915">
      <w:pPr>
        <w:numPr>
          <w:ilvl w:val="0"/>
          <w:numId w:val="2"/>
        </w:numPr>
      </w:pPr>
      <w:r w:rsidRPr="00724915">
        <w:t>Business restructuring</w:t>
      </w:r>
    </w:p>
    <w:p w14:paraId="684BC3F3" w14:textId="77777777" w:rsidR="00724915" w:rsidRPr="00724915" w:rsidRDefault="00724915" w:rsidP="00724915">
      <w:pPr>
        <w:numPr>
          <w:ilvl w:val="0"/>
          <w:numId w:val="2"/>
        </w:numPr>
      </w:pPr>
      <w:r w:rsidRPr="00724915">
        <w:t>Cost reduction</w:t>
      </w:r>
    </w:p>
    <w:p w14:paraId="3DA92A1A" w14:textId="77777777" w:rsidR="00724915" w:rsidRPr="00724915" w:rsidRDefault="00724915" w:rsidP="00724915">
      <w:pPr>
        <w:numPr>
          <w:ilvl w:val="0"/>
          <w:numId w:val="2"/>
        </w:numPr>
      </w:pPr>
      <w:r w:rsidRPr="00724915">
        <w:t>Economic uncertainty</w:t>
      </w:r>
    </w:p>
    <w:p w14:paraId="1DC105B5" w14:textId="77777777" w:rsidR="00724915" w:rsidRPr="00724915" w:rsidRDefault="00724915" w:rsidP="00724915">
      <w:pPr>
        <w:numPr>
          <w:ilvl w:val="0"/>
          <w:numId w:val="2"/>
        </w:numPr>
      </w:pPr>
      <w:r w:rsidRPr="00724915">
        <w:t>Changes in business strategy</w:t>
      </w:r>
    </w:p>
    <w:p w14:paraId="1104B790" w14:textId="77777777" w:rsidR="00724915" w:rsidRPr="00724915" w:rsidRDefault="00724915" w:rsidP="00724915">
      <w:pPr>
        <w:numPr>
          <w:ilvl w:val="0"/>
          <w:numId w:val="2"/>
        </w:numPr>
      </w:pPr>
      <w:r w:rsidRPr="00724915">
        <w:t>Mergers and acquisitions</w:t>
      </w:r>
    </w:p>
    <w:p w14:paraId="7D02DBBC" w14:textId="77777777" w:rsidR="00724915" w:rsidRPr="00724915" w:rsidRDefault="00724915" w:rsidP="00724915">
      <w:pPr>
        <w:numPr>
          <w:ilvl w:val="0"/>
          <w:numId w:val="2"/>
        </w:numPr>
      </w:pPr>
      <w:r w:rsidRPr="00724915">
        <w:t>Automation</w:t>
      </w:r>
    </w:p>
    <w:p w14:paraId="71B4C5FD" w14:textId="77777777" w:rsidR="00724915" w:rsidRPr="00724915" w:rsidRDefault="00724915" w:rsidP="00724915">
      <w:pPr>
        <w:numPr>
          <w:ilvl w:val="0"/>
          <w:numId w:val="2"/>
        </w:numPr>
      </w:pPr>
      <w:r w:rsidRPr="00724915">
        <w:t>Changes in technology demand</w:t>
      </w:r>
    </w:p>
    <w:p w14:paraId="3F1C5D24" w14:textId="77777777" w:rsidR="00724915" w:rsidRPr="00724915" w:rsidRDefault="00724915" w:rsidP="00724915">
      <w:pPr>
        <w:numPr>
          <w:ilvl w:val="0"/>
          <w:numId w:val="2"/>
        </w:numPr>
      </w:pPr>
      <w:r w:rsidRPr="00724915">
        <w:t>Reduction of specific business units</w:t>
      </w:r>
    </w:p>
    <w:p w14:paraId="3E2E0D03" w14:textId="77777777" w:rsidR="00724915" w:rsidRPr="00724915" w:rsidRDefault="00724915" w:rsidP="00724915">
      <w:pPr>
        <w:numPr>
          <w:ilvl w:val="0"/>
          <w:numId w:val="2"/>
        </w:numPr>
      </w:pPr>
      <w:r w:rsidRPr="00724915">
        <w:t>Shifting investment priorities</w:t>
      </w:r>
    </w:p>
    <w:p w14:paraId="07B60B41" w14:textId="77777777" w:rsidR="00724915" w:rsidRPr="00724915" w:rsidRDefault="00724915" w:rsidP="00724915">
      <w:r w:rsidRPr="00724915">
        <w:t>Layoffs do not necessarily indicate that an entire technology industry is declining. A company may reduce employees in one department while increasing hiring in another department.</w:t>
      </w:r>
    </w:p>
    <w:p w14:paraId="6DDA63F3" w14:textId="77777777" w:rsidR="00724915" w:rsidRPr="00724915" w:rsidRDefault="00724915" w:rsidP="00724915">
      <w:r w:rsidRPr="00724915">
        <w:t>Therefore, this project analyzes layoffs together with hiring indicators instead of examining layoffs independently.</w:t>
      </w:r>
    </w:p>
    <w:p w14:paraId="6E3948FA" w14:textId="77777777" w:rsidR="00724915" w:rsidRPr="00724915" w:rsidRDefault="00724915" w:rsidP="00724915">
      <w:r w:rsidRPr="00724915">
        <w:lastRenderedPageBreak/>
        <w:t>The project particularly focuses on the relationship between:</w:t>
      </w:r>
    </w:p>
    <w:p w14:paraId="26B187A6" w14:textId="77777777" w:rsidR="00724915" w:rsidRPr="00724915" w:rsidRDefault="00724915" w:rsidP="00724915">
      <w:r w:rsidRPr="00724915">
        <w:rPr>
          <w:b/>
          <w:bCs/>
        </w:rPr>
        <w:t>Technology Layoffs → Workforce Reduction</w:t>
      </w:r>
    </w:p>
    <w:p w14:paraId="03ADA348" w14:textId="77777777" w:rsidR="00724915" w:rsidRPr="00724915" w:rsidRDefault="00724915" w:rsidP="00724915">
      <w:r w:rsidRPr="00724915">
        <w:t>and</w:t>
      </w:r>
    </w:p>
    <w:p w14:paraId="375DA892" w14:textId="77777777" w:rsidR="00724915" w:rsidRPr="00724915" w:rsidRDefault="00724915" w:rsidP="00724915">
      <w:r w:rsidRPr="00724915">
        <w:rPr>
          <w:b/>
          <w:bCs/>
        </w:rPr>
        <w:t>AI Hiring → Demand for AI-related Skills</w:t>
      </w:r>
    </w:p>
    <w:p w14:paraId="1F18B159" w14:textId="77777777" w:rsidR="00724915" w:rsidRPr="00724915" w:rsidRDefault="00724915" w:rsidP="00724915">
      <w:r w:rsidRPr="00724915">
        <w:pict w14:anchorId="054ECFFE">
          <v:rect id="_x0000_i1099" style="width:0;height:1.5pt" o:hralign="center" o:hrstd="t" o:hr="t" fillcolor="#a0a0a0" stroked="f"/>
        </w:pict>
      </w:r>
    </w:p>
    <w:p w14:paraId="115861AD" w14:textId="77777777" w:rsidR="00724915" w:rsidRPr="00724915" w:rsidRDefault="00724915" w:rsidP="00724915">
      <w:pPr>
        <w:rPr>
          <w:b/>
          <w:bCs/>
        </w:rPr>
      </w:pPr>
      <w:r w:rsidRPr="00724915">
        <w:rPr>
          <w:b/>
          <w:bCs/>
        </w:rPr>
        <w:t>4. AI Hiring Trend</w:t>
      </w:r>
    </w:p>
    <w:p w14:paraId="06A7E21F" w14:textId="77777777" w:rsidR="00724915" w:rsidRPr="00724915" w:rsidRDefault="00724915" w:rsidP="00724915">
      <w:r w:rsidRPr="00724915">
        <w:t>AI hiring refers to recruitment and workforce expansion related to artificial intelligence and AI-enabled technologies.</w:t>
      </w:r>
    </w:p>
    <w:p w14:paraId="719A828B" w14:textId="77777777" w:rsidR="00724915" w:rsidRPr="00724915" w:rsidRDefault="00724915" w:rsidP="00724915">
      <w:r w:rsidRPr="00724915">
        <w:t>AI hiring may include roles associated with:</w:t>
      </w:r>
    </w:p>
    <w:p w14:paraId="4F8F130B" w14:textId="77777777" w:rsidR="00724915" w:rsidRPr="00724915" w:rsidRDefault="00724915" w:rsidP="00724915">
      <w:pPr>
        <w:numPr>
          <w:ilvl w:val="0"/>
          <w:numId w:val="3"/>
        </w:numPr>
      </w:pPr>
      <w:r w:rsidRPr="00724915">
        <w:t>Artificial Intelligence</w:t>
      </w:r>
    </w:p>
    <w:p w14:paraId="3EDA7346" w14:textId="77777777" w:rsidR="00724915" w:rsidRPr="00724915" w:rsidRDefault="00724915" w:rsidP="00724915">
      <w:pPr>
        <w:numPr>
          <w:ilvl w:val="0"/>
          <w:numId w:val="3"/>
        </w:numPr>
      </w:pPr>
      <w:r w:rsidRPr="00724915">
        <w:t>Machine Learning</w:t>
      </w:r>
    </w:p>
    <w:p w14:paraId="5D851BF2" w14:textId="77777777" w:rsidR="00724915" w:rsidRPr="00724915" w:rsidRDefault="00724915" w:rsidP="00724915">
      <w:pPr>
        <w:numPr>
          <w:ilvl w:val="0"/>
          <w:numId w:val="3"/>
        </w:numPr>
      </w:pPr>
      <w:r w:rsidRPr="00724915">
        <w:t>Generative AI</w:t>
      </w:r>
    </w:p>
    <w:p w14:paraId="568DF2BF" w14:textId="77777777" w:rsidR="00724915" w:rsidRPr="00724915" w:rsidRDefault="00724915" w:rsidP="00724915">
      <w:pPr>
        <w:numPr>
          <w:ilvl w:val="0"/>
          <w:numId w:val="3"/>
        </w:numPr>
      </w:pPr>
      <w:r w:rsidRPr="00724915">
        <w:t>Data Science</w:t>
      </w:r>
    </w:p>
    <w:p w14:paraId="1EA66F71" w14:textId="77777777" w:rsidR="00724915" w:rsidRPr="00724915" w:rsidRDefault="00724915" w:rsidP="00724915">
      <w:pPr>
        <w:numPr>
          <w:ilvl w:val="0"/>
          <w:numId w:val="3"/>
        </w:numPr>
      </w:pPr>
      <w:r w:rsidRPr="00724915">
        <w:t>AI Engineering</w:t>
      </w:r>
    </w:p>
    <w:p w14:paraId="720E04A9" w14:textId="77777777" w:rsidR="00724915" w:rsidRPr="00724915" w:rsidRDefault="00724915" w:rsidP="00724915">
      <w:pPr>
        <w:numPr>
          <w:ilvl w:val="0"/>
          <w:numId w:val="3"/>
        </w:numPr>
      </w:pPr>
      <w:r w:rsidRPr="00724915">
        <w:t>Natural Language Processing</w:t>
      </w:r>
    </w:p>
    <w:p w14:paraId="1ED5B398" w14:textId="77777777" w:rsidR="00724915" w:rsidRPr="00724915" w:rsidRDefault="00724915" w:rsidP="00724915">
      <w:pPr>
        <w:numPr>
          <w:ilvl w:val="0"/>
          <w:numId w:val="3"/>
        </w:numPr>
      </w:pPr>
      <w:r w:rsidRPr="00724915">
        <w:t>Computer Vision</w:t>
      </w:r>
    </w:p>
    <w:p w14:paraId="07578CCA" w14:textId="77777777" w:rsidR="00724915" w:rsidRPr="00724915" w:rsidRDefault="00724915" w:rsidP="00724915">
      <w:pPr>
        <w:numPr>
          <w:ilvl w:val="0"/>
          <w:numId w:val="3"/>
        </w:numPr>
      </w:pPr>
      <w:r w:rsidRPr="00724915">
        <w:t>AI Research</w:t>
      </w:r>
    </w:p>
    <w:p w14:paraId="44C0C832" w14:textId="77777777" w:rsidR="00724915" w:rsidRPr="00724915" w:rsidRDefault="00724915" w:rsidP="00724915">
      <w:pPr>
        <w:numPr>
          <w:ilvl w:val="0"/>
          <w:numId w:val="3"/>
        </w:numPr>
      </w:pPr>
      <w:r w:rsidRPr="00724915">
        <w:t>AI Infrastructure</w:t>
      </w:r>
    </w:p>
    <w:p w14:paraId="32CD0373" w14:textId="77777777" w:rsidR="00724915" w:rsidRPr="00724915" w:rsidRDefault="00724915" w:rsidP="00724915">
      <w:pPr>
        <w:numPr>
          <w:ilvl w:val="0"/>
          <w:numId w:val="3"/>
        </w:numPr>
      </w:pPr>
      <w:r w:rsidRPr="00724915">
        <w:t>AI Product Development</w:t>
      </w:r>
    </w:p>
    <w:p w14:paraId="7E0A3215" w14:textId="77777777" w:rsidR="00724915" w:rsidRPr="00724915" w:rsidRDefault="00724915" w:rsidP="00724915">
      <w:r w:rsidRPr="00724915">
        <w:t>The growth of AI-related hiring indicates increasing demand for specialized skills.</w:t>
      </w:r>
    </w:p>
    <w:p w14:paraId="683051A1" w14:textId="77777777" w:rsidR="00724915" w:rsidRPr="00724915" w:rsidRDefault="00724915" w:rsidP="00724915">
      <w:r w:rsidRPr="00724915">
        <w:t>The World Economic Forum reported in 2025 that AI and big data were among the fastest-growing skills and that AI and Machine Learning Specialists were among the fastest-growing job roles. (</w:t>
      </w:r>
      <w:hyperlink r:id="rId6" w:tooltip="The Future of Jobs Report 2025 | World Economic Forum" w:history="1">
        <w:r w:rsidRPr="00724915">
          <w:rPr>
            <w:rStyle w:val="Hyperlink"/>
          </w:rPr>
          <w:t>World Economic Forum</w:t>
        </w:r>
      </w:hyperlink>
      <w:r w:rsidRPr="00724915">
        <w:t>)</w:t>
      </w:r>
    </w:p>
    <w:p w14:paraId="20B86D06" w14:textId="77777777" w:rsidR="00724915" w:rsidRPr="00724915" w:rsidRDefault="00724915" w:rsidP="00724915">
      <w:r w:rsidRPr="00724915">
        <w:t>This project therefore analyzes AI Hiring as an important indicator of changing workforce demand.</w:t>
      </w:r>
    </w:p>
    <w:p w14:paraId="5E3B495B" w14:textId="77777777" w:rsidR="00724915" w:rsidRPr="00724915" w:rsidRDefault="00724915" w:rsidP="00724915">
      <w:r w:rsidRPr="00724915">
        <w:pict w14:anchorId="3B8E092F">
          <v:rect id="_x0000_i1100" style="width:0;height:1.5pt" o:hralign="center" o:hrstd="t" o:hr="t" fillcolor="#a0a0a0" stroked="f"/>
        </w:pict>
      </w:r>
    </w:p>
    <w:p w14:paraId="237A2185" w14:textId="77777777" w:rsidR="00724915" w:rsidRPr="00724915" w:rsidRDefault="00724915" w:rsidP="00724915">
      <w:pPr>
        <w:rPr>
          <w:b/>
          <w:bCs/>
        </w:rPr>
      </w:pPr>
      <w:r w:rsidRPr="00724915">
        <w:rPr>
          <w:b/>
          <w:bCs/>
        </w:rPr>
        <w:t>5. Relationship Between Layoffs and AI Hiring</w:t>
      </w:r>
    </w:p>
    <w:p w14:paraId="1F64AFA7" w14:textId="77777777" w:rsidR="00724915" w:rsidRPr="00724915" w:rsidRDefault="00724915" w:rsidP="00724915">
      <w:r w:rsidRPr="00724915">
        <w:lastRenderedPageBreak/>
        <w:t>One of the main objectives of this project is to examine the relationship between technology layoffs and AI hiring.</w:t>
      </w:r>
    </w:p>
    <w:p w14:paraId="74B36651" w14:textId="77777777" w:rsidR="00724915" w:rsidRPr="00724915" w:rsidRDefault="00724915" w:rsidP="00724915">
      <w:r w:rsidRPr="00724915">
        <w:t>A company may experience layoffs while simultaneously increasing hiring in AI-related roles. This can occur when organizations restructure their workforce and shift resources toward new technology areas.</w:t>
      </w:r>
    </w:p>
    <w:p w14:paraId="21692AA9" w14:textId="77777777" w:rsidR="00724915" w:rsidRPr="00724915" w:rsidRDefault="00724915" w:rsidP="00724915">
      <w:r w:rsidRPr="00724915">
        <w:t>The project analyzes:</w:t>
      </w:r>
    </w:p>
    <w:p w14:paraId="5A966B56" w14:textId="77777777" w:rsidR="00724915" w:rsidRPr="00724915" w:rsidRDefault="00724915" w:rsidP="00724915">
      <w:r w:rsidRPr="00724915">
        <w:rPr>
          <w:b/>
          <w:bCs/>
        </w:rPr>
        <w:t>Layoffs → Reduction in Workforce</w:t>
      </w:r>
    </w:p>
    <w:p w14:paraId="57A0A931" w14:textId="77777777" w:rsidR="00724915" w:rsidRPr="00724915" w:rsidRDefault="00724915" w:rsidP="00724915">
      <w:r w:rsidRPr="00724915">
        <w:rPr>
          <w:b/>
          <w:bCs/>
        </w:rPr>
        <w:t>AI Hiring → Increase in AI-related Workforce Demand</w:t>
      </w:r>
    </w:p>
    <w:p w14:paraId="4987ACAB" w14:textId="77777777" w:rsidR="00724915" w:rsidRPr="00724915" w:rsidRDefault="00724915" w:rsidP="00724915">
      <w:r w:rsidRPr="00724915">
        <w:rPr>
          <w:b/>
          <w:bCs/>
        </w:rPr>
        <w:t>Tech Hiring → Overall Technology Workforce Demand</w:t>
      </w:r>
    </w:p>
    <w:p w14:paraId="74F7FD3A" w14:textId="77777777" w:rsidR="00724915" w:rsidRPr="00724915" w:rsidRDefault="00724915" w:rsidP="00724915">
      <w:r w:rsidRPr="00724915">
        <w:rPr>
          <w:b/>
          <w:bCs/>
        </w:rPr>
        <w:t>AI Job Growth → Growth in AI-related Employment</w:t>
      </w:r>
    </w:p>
    <w:p w14:paraId="68BA837E" w14:textId="77777777" w:rsidR="00724915" w:rsidRPr="00724915" w:rsidRDefault="00724915" w:rsidP="00724915">
      <w:r w:rsidRPr="00724915">
        <w:t>The analysis does not assume that AI hiring directly causes layoffs. Instead, it examines patterns present in the available dataset.</w:t>
      </w:r>
    </w:p>
    <w:p w14:paraId="5653687E" w14:textId="77777777" w:rsidR="00724915" w:rsidRPr="00724915" w:rsidRDefault="00724915" w:rsidP="00724915">
      <w:r w:rsidRPr="00724915">
        <w:t>This distinction is important because layoffs can have multiple causes, including economic conditions, restructuring, changes in business priorities, and technology adoption.</w:t>
      </w:r>
    </w:p>
    <w:p w14:paraId="58DC7CF1" w14:textId="77777777" w:rsidR="00724915" w:rsidRPr="00724915" w:rsidRDefault="00724915" w:rsidP="00724915">
      <w:r w:rsidRPr="00724915">
        <w:pict w14:anchorId="5303159B">
          <v:rect id="_x0000_i1101" style="width:0;height:1.5pt" o:hralign="center" o:hrstd="t" o:hr="t" fillcolor="#a0a0a0" stroked="f"/>
        </w:pict>
      </w:r>
    </w:p>
    <w:p w14:paraId="1DB21B38" w14:textId="77777777" w:rsidR="00724915" w:rsidRPr="00724915" w:rsidRDefault="00724915" w:rsidP="00724915">
      <w:pPr>
        <w:rPr>
          <w:b/>
          <w:bCs/>
        </w:rPr>
      </w:pPr>
      <w:r w:rsidRPr="00724915">
        <w:rPr>
          <w:b/>
          <w:bCs/>
        </w:rPr>
        <w:t>6. AI Job Growth</w:t>
      </w:r>
    </w:p>
    <w:p w14:paraId="54CAFBE0" w14:textId="77777777" w:rsidR="00724915" w:rsidRPr="00724915" w:rsidRDefault="00724915" w:rsidP="00724915">
      <w:r w:rsidRPr="00724915">
        <w:t>AI Job Growth Percentage represents the growth associated with AI-related employment in the project dataset.</w:t>
      </w:r>
    </w:p>
    <w:p w14:paraId="0A2D93A0" w14:textId="77777777" w:rsidR="00724915" w:rsidRPr="00724915" w:rsidRDefault="00724915" w:rsidP="00724915">
      <w:r w:rsidRPr="00724915">
        <w:t>AI job growth can be influenced by:</w:t>
      </w:r>
    </w:p>
    <w:p w14:paraId="11850D09" w14:textId="77777777" w:rsidR="00724915" w:rsidRPr="00724915" w:rsidRDefault="00724915" w:rsidP="00724915">
      <w:pPr>
        <w:numPr>
          <w:ilvl w:val="0"/>
          <w:numId w:val="4"/>
        </w:numPr>
      </w:pPr>
      <w:r w:rsidRPr="00724915">
        <w:t>AI adoption</w:t>
      </w:r>
    </w:p>
    <w:p w14:paraId="3851D6AE" w14:textId="77777777" w:rsidR="00724915" w:rsidRPr="00724915" w:rsidRDefault="00724915" w:rsidP="00724915">
      <w:pPr>
        <w:numPr>
          <w:ilvl w:val="0"/>
          <w:numId w:val="4"/>
        </w:numPr>
      </w:pPr>
      <w:r w:rsidRPr="00724915">
        <w:t>Generative AI</w:t>
      </w:r>
    </w:p>
    <w:p w14:paraId="36A5A4D5" w14:textId="77777777" w:rsidR="00724915" w:rsidRPr="00724915" w:rsidRDefault="00724915" w:rsidP="00724915">
      <w:pPr>
        <w:numPr>
          <w:ilvl w:val="0"/>
          <w:numId w:val="4"/>
        </w:numPr>
      </w:pPr>
      <w:r w:rsidRPr="00724915">
        <w:t>Automation</w:t>
      </w:r>
    </w:p>
    <w:p w14:paraId="0BB14E22" w14:textId="77777777" w:rsidR="00724915" w:rsidRPr="00724915" w:rsidRDefault="00724915" w:rsidP="00724915">
      <w:pPr>
        <w:numPr>
          <w:ilvl w:val="0"/>
          <w:numId w:val="4"/>
        </w:numPr>
      </w:pPr>
      <w:r w:rsidRPr="00724915">
        <w:t>Cloud computing</w:t>
      </w:r>
    </w:p>
    <w:p w14:paraId="2C0F1E28" w14:textId="77777777" w:rsidR="00724915" w:rsidRPr="00724915" w:rsidRDefault="00724915" w:rsidP="00724915">
      <w:pPr>
        <w:numPr>
          <w:ilvl w:val="0"/>
          <w:numId w:val="4"/>
        </w:numPr>
      </w:pPr>
      <w:r w:rsidRPr="00724915">
        <w:t>Data availability</w:t>
      </w:r>
    </w:p>
    <w:p w14:paraId="5B04BA06" w14:textId="77777777" w:rsidR="00724915" w:rsidRPr="00724915" w:rsidRDefault="00724915" w:rsidP="00724915">
      <w:pPr>
        <w:numPr>
          <w:ilvl w:val="0"/>
          <w:numId w:val="4"/>
        </w:numPr>
      </w:pPr>
      <w:r w:rsidRPr="00724915">
        <w:t>Machine learning</w:t>
      </w:r>
    </w:p>
    <w:p w14:paraId="5F615BAF" w14:textId="77777777" w:rsidR="00724915" w:rsidRPr="00724915" w:rsidRDefault="00724915" w:rsidP="00724915">
      <w:pPr>
        <w:numPr>
          <w:ilvl w:val="0"/>
          <w:numId w:val="4"/>
        </w:numPr>
      </w:pPr>
      <w:r w:rsidRPr="00724915">
        <w:t>Digital transformation</w:t>
      </w:r>
    </w:p>
    <w:p w14:paraId="35072ACE" w14:textId="77777777" w:rsidR="00724915" w:rsidRPr="00724915" w:rsidRDefault="00724915" w:rsidP="00724915">
      <w:pPr>
        <w:numPr>
          <w:ilvl w:val="0"/>
          <w:numId w:val="4"/>
        </w:numPr>
      </w:pPr>
      <w:r w:rsidRPr="00724915">
        <w:t>Business demand for AI solutions</w:t>
      </w:r>
    </w:p>
    <w:p w14:paraId="6F01FFB1" w14:textId="77777777" w:rsidR="00724915" w:rsidRPr="00724915" w:rsidRDefault="00724915" w:rsidP="00724915">
      <w:pPr>
        <w:numPr>
          <w:ilvl w:val="0"/>
          <w:numId w:val="4"/>
        </w:numPr>
      </w:pPr>
      <w:r w:rsidRPr="00724915">
        <w:t>Investment in AI products and infrastructure</w:t>
      </w:r>
    </w:p>
    <w:p w14:paraId="3ABB27DB" w14:textId="77777777" w:rsidR="00724915" w:rsidRPr="00724915" w:rsidRDefault="00724915" w:rsidP="00724915">
      <w:r w:rsidRPr="00724915">
        <w:lastRenderedPageBreak/>
        <w:t xml:space="preserve">The increasing importance of AI skills has been documented by the World Economic Forum. Its 2025 report identifies AI and big data as the fastest-growing skill category and highlights technological change as a major driver of </w:t>
      </w:r>
      <w:proofErr w:type="spellStart"/>
      <w:r w:rsidRPr="00724915">
        <w:t>labour</w:t>
      </w:r>
      <w:proofErr w:type="spellEnd"/>
      <w:r w:rsidRPr="00724915">
        <w:t>-market transformation. (</w:t>
      </w:r>
      <w:hyperlink r:id="rId7" w:tooltip="The Future of Jobs Report 2025 | World Economic Forum" w:history="1">
        <w:r w:rsidRPr="00724915">
          <w:rPr>
            <w:rStyle w:val="Hyperlink"/>
          </w:rPr>
          <w:t>World Economic Forum</w:t>
        </w:r>
      </w:hyperlink>
      <w:r w:rsidRPr="00724915">
        <w:t>)</w:t>
      </w:r>
    </w:p>
    <w:p w14:paraId="38F4CE75" w14:textId="77777777" w:rsidR="00724915" w:rsidRPr="00724915" w:rsidRDefault="00724915" w:rsidP="00724915">
      <w:r w:rsidRPr="00724915">
        <w:t xml:space="preserve">The project uses </w:t>
      </w:r>
      <w:proofErr w:type="spellStart"/>
      <w:r w:rsidRPr="00724915">
        <w:rPr>
          <w:b/>
          <w:bCs/>
        </w:rPr>
        <w:t>AI_Job_Growth_Pct</w:t>
      </w:r>
      <w:proofErr w:type="spellEnd"/>
      <w:r w:rsidRPr="00724915">
        <w:t xml:space="preserve"> as one of the variables for understanding these trends.</w:t>
      </w:r>
    </w:p>
    <w:p w14:paraId="22A12670" w14:textId="77777777" w:rsidR="00724915" w:rsidRPr="00724915" w:rsidRDefault="00724915" w:rsidP="00724915">
      <w:r w:rsidRPr="00724915">
        <w:pict w14:anchorId="3860CABA">
          <v:rect id="_x0000_i1102" style="width:0;height:1.5pt" o:hralign="center" o:hrstd="t" o:hr="t" fillcolor="#a0a0a0" stroked="f"/>
        </w:pict>
      </w:r>
    </w:p>
    <w:p w14:paraId="1B4C588D" w14:textId="77777777" w:rsidR="00724915" w:rsidRPr="00724915" w:rsidRDefault="00724915" w:rsidP="00724915">
      <w:pPr>
        <w:rPr>
          <w:b/>
          <w:bCs/>
        </w:rPr>
      </w:pPr>
      <w:r w:rsidRPr="00724915">
        <w:rPr>
          <w:b/>
          <w:bCs/>
        </w:rPr>
        <w:t>7. Technology Hiring vs AI Hiring</w:t>
      </w:r>
    </w:p>
    <w:p w14:paraId="5AEDE619" w14:textId="77777777" w:rsidR="00724915" w:rsidRPr="00724915" w:rsidRDefault="00724915" w:rsidP="00724915">
      <w:r w:rsidRPr="00724915">
        <w:t>Technology hiring represents overall technology-sector recruitment, while AI hiring represents hiring specifically associated with AI-related roles.</w:t>
      </w:r>
    </w:p>
    <w:p w14:paraId="73A134DB" w14:textId="77777777" w:rsidR="00724915" w:rsidRPr="00724915" w:rsidRDefault="00724915" w:rsidP="00724915">
      <w:r w:rsidRPr="00724915">
        <w:t>The project analyzes both variables to understand whether AI hiring represents an important part of overall technology hiring.</w:t>
      </w:r>
    </w:p>
    <w:p w14:paraId="0A75A55B" w14:textId="77777777" w:rsidR="00724915" w:rsidRPr="00724915" w:rsidRDefault="00724915" w:rsidP="00724915">
      <w:r w:rsidRPr="00724915">
        <w:t>The analysis includes:</w:t>
      </w:r>
    </w:p>
    <w:p w14:paraId="5E5547D5" w14:textId="77777777" w:rsidR="00724915" w:rsidRPr="00724915" w:rsidRDefault="00724915" w:rsidP="00724915">
      <w:pPr>
        <w:numPr>
          <w:ilvl w:val="0"/>
          <w:numId w:val="5"/>
        </w:numPr>
      </w:pPr>
      <w:r w:rsidRPr="00724915">
        <w:t>Total Technology Hiring</w:t>
      </w:r>
    </w:p>
    <w:p w14:paraId="08B1A3EE" w14:textId="77777777" w:rsidR="00724915" w:rsidRPr="00724915" w:rsidRDefault="00724915" w:rsidP="00724915">
      <w:pPr>
        <w:numPr>
          <w:ilvl w:val="0"/>
          <w:numId w:val="5"/>
        </w:numPr>
      </w:pPr>
      <w:r w:rsidRPr="00724915">
        <w:t>Total AI Hiring</w:t>
      </w:r>
    </w:p>
    <w:p w14:paraId="21EA8401" w14:textId="77777777" w:rsidR="00724915" w:rsidRPr="00724915" w:rsidRDefault="00724915" w:rsidP="00724915">
      <w:pPr>
        <w:numPr>
          <w:ilvl w:val="0"/>
          <w:numId w:val="5"/>
        </w:numPr>
      </w:pPr>
      <w:r w:rsidRPr="00724915">
        <w:t>Year-wise Technology Hiring</w:t>
      </w:r>
    </w:p>
    <w:p w14:paraId="3CD6EA16" w14:textId="77777777" w:rsidR="00724915" w:rsidRPr="00724915" w:rsidRDefault="00724915" w:rsidP="00724915">
      <w:pPr>
        <w:numPr>
          <w:ilvl w:val="0"/>
          <w:numId w:val="5"/>
        </w:numPr>
      </w:pPr>
      <w:r w:rsidRPr="00724915">
        <w:t>Year-wise AI Hiring</w:t>
      </w:r>
    </w:p>
    <w:p w14:paraId="1BDF3206" w14:textId="77777777" w:rsidR="00724915" w:rsidRPr="00724915" w:rsidRDefault="00724915" w:rsidP="00724915">
      <w:pPr>
        <w:numPr>
          <w:ilvl w:val="0"/>
          <w:numId w:val="5"/>
        </w:numPr>
      </w:pPr>
      <w:r w:rsidRPr="00724915">
        <w:t>Company-wise AI Hiring</w:t>
      </w:r>
    </w:p>
    <w:p w14:paraId="5C8ED676" w14:textId="77777777" w:rsidR="00724915" w:rsidRPr="00724915" w:rsidRDefault="00724915" w:rsidP="00724915">
      <w:pPr>
        <w:numPr>
          <w:ilvl w:val="0"/>
          <w:numId w:val="5"/>
        </w:numPr>
      </w:pPr>
      <w:r w:rsidRPr="00724915">
        <w:t>Industry-wise AI Hiring</w:t>
      </w:r>
    </w:p>
    <w:p w14:paraId="6EC6553D" w14:textId="77777777" w:rsidR="00724915" w:rsidRPr="00724915" w:rsidRDefault="00724915" w:rsidP="00724915">
      <w:pPr>
        <w:numPr>
          <w:ilvl w:val="0"/>
          <w:numId w:val="5"/>
        </w:numPr>
      </w:pPr>
      <w:r w:rsidRPr="00724915">
        <w:t>Location-wise AI Hiring</w:t>
      </w:r>
    </w:p>
    <w:p w14:paraId="49C10656" w14:textId="77777777" w:rsidR="00724915" w:rsidRPr="00724915" w:rsidRDefault="00724915" w:rsidP="00724915">
      <w:pPr>
        <w:numPr>
          <w:ilvl w:val="0"/>
          <w:numId w:val="5"/>
        </w:numPr>
      </w:pPr>
      <w:r w:rsidRPr="00724915">
        <w:t>AI Hiring Share Percentage</w:t>
      </w:r>
    </w:p>
    <w:p w14:paraId="0D1CF0C7" w14:textId="77777777" w:rsidR="00724915" w:rsidRPr="00724915" w:rsidRDefault="00724915" w:rsidP="00724915">
      <w:r w:rsidRPr="00724915">
        <w:t xml:space="preserve">An additional analytical measure called </w:t>
      </w:r>
      <w:r w:rsidRPr="00724915">
        <w:rPr>
          <w:b/>
          <w:bCs/>
        </w:rPr>
        <w:t>AI Hiring Share Percentage</w:t>
      </w:r>
      <w:r w:rsidRPr="00724915">
        <w:t xml:space="preserve"> can be used to represent the proportion of AI hiring within total hiring.</w:t>
      </w:r>
    </w:p>
    <w:p w14:paraId="2A4DCC79" w14:textId="77777777" w:rsidR="00724915" w:rsidRPr="00724915" w:rsidRDefault="00724915" w:rsidP="00724915">
      <w:r w:rsidRPr="00724915">
        <w:t>This provides a more detailed view of how AI-related recruitment compares with overall technology recruitment.</w:t>
      </w:r>
    </w:p>
    <w:p w14:paraId="05AA110E" w14:textId="77777777" w:rsidR="00724915" w:rsidRPr="00724915" w:rsidRDefault="00724915" w:rsidP="00724915">
      <w:r w:rsidRPr="00724915">
        <w:pict w14:anchorId="744E1F3A">
          <v:rect id="_x0000_i1103" style="width:0;height:1.5pt" o:hralign="center" o:hrstd="t" o:hr="t" fillcolor="#a0a0a0" stroked="f"/>
        </w:pict>
      </w:r>
    </w:p>
    <w:p w14:paraId="685D0A6B" w14:textId="77777777" w:rsidR="00724915" w:rsidRPr="00724915" w:rsidRDefault="00724915" w:rsidP="00724915">
      <w:pPr>
        <w:rPr>
          <w:b/>
          <w:bCs/>
        </w:rPr>
      </w:pPr>
      <w:r w:rsidRPr="00724915">
        <w:rPr>
          <w:b/>
          <w:bCs/>
        </w:rPr>
        <w:t>8. AI-related Layoffs</w:t>
      </w:r>
    </w:p>
    <w:p w14:paraId="54659DE3" w14:textId="77777777" w:rsidR="00724915" w:rsidRPr="00724915" w:rsidRDefault="00724915" w:rsidP="00724915">
      <w:r w:rsidRPr="00724915">
        <w:t>AI-related Layoff is another important variable in this project.</w:t>
      </w:r>
    </w:p>
    <w:p w14:paraId="5966E056" w14:textId="77777777" w:rsidR="00724915" w:rsidRPr="00724915" w:rsidRDefault="00724915" w:rsidP="00724915">
      <w:r w:rsidRPr="00724915">
        <w:lastRenderedPageBreak/>
        <w:t xml:space="preserve">The dataset includes an </w:t>
      </w:r>
      <w:proofErr w:type="spellStart"/>
      <w:r w:rsidRPr="00724915">
        <w:rPr>
          <w:b/>
          <w:bCs/>
        </w:rPr>
        <w:t>AI_Related_Layoff</w:t>
      </w:r>
      <w:proofErr w:type="spellEnd"/>
      <w:r w:rsidRPr="00724915">
        <w:t xml:space="preserve"> field that identifies whether a layoff is categorized as related to AI.</w:t>
      </w:r>
    </w:p>
    <w:p w14:paraId="5AB91909" w14:textId="77777777" w:rsidR="00724915" w:rsidRPr="00724915" w:rsidRDefault="00724915" w:rsidP="00724915">
      <w:r w:rsidRPr="00724915">
        <w:t>This analysis helps examine:</w:t>
      </w:r>
    </w:p>
    <w:p w14:paraId="0A02474A" w14:textId="77777777" w:rsidR="00724915" w:rsidRPr="00724915" w:rsidRDefault="00724915" w:rsidP="00724915">
      <w:pPr>
        <w:numPr>
          <w:ilvl w:val="0"/>
          <w:numId w:val="6"/>
        </w:numPr>
      </w:pPr>
      <w:r w:rsidRPr="00724915">
        <w:t>AI-related layoffs</w:t>
      </w:r>
    </w:p>
    <w:p w14:paraId="14758D45" w14:textId="77777777" w:rsidR="00724915" w:rsidRPr="00724915" w:rsidRDefault="00724915" w:rsidP="00724915">
      <w:pPr>
        <w:numPr>
          <w:ilvl w:val="0"/>
          <w:numId w:val="6"/>
        </w:numPr>
      </w:pPr>
      <w:r w:rsidRPr="00724915">
        <w:t>Non-AI-related layoffs</w:t>
      </w:r>
    </w:p>
    <w:p w14:paraId="7CB94A0F" w14:textId="77777777" w:rsidR="00724915" w:rsidRPr="00724915" w:rsidRDefault="00724915" w:rsidP="00724915">
      <w:pPr>
        <w:numPr>
          <w:ilvl w:val="0"/>
          <w:numId w:val="6"/>
        </w:numPr>
      </w:pPr>
      <w:r w:rsidRPr="00724915">
        <w:t>Company-wise AI-related layoffs</w:t>
      </w:r>
    </w:p>
    <w:p w14:paraId="6B5B11EA" w14:textId="77777777" w:rsidR="00724915" w:rsidRPr="00724915" w:rsidRDefault="00724915" w:rsidP="00724915">
      <w:pPr>
        <w:numPr>
          <w:ilvl w:val="0"/>
          <w:numId w:val="6"/>
        </w:numPr>
      </w:pPr>
      <w:r w:rsidRPr="00724915">
        <w:t>Industry-wise AI-related layoffs</w:t>
      </w:r>
    </w:p>
    <w:p w14:paraId="1FCB3093" w14:textId="77777777" w:rsidR="00724915" w:rsidRPr="00724915" w:rsidRDefault="00724915" w:rsidP="00724915">
      <w:pPr>
        <w:numPr>
          <w:ilvl w:val="0"/>
          <w:numId w:val="6"/>
        </w:numPr>
      </w:pPr>
      <w:r w:rsidRPr="00724915">
        <w:t>Year-wise AI-related layoffs</w:t>
      </w:r>
    </w:p>
    <w:p w14:paraId="511346E7" w14:textId="77777777" w:rsidR="00724915" w:rsidRPr="00724915" w:rsidRDefault="00724915" w:rsidP="00724915">
      <w:pPr>
        <w:numPr>
          <w:ilvl w:val="0"/>
          <w:numId w:val="6"/>
        </w:numPr>
      </w:pPr>
      <w:r w:rsidRPr="00724915">
        <w:t>Location-wise AI-related layoffs</w:t>
      </w:r>
    </w:p>
    <w:p w14:paraId="6B93DB0A" w14:textId="77777777" w:rsidR="00724915" w:rsidRPr="00724915" w:rsidRDefault="00724915" w:rsidP="00724915">
      <w:r w:rsidRPr="00724915">
        <w:t>However, the classification of a layoff as AI-related should be interpreted according to the project's dataset definition. The dataset itself does not establish that AI was the direct cause of every layoff classified in this field.</w:t>
      </w:r>
    </w:p>
    <w:p w14:paraId="224707A5" w14:textId="77777777" w:rsidR="00724915" w:rsidRPr="00724915" w:rsidRDefault="00724915" w:rsidP="00724915">
      <w:r w:rsidRPr="00724915">
        <w:t>Therefore, the analysis is descriptive rather than causal.</w:t>
      </w:r>
    </w:p>
    <w:p w14:paraId="19FD05E8" w14:textId="77777777" w:rsidR="00724915" w:rsidRPr="00724915" w:rsidRDefault="00724915" w:rsidP="00724915">
      <w:r w:rsidRPr="00724915">
        <w:pict w14:anchorId="7410F638">
          <v:rect id="_x0000_i1104" style="width:0;height:1.5pt" o:hralign="center" o:hrstd="t" o:hr="t" fillcolor="#a0a0a0" stroked="f"/>
        </w:pict>
      </w:r>
    </w:p>
    <w:p w14:paraId="1AD85B44" w14:textId="77777777" w:rsidR="00724915" w:rsidRPr="00724915" w:rsidRDefault="00724915" w:rsidP="00724915">
      <w:pPr>
        <w:rPr>
          <w:b/>
          <w:bCs/>
        </w:rPr>
      </w:pPr>
      <w:r w:rsidRPr="00724915">
        <w:rPr>
          <w:b/>
          <w:bCs/>
        </w:rPr>
        <w:t>9. Year-wise and Industry-wise Analysis</w:t>
      </w:r>
    </w:p>
    <w:p w14:paraId="79320C34" w14:textId="77777777" w:rsidR="00724915" w:rsidRPr="00724915" w:rsidRDefault="00724915" w:rsidP="00724915">
      <w:r w:rsidRPr="00724915">
        <w:t>The project analyzes technology layoffs and AI hiring across different years and industries.</w:t>
      </w:r>
    </w:p>
    <w:p w14:paraId="100B1231" w14:textId="77777777" w:rsidR="00724915" w:rsidRPr="00724915" w:rsidRDefault="00724915" w:rsidP="00724915">
      <w:r w:rsidRPr="00724915">
        <w:t>The analysis includes:</w:t>
      </w:r>
    </w:p>
    <w:p w14:paraId="13C5997A" w14:textId="77777777" w:rsidR="00724915" w:rsidRPr="00724915" w:rsidRDefault="00724915" w:rsidP="00724915">
      <w:pPr>
        <w:numPr>
          <w:ilvl w:val="0"/>
          <w:numId w:val="7"/>
        </w:numPr>
      </w:pPr>
      <w:r w:rsidRPr="00724915">
        <w:t>Year-wise layoffs</w:t>
      </w:r>
    </w:p>
    <w:p w14:paraId="1E9D8F3A" w14:textId="77777777" w:rsidR="00724915" w:rsidRPr="00724915" w:rsidRDefault="00724915" w:rsidP="00724915">
      <w:pPr>
        <w:numPr>
          <w:ilvl w:val="0"/>
          <w:numId w:val="7"/>
        </w:numPr>
      </w:pPr>
      <w:r w:rsidRPr="00724915">
        <w:t>Quarter-wise layoffs</w:t>
      </w:r>
    </w:p>
    <w:p w14:paraId="1D8C5680" w14:textId="77777777" w:rsidR="00724915" w:rsidRPr="00724915" w:rsidRDefault="00724915" w:rsidP="00724915">
      <w:pPr>
        <w:numPr>
          <w:ilvl w:val="0"/>
          <w:numId w:val="7"/>
        </w:numPr>
      </w:pPr>
      <w:r w:rsidRPr="00724915">
        <w:t>Year-wise AI hiring</w:t>
      </w:r>
    </w:p>
    <w:p w14:paraId="2BDF2958" w14:textId="77777777" w:rsidR="00724915" w:rsidRPr="00724915" w:rsidRDefault="00724915" w:rsidP="00724915">
      <w:pPr>
        <w:numPr>
          <w:ilvl w:val="0"/>
          <w:numId w:val="7"/>
        </w:numPr>
      </w:pPr>
      <w:r w:rsidRPr="00724915">
        <w:t>Year-wise technology hiring</w:t>
      </w:r>
    </w:p>
    <w:p w14:paraId="2B41DB54" w14:textId="77777777" w:rsidR="00724915" w:rsidRPr="00724915" w:rsidRDefault="00724915" w:rsidP="00724915">
      <w:pPr>
        <w:numPr>
          <w:ilvl w:val="0"/>
          <w:numId w:val="7"/>
        </w:numPr>
      </w:pPr>
      <w:r w:rsidRPr="00724915">
        <w:t>Industry-wise layoffs</w:t>
      </w:r>
    </w:p>
    <w:p w14:paraId="1887EE80" w14:textId="77777777" w:rsidR="00724915" w:rsidRPr="00724915" w:rsidRDefault="00724915" w:rsidP="00724915">
      <w:pPr>
        <w:numPr>
          <w:ilvl w:val="0"/>
          <w:numId w:val="7"/>
        </w:numPr>
      </w:pPr>
      <w:r w:rsidRPr="00724915">
        <w:t>Industry-wise AI hiring</w:t>
      </w:r>
    </w:p>
    <w:p w14:paraId="31D554D4" w14:textId="77777777" w:rsidR="00724915" w:rsidRPr="00724915" w:rsidRDefault="00724915" w:rsidP="00724915">
      <w:pPr>
        <w:numPr>
          <w:ilvl w:val="0"/>
          <w:numId w:val="7"/>
        </w:numPr>
      </w:pPr>
      <w:r w:rsidRPr="00724915">
        <w:t>Company-wise layoffs</w:t>
      </w:r>
    </w:p>
    <w:p w14:paraId="602428EC" w14:textId="77777777" w:rsidR="00724915" w:rsidRPr="00724915" w:rsidRDefault="00724915" w:rsidP="00724915">
      <w:pPr>
        <w:numPr>
          <w:ilvl w:val="0"/>
          <w:numId w:val="7"/>
        </w:numPr>
      </w:pPr>
      <w:r w:rsidRPr="00724915">
        <w:t>Company-wise AI hiring</w:t>
      </w:r>
    </w:p>
    <w:p w14:paraId="6642D2C1" w14:textId="77777777" w:rsidR="00724915" w:rsidRPr="00724915" w:rsidRDefault="00724915" w:rsidP="00724915">
      <w:pPr>
        <w:numPr>
          <w:ilvl w:val="0"/>
          <w:numId w:val="7"/>
        </w:numPr>
      </w:pPr>
      <w:r w:rsidRPr="00724915">
        <w:t>Location-wise layoffs</w:t>
      </w:r>
    </w:p>
    <w:p w14:paraId="2C9C1AF8" w14:textId="77777777" w:rsidR="00724915" w:rsidRPr="00724915" w:rsidRDefault="00724915" w:rsidP="00724915">
      <w:pPr>
        <w:numPr>
          <w:ilvl w:val="0"/>
          <w:numId w:val="7"/>
        </w:numPr>
      </w:pPr>
      <w:r w:rsidRPr="00724915">
        <w:t>Location-wise AI hiring</w:t>
      </w:r>
    </w:p>
    <w:p w14:paraId="7BC3624C" w14:textId="77777777" w:rsidR="00724915" w:rsidRPr="00724915" w:rsidRDefault="00724915" w:rsidP="00724915">
      <w:r w:rsidRPr="00724915">
        <w:lastRenderedPageBreak/>
        <w:t xml:space="preserve">This allows patterns to be identified across the </w:t>
      </w:r>
      <w:r w:rsidRPr="00724915">
        <w:rPr>
          <w:b/>
          <w:bCs/>
        </w:rPr>
        <w:t>2023–2026</w:t>
      </w:r>
      <w:r w:rsidRPr="00724915">
        <w:t xml:space="preserve"> period.</w:t>
      </w:r>
    </w:p>
    <w:p w14:paraId="119F0562" w14:textId="77777777" w:rsidR="00724915" w:rsidRPr="00724915" w:rsidRDefault="00724915" w:rsidP="00724915">
      <w:r w:rsidRPr="00724915">
        <w:t>The analysis can also identify industries and companies where AI hiring represents a relatively larger or smaller portion of technology hiring.</w:t>
      </w:r>
    </w:p>
    <w:p w14:paraId="1C9E392D" w14:textId="77777777" w:rsidR="00724915" w:rsidRPr="00724915" w:rsidRDefault="00724915" w:rsidP="00724915">
      <w:r w:rsidRPr="00724915">
        <w:t xml:space="preserve">The project dataset contains </w:t>
      </w:r>
      <w:r w:rsidRPr="00724915">
        <w:rPr>
          <w:b/>
          <w:bCs/>
        </w:rPr>
        <w:t>320 records</w:t>
      </w:r>
      <w:r w:rsidRPr="00724915">
        <w:t>, providing a structured basis for these comparisons.</w:t>
      </w:r>
    </w:p>
    <w:p w14:paraId="7D042C24" w14:textId="77777777" w:rsidR="00724915" w:rsidRPr="00724915" w:rsidRDefault="00724915" w:rsidP="00724915">
      <w:r w:rsidRPr="00724915">
        <w:pict w14:anchorId="49C2AFD0">
          <v:rect id="_x0000_i1105" style="width:0;height:1.5pt" o:hralign="center" o:hrstd="t" o:hr="t" fillcolor="#a0a0a0" stroked="f"/>
        </w:pict>
      </w:r>
    </w:p>
    <w:p w14:paraId="241E5525" w14:textId="77777777" w:rsidR="00724915" w:rsidRPr="00724915" w:rsidRDefault="00724915" w:rsidP="00724915">
      <w:pPr>
        <w:rPr>
          <w:b/>
          <w:bCs/>
        </w:rPr>
      </w:pPr>
      <w:r w:rsidRPr="00724915">
        <w:rPr>
          <w:b/>
          <w:bCs/>
        </w:rPr>
        <w:t>10. Data Analysis Methodology</w:t>
      </w:r>
    </w:p>
    <w:p w14:paraId="3AB52DDB" w14:textId="77777777" w:rsidR="00724915" w:rsidRPr="00724915" w:rsidRDefault="00724915" w:rsidP="00724915">
      <w:r w:rsidRPr="00724915">
        <w:t>The project follows an end-to-end data analytics workflow:</w:t>
      </w:r>
    </w:p>
    <w:p w14:paraId="53ACF3FD" w14:textId="77777777" w:rsidR="00724915" w:rsidRPr="00724915" w:rsidRDefault="00724915" w:rsidP="00724915">
      <w:r w:rsidRPr="00724915">
        <w:rPr>
          <w:b/>
          <w:bCs/>
        </w:rPr>
        <w:t>Dataset</w:t>
      </w:r>
    </w:p>
    <w:p w14:paraId="2D190B0D" w14:textId="77777777" w:rsidR="00724915" w:rsidRPr="00724915" w:rsidRDefault="00724915" w:rsidP="00724915">
      <w:r w:rsidRPr="00724915">
        <w:t>↓</w:t>
      </w:r>
    </w:p>
    <w:p w14:paraId="34C9B8E8" w14:textId="77777777" w:rsidR="00724915" w:rsidRPr="00724915" w:rsidRDefault="00724915" w:rsidP="00724915">
      <w:r w:rsidRPr="00724915">
        <w:rPr>
          <w:b/>
          <w:bCs/>
        </w:rPr>
        <w:t>Data Inspection</w:t>
      </w:r>
    </w:p>
    <w:p w14:paraId="39C76530" w14:textId="77777777" w:rsidR="00724915" w:rsidRPr="00724915" w:rsidRDefault="00724915" w:rsidP="00724915">
      <w:r w:rsidRPr="00724915">
        <w:t>↓</w:t>
      </w:r>
    </w:p>
    <w:p w14:paraId="3181B22A" w14:textId="77777777" w:rsidR="00724915" w:rsidRPr="00724915" w:rsidRDefault="00724915" w:rsidP="00724915">
      <w:r w:rsidRPr="00724915">
        <w:rPr>
          <w:b/>
          <w:bCs/>
        </w:rPr>
        <w:t>Data Cleaning</w:t>
      </w:r>
    </w:p>
    <w:p w14:paraId="579CB2EC" w14:textId="77777777" w:rsidR="00724915" w:rsidRPr="00724915" w:rsidRDefault="00724915" w:rsidP="00724915">
      <w:r w:rsidRPr="00724915">
        <w:t>↓</w:t>
      </w:r>
    </w:p>
    <w:p w14:paraId="3188F462" w14:textId="77777777" w:rsidR="00724915" w:rsidRPr="00724915" w:rsidRDefault="00724915" w:rsidP="00724915">
      <w:r w:rsidRPr="00724915">
        <w:rPr>
          <w:b/>
          <w:bCs/>
        </w:rPr>
        <w:t>Feature Transformation</w:t>
      </w:r>
    </w:p>
    <w:p w14:paraId="6E14159C" w14:textId="77777777" w:rsidR="00724915" w:rsidRPr="00724915" w:rsidRDefault="00724915" w:rsidP="00724915">
      <w:r w:rsidRPr="00724915">
        <w:t>↓</w:t>
      </w:r>
    </w:p>
    <w:p w14:paraId="138E02DA" w14:textId="77777777" w:rsidR="00724915" w:rsidRPr="00724915" w:rsidRDefault="00724915" w:rsidP="00724915">
      <w:r w:rsidRPr="00724915">
        <w:rPr>
          <w:b/>
          <w:bCs/>
        </w:rPr>
        <w:t>MySQL Database</w:t>
      </w:r>
    </w:p>
    <w:p w14:paraId="4A101E5E" w14:textId="77777777" w:rsidR="00724915" w:rsidRPr="00724915" w:rsidRDefault="00724915" w:rsidP="00724915">
      <w:r w:rsidRPr="00724915">
        <w:t>↓</w:t>
      </w:r>
    </w:p>
    <w:p w14:paraId="6769C653" w14:textId="77777777" w:rsidR="00724915" w:rsidRPr="00724915" w:rsidRDefault="00724915" w:rsidP="00724915">
      <w:r w:rsidRPr="00724915">
        <w:rPr>
          <w:b/>
          <w:bCs/>
        </w:rPr>
        <w:t>SQL Analysis</w:t>
      </w:r>
    </w:p>
    <w:p w14:paraId="5FEA579C" w14:textId="77777777" w:rsidR="00724915" w:rsidRPr="00724915" w:rsidRDefault="00724915" w:rsidP="00724915">
      <w:r w:rsidRPr="00724915">
        <w:t>↓</w:t>
      </w:r>
    </w:p>
    <w:p w14:paraId="3C2FE65F" w14:textId="77777777" w:rsidR="00724915" w:rsidRPr="00724915" w:rsidRDefault="00724915" w:rsidP="00724915">
      <w:r w:rsidRPr="00724915">
        <w:rPr>
          <w:b/>
          <w:bCs/>
        </w:rPr>
        <w:t>Python + Pandas + NumPy</w:t>
      </w:r>
    </w:p>
    <w:p w14:paraId="14A5972B" w14:textId="77777777" w:rsidR="00724915" w:rsidRPr="00724915" w:rsidRDefault="00724915" w:rsidP="00724915">
      <w:r w:rsidRPr="00724915">
        <w:t>↓</w:t>
      </w:r>
    </w:p>
    <w:p w14:paraId="2FA4F921" w14:textId="77777777" w:rsidR="00724915" w:rsidRPr="00724915" w:rsidRDefault="00724915" w:rsidP="00724915">
      <w:r w:rsidRPr="00724915">
        <w:rPr>
          <w:b/>
          <w:bCs/>
        </w:rPr>
        <w:t>Matplotlib + Seaborn</w:t>
      </w:r>
    </w:p>
    <w:p w14:paraId="66F63CC7" w14:textId="77777777" w:rsidR="00724915" w:rsidRPr="00724915" w:rsidRDefault="00724915" w:rsidP="00724915">
      <w:r w:rsidRPr="00724915">
        <w:t>↓</w:t>
      </w:r>
    </w:p>
    <w:p w14:paraId="0F869DAD" w14:textId="77777777" w:rsidR="00724915" w:rsidRPr="00724915" w:rsidRDefault="00724915" w:rsidP="00724915">
      <w:r w:rsidRPr="00724915">
        <w:rPr>
          <w:b/>
          <w:bCs/>
        </w:rPr>
        <w:t>Power BI Dashboard</w:t>
      </w:r>
    </w:p>
    <w:p w14:paraId="3A5BA13B" w14:textId="77777777" w:rsidR="00724915" w:rsidRPr="00724915" w:rsidRDefault="00724915" w:rsidP="00724915">
      <w:r w:rsidRPr="00724915">
        <w:t>The dataset is first loaded into Python and inspected for data types, missing values, duplicate records, and data quality.</w:t>
      </w:r>
    </w:p>
    <w:p w14:paraId="684534CA" w14:textId="77777777" w:rsidR="00724915" w:rsidRPr="00724915" w:rsidRDefault="00724915" w:rsidP="00724915">
      <w:r w:rsidRPr="00724915">
        <w:t>The cleaned data is then prepared for further analysis.</w:t>
      </w:r>
    </w:p>
    <w:p w14:paraId="420719DA" w14:textId="77777777" w:rsidR="00724915" w:rsidRPr="00724915" w:rsidRDefault="00724915" w:rsidP="00724915">
      <w:r w:rsidRPr="00724915">
        <w:lastRenderedPageBreak/>
        <w:t>SQL is used to perform database-level analysis such as:</w:t>
      </w:r>
    </w:p>
    <w:p w14:paraId="25778C53" w14:textId="77777777" w:rsidR="00724915" w:rsidRPr="00724915" w:rsidRDefault="00724915" w:rsidP="00724915">
      <w:pPr>
        <w:numPr>
          <w:ilvl w:val="0"/>
          <w:numId w:val="8"/>
        </w:numPr>
      </w:pPr>
      <w:proofErr w:type="gramStart"/>
      <w:r w:rsidRPr="00724915">
        <w:t>COUNT(</w:t>
      </w:r>
      <w:proofErr w:type="gramEnd"/>
      <w:r w:rsidRPr="00724915">
        <w:t>)</w:t>
      </w:r>
    </w:p>
    <w:p w14:paraId="764F149B" w14:textId="77777777" w:rsidR="00724915" w:rsidRPr="00724915" w:rsidRDefault="00724915" w:rsidP="00724915">
      <w:pPr>
        <w:numPr>
          <w:ilvl w:val="0"/>
          <w:numId w:val="8"/>
        </w:numPr>
      </w:pPr>
      <w:proofErr w:type="gramStart"/>
      <w:r w:rsidRPr="00724915">
        <w:t>SUM(</w:t>
      </w:r>
      <w:proofErr w:type="gramEnd"/>
      <w:r w:rsidRPr="00724915">
        <w:t>)</w:t>
      </w:r>
    </w:p>
    <w:p w14:paraId="52D670F3" w14:textId="77777777" w:rsidR="00724915" w:rsidRPr="00724915" w:rsidRDefault="00724915" w:rsidP="00724915">
      <w:pPr>
        <w:numPr>
          <w:ilvl w:val="0"/>
          <w:numId w:val="8"/>
        </w:numPr>
      </w:pPr>
      <w:proofErr w:type="gramStart"/>
      <w:r w:rsidRPr="00724915">
        <w:t>AVG(</w:t>
      </w:r>
      <w:proofErr w:type="gramEnd"/>
      <w:r w:rsidRPr="00724915">
        <w:t>)</w:t>
      </w:r>
    </w:p>
    <w:p w14:paraId="07B7F0D3" w14:textId="77777777" w:rsidR="00724915" w:rsidRPr="00724915" w:rsidRDefault="00724915" w:rsidP="00724915">
      <w:pPr>
        <w:numPr>
          <w:ilvl w:val="0"/>
          <w:numId w:val="8"/>
        </w:numPr>
      </w:pPr>
      <w:r w:rsidRPr="00724915">
        <w:t>GROUP BY</w:t>
      </w:r>
    </w:p>
    <w:p w14:paraId="369E7A43" w14:textId="77777777" w:rsidR="00724915" w:rsidRPr="00724915" w:rsidRDefault="00724915" w:rsidP="00724915">
      <w:pPr>
        <w:numPr>
          <w:ilvl w:val="0"/>
          <w:numId w:val="8"/>
        </w:numPr>
      </w:pPr>
      <w:r w:rsidRPr="00724915">
        <w:t>ORDER BY</w:t>
      </w:r>
    </w:p>
    <w:p w14:paraId="78C52B3C" w14:textId="77777777" w:rsidR="00724915" w:rsidRPr="00724915" w:rsidRDefault="00724915" w:rsidP="00724915">
      <w:pPr>
        <w:numPr>
          <w:ilvl w:val="0"/>
          <w:numId w:val="8"/>
        </w:numPr>
      </w:pPr>
      <w:r w:rsidRPr="00724915">
        <w:t>LIMIT</w:t>
      </w:r>
    </w:p>
    <w:p w14:paraId="3F18A744" w14:textId="77777777" w:rsidR="00724915" w:rsidRPr="00724915" w:rsidRDefault="00724915" w:rsidP="00724915">
      <w:r w:rsidRPr="00724915">
        <w:t>Python is used for exploratory data analysis and visualization.</w:t>
      </w:r>
    </w:p>
    <w:p w14:paraId="2FD5A8F5" w14:textId="77777777" w:rsidR="00724915" w:rsidRPr="00724915" w:rsidRDefault="00724915" w:rsidP="00724915">
      <w:r w:rsidRPr="00724915">
        <w:t>Finally, Power BI is used to create an interactive dashboard for presenting the results.</w:t>
      </w:r>
    </w:p>
    <w:p w14:paraId="32BF7CE5" w14:textId="77777777" w:rsidR="00724915" w:rsidRPr="00724915" w:rsidRDefault="00724915" w:rsidP="00724915">
      <w:r w:rsidRPr="00724915">
        <w:pict w14:anchorId="4CDFA6F0">
          <v:rect id="_x0000_i1106" style="width:0;height:1.5pt" o:hralign="center" o:hrstd="t" o:hr="t" fillcolor="#a0a0a0" stroked="f"/>
        </w:pict>
      </w:r>
    </w:p>
    <w:p w14:paraId="77273860" w14:textId="77777777" w:rsidR="00724915" w:rsidRPr="00724915" w:rsidRDefault="00724915" w:rsidP="00724915">
      <w:pPr>
        <w:rPr>
          <w:b/>
          <w:bCs/>
        </w:rPr>
      </w:pPr>
      <w:r w:rsidRPr="00724915">
        <w:rPr>
          <w:b/>
          <w:bCs/>
        </w:rPr>
        <w:t>11. Future Trends</w:t>
      </w:r>
    </w:p>
    <w:p w14:paraId="36AABD40" w14:textId="77777777" w:rsidR="00724915" w:rsidRPr="00724915" w:rsidRDefault="00724915" w:rsidP="00724915">
      <w:r w:rsidRPr="00724915">
        <w:t>The technology employment landscape is expected to continue changing as AI, automation, cloud computing, and other digital technologies develop.</w:t>
      </w:r>
    </w:p>
    <w:p w14:paraId="4F2B1C30" w14:textId="77777777" w:rsidR="00724915" w:rsidRPr="00724915" w:rsidRDefault="00724915" w:rsidP="00724915">
      <w:r w:rsidRPr="00724915">
        <w:t>Future workforce trends may involve increased demand for:</w:t>
      </w:r>
    </w:p>
    <w:p w14:paraId="43E53268" w14:textId="77777777" w:rsidR="00724915" w:rsidRPr="00724915" w:rsidRDefault="00724915" w:rsidP="00724915">
      <w:pPr>
        <w:numPr>
          <w:ilvl w:val="0"/>
          <w:numId w:val="9"/>
        </w:numPr>
      </w:pPr>
      <w:r w:rsidRPr="00724915">
        <w:t>AI Engineers</w:t>
      </w:r>
    </w:p>
    <w:p w14:paraId="4ACB98DF" w14:textId="77777777" w:rsidR="00724915" w:rsidRPr="00724915" w:rsidRDefault="00724915" w:rsidP="00724915">
      <w:pPr>
        <w:numPr>
          <w:ilvl w:val="0"/>
          <w:numId w:val="9"/>
        </w:numPr>
      </w:pPr>
      <w:r w:rsidRPr="00724915">
        <w:t>Machine Learning Specialists</w:t>
      </w:r>
    </w:p>
    <w:p w14:paraId="7FB47BB9" w14:textId="77777777" w:rsidR="00724915" w:rsidRPr="00724915" w:rsidRDefault="00724915" w:rsidP="00724915">
      <w:pPr>
        <w:numPr>
          <w:ilvl w:val="0"/>
          <w:numId w:val="9"/>
        </w:numPr>
      </w:pPr>
      <w:r w:rsidRPr="00724915">
        <w:t>Data Scientists</w:t>
      </w:r>
    </w:p>
    <w:p w14:paraId="49FB6ACF" w14:textId="77777777" w:rsidR="00724915" w:rsidRPr="00724915" w:rsidRDefault="00724915" w:rsidP="00724915">
      <w:pPr>
        <w:numPr>
          <w:ilvl w:val="0"/>
          <w:numId w:val="9"/>
        </w:numPr>
      </w:pPr>
      <w:r w:rsidRPr="00724915">
        <w:t>Data Analysts</w:t>
      </w:r>
    </w:p>
    <w:p w14:paraId="4D3D51C1" w14:textId="77777777" w:rsidR="00724915" w:rsidRPr="00724915" w:rsidRDefault="00724915" w:rsidP="00724915">
      <w:pPr>
        <w:numPr>
          <w:ilvl w:val="0"/>
          <w:numId w:val="9"/>
        </w:numPr>
      </w:pPr>
      <w:r w:rsidRPr="00724915">
        <w:t>AI Product Managers</w:t>
      </w:r>
    </w:p>
    <w:p w14:paraId="447628B0" w14:textId="77777777" w:rsidR="00724915" w:rsidRPr="00724915" w:rsidRDefault="00724915" w:rsidP="00724915">
      <w:pPr>
        <w:numPr>
          <w:ilvl w:val="0"/>
          <w:numId w:val="9"/>
        </w:numPr>
      </w:pPr>
      <w:r w:rsidRPr="00724915">
        <w:t>Cybersecurity Professionals</w:t>
      </w:r>
    </w:p>
    <w:p w14:paraId="0403BE09" w14:textId="77777777" w:rsidR="00724915" w:rsidRPr="00724915" w:rsidRDefault="00724915" w:rsidP="00724915">
      <w:pPr>
        <w:numPr>
          <w:ilvl w:val="0"/>
          <w:numId w:val="9"/>
        </w:numPr>
      </w:pPr>
      <w:r w:rsidRPr="00724915">
        <w:t>Cloud Professionals</w:t>
      </w:r>
    </w:p>
    <w:p w14:paraId="1E9E076F" w14:textId="77777777" w:rsidR="00724915" w:rsidRPr="00724915" w:rsidRDefault="00724915" w:rsidP="00724915">
      <w:pPr>
        <w:numPr>
          <w:ilvl w:val="0"/>
          <w:numId w:val="9"/>
        </w:numPr>
      </w:pPr>
      <w:r w:rsidRPr="00724915">
        <w:t>AI Infrastructure Specialists</w:t>
      </w:r>
    </w:p>
    <w:p w14:paraId="2F8FEE97" w14:textId="77777777" w:rsidR="00724915" w:rsidRPr="00724915" w:rsidRDefault="00724915" w:rsidP="00724915">
      <w:pPr>
        <w:numPr>
          <w:ilvl w:val="0"/>
          <w:numId w:val="9"/>
        </w:numPr>
      </w:pPr>
      <w:r w:rsidRPr="00724915">
        <w:t>Software Developers</w:t>
      </w:r>
    </w:p>
    <w:p w14:paraId="3FC0D259" w14:textId="77777777" w:rsidR="00724915" w:rsidRPr="00724915" w:rsidRDefault="00724915" w:rsidP="00724915">
      <w:pPr>
        <w:numPr>
          <w:ilvl w:val="0"/>
          <w:numId w:val="9"/>
        </w:numPr>
      </w:pPr>
      <w:r w:rsidRPr="00724915">
        <w:t>Generative AI Specialists</w:t>
      </w:r>
    </w:p>
    <w:p w14:paraId="635282B6" w14:textId="77777777" w:rsidR="00724915" w:rsidRPr="00724915" w:rsidRDefault="00724915" w:rsidP="00724915">
      <w:r w:rsidRPr="00724915">
        <w:t>At the same time, some existing roles may change because of automation and AI-assisted workflows.</w:t>
      </w:r>
    </w:p>
    <w:p w14:paraId="6F6D6CE9" w14:textId="77777777" w:rsidR="00724915" w:rsidRPr="00724915" w:rsidRDefault="00724915" w:rsidP="00724915">
      <w:r w:rsidRPr="00724915">
        <w:lastRenderedPageBreak/>
        <w:t xml:space="preserve">The World Economic Forum's </w:t>
      </w:r>
      <w:r w:rsidRPr="00724915">
        <w:rPr>
          <w:b/>
          <w:bCs/>
        </w:rPr>
        <w:t>Future of Jobs Report 2025</w:t>
      </w:r>
      <w:r w:rsidRPr="00724915">
        <w:t xml:space="preserve"> projects substantial job creation and displacement through 2030 and identifies AI and information-processing technologies as a major driver of both job growth and job displacement. (</w:t>
      </w:r>
      <w:hyperlink r:id="rId8" w:tooltip="Future of Jobs Report 2025: 78 Million New Job Opportunities by 2030 but Urgent Upskilling Needed to Prepare Workforces &gt; Press releases | World Economic Forum" w:history="1">
        <w:r w:rsidRPr="00724915">
          <w:rPr>
            <w:rStyle w:val="Hyperlink"/>
          </w:rPr>
          <w:t>World Economic Forum</w:t>
        </w:r>
      </w:hyperlink>
      <w:r w:rsidRPr="00724915">
        <w:t>)</w:t>
      </w:r>
    </w:p>
    <w:p w14:paraId="53F81CF5" w14:textId="77777777" w:rsidR="00724915" w:rsidRPr="00724915" w:rsidRDefault="00724915" w:rsidP="00724915">
      <w:r w:rsidRPr="00724915">
        <w:t>The report also highlights the importance of reskilling and upskilling as technology changes the skills required by employers. (</w:t>
      </w:r>
      <w:hyperlink r:id="rId9" w:tooltip="The Future of Jobs Report 2025 | World Economic Forum" w:history="1">
        <w:r w:rsidRPr="00724915">
          <w:rPr>
            <w:rStyle w:val="Hyperlink"/>
          </w:rPr>
          <w:t>World Economic Forum</w:t>
        </w:r>
      </w:hyperlink>
      <w:r w:rsidRPr="00724915">
        <w:t>)</w:t>
      </w:r>
    </w:p>
    <w:p w14:paraId="707BB5A6" w14:textId="77777777" w:rsidR="00724915" w:rsidRPr="00724915" w:rsidRDefault="00724915" w:rsidP="00724915">
      <w:r w:rsidRPr="00724915">
        <w:t xml:space="preserve">Therefore, future technology employment analysis should consider both </w:t>
      </w:r>
      <w:r w:rsidRPr="00724915">
        <w:rPr>
          <w:b/>
          <w:bCs/>
        </w:rPr>
        <w:t>job creation and job displacement</w:t>
      </w:r>
      <w:r w:rsidRPr="00724915">
        <w:t>, rather than focusing on only one side of the workforce transition.</w:t>
      </w:r>
    </w:p>
    <w:p w14:paraId="54F4888E" w14:textId="77777777" w:rsidR="00724915" w:rsidRPr="00724915" w:rsidRDefault="00724915" w:rsidP="00724915">
      <w:r w:rsidRPr="00724915">
        <w:pict w14:anchorId="3B142000">
          <v:rect id="_x0000_i1107" style="width:0;height:1.5pt" o:hralign="center" o:hrstd="t" o:hr="t" fillcolor="#a0a0a0" stroked="f"/>
        </w:pict>
      </w:r>
    </w:p>
    <w:p w14:paraId="4427951D" w14:textId="77777777" w:rsidR="00724915" w:rsidRPr="00724915" w:rsidRDefault="00724915" w:rsidP="00724915">
      <w:pPr>
        <w:rPr>
          <w:b/>
          <w:bCs/>
        </w:rPr>
      </w:pPr>
      <w:r w:rsidRPr="00724915">
        <w:rPr>
          <w:b/>
          <w:bCs/>
        </w:rPr>
        <w:t>12. Conclusion</w:t>
      </w:r>
    </w:p>
    <w:p w14:paraId="3D905818" w14:textId="77777777" w:rsidR="00724915" w:rsidRPr="00724915" w:rsidRDefault="00724915" w:rsidP="00724915">
      <w:r w:rsidRPr="00724915">
        <w:t xml:space="preserve">The </w:t>
      </w:r>
      <w:r w:rsidRPr="00724915">
        <w:rPr>
          <w:b/>
          <w:bCs/>
        </w:rPr>
        <w:t>Tech Industry Layoffs vs AI Hiring Trend Analysis (2023–2026)</w:t>
      </w:r>
      <w:r w:rsidRPr="00724915">
        <w:t xml:space="preserve"> project demonstrates how data analytics can be used to study changes in the technology industry's workforce.</w:t>
      </w:r>
    </w:p>
    <w:p w14:paraId="65907366" w14:textId="77777777" w:rsidR="00724915" w:rsidRPr="00724915" w:rsidRDefault="00724915" w:rsidP="00724915">
      <w:r w:rsidRPr="00724915">
        <w:t xml:space="preserve">The project analyzes </w:t>
      </w:r>
      <w:r w:rsidRPr="00724915">
        <w:rPr>
          <w:b/>
          <w:bCs/>
        </w:rPr>
        <w:t>technology layoffs, AI hiring, technology hiring, AI job growth, layoff rates, and AI-related layoffs</w:t>
      </w:r>
      <w:r w:rsidRPr="00724915">
        <w:t xml:space="preserve"> across different companies, industries, locations, quarters, and years.</w:t>
      </w:r>
    </w:p>
    <w:p w14:paraId="71A7F25C" w14:textId="77777777" w:rsidR="00724915" w:rsidRPr="00724915" w:rsidRDefault="00724915" w:rsidP="00724915">
      <w:r w:rsidRPr="00724915">
        <w:t>The analysis does not assume that AI directly causes layoffs. Instead, it examines the patterns between workforce reductions and AI-related hiring within the available dataset.</w:t>
      </w:r>
    </w:p>
    <w:p w14:paraId="53099940" w14:textId="77777777" w:rsidR="00724915" w:rsidRPr="00724915" w:rsidRDefault="00724915" w:rsidP="00724915">
      <w:r w:rsidRPr="00724915">
        <w:t xml:space="preserve">The project demonstrates how </w:t>
      </w:r>
      <w:r w:rsidRPr="00724915">
        <w:rPr>
          <w:b/>
          <w:bCs/>
        </w:rPr>
        <w:t>Python, Pandas, NumPy, SQL, MySQL, Matplotlib, Seaborn, Jupyter Notebook, and Power BI</w:t>
      </w:r>
      <w:r w:rsidRPr="00724915">
        <w:t xml:space="preserve"> can be combined to perform an end-to-end data analytics project.</w:t>
      </w:r>
    </w:p>
    <w:p w14:paraId="32490065" w14:textId="77777777" w:rsidR="00724915" w:rsidRPr="00724915" w:rsidRDefault="00724915" w:rsidP="00724915">
      <w:r w:rsidRPr="00724915">
        <w:t xml:space="preserve">Overall, the analysis provides a data-driven view of how </w:t>
      </w:r>
      <w:r w:rsidRPr="00724915">
        <w:rPr>
          <w:b/>
          <w:bCs/>
        </w:rPr>
        <w:t>technology layoffs and AI hiring trends changed between 2023 and 2026</w:t>
      </w:r>
      <w:r w:rsidRPr="00724915">
        <w:t xml:space="preserve"> and how the technology workforce is evolving with the increasing adoption of AI.</w:t>
      </w:r>
    </w:p>
    <w:p w14:paraId="35A0FBDB" w14:textId="77777777" w:rsidR="00724915" w:rsidRPr="00724915" w:rsidRDefault="00724915" w:rsidP="00724915">
      <w:r w:rsidRPr="00724915">
        <w:pict w14:anchorId="0E1C7F89">
          <v:rect id="_x0000_i1108" style="width:0;height:1.5pt" o:hralign="center" o:hrstd="t" o:hr="t" fillcolor="#a0a0a0" stroked="f"/>
        </w:pict>
      </w:r>
    </w:p>
    <w:p w14:paraId="7BEAE03D" w14:textId="77777777" w:rsidR="00724915" w:rsidRPr="00724915" w:rsidRDefault="00724915" w:rsidP="00724915">
      <w:pPr>
        <w:rPr>
          <w:b/>
          <w:bCs/>
        </w:rPr>
      </w:pPr>
      <w:r w:rsidRPr="00724915">
        <w:rPr>
          <w:b/>
          <w:bCs/>
        </w:rPr>
        <w:t>13. References</w:t>
      </w:r>
    </w:p>
    <w:p w14:paraId="7CA982A3" w14:textId="77777777" w:rsidR="00724915" w:rsidRPr="00724915" w:rsidRDefault="00724915" w:rsidP="00724915">
      <w:pPr>
        <w:numPr>
          <w:ilvl w:val="0"/>
          <w:numId w:val="10"/>
        </w:numPr>
      </w:pPr>
      <w:r w:rsidRPr="00724915">
        <w:t xml:space="preserve">World Economic Forum. </w:t>
      </w:r>
      <w:r w:rsidRPr="00724915">
        <w:rPr>
          <w:i/>
          <w:iCs/>
        </w:rPr>
        <w:t>The Future of Jobs Report 2025</w:t>
      </w:r>
      <w:r w:rsidRPr="00724915">
        <w:t>. The report examines technological change, job creation, job displacement, and changing skill requirements through 2030. (</w:t>
      </w:r>
      <w:hyperlink r:id="rId10" w:tooltip="The Future of Jobs Report 2025 | World Economic Forum" w:history="1">
        <w:r w:rsidRPr="00724915">
          <w:rPr>
            <w:rStyle w:val="Hyperlink"/>
          </w:rPr>
          <w:t>World Economic Forum</w:t>
        </w:r>
      </w:hyperlink>
      <w:r w:rsidRPr="00724915">
        <w:t>)</w:t>
      </w:r>
    </w:p>
    <w:p w14:paraId="0E05986F" w14:textId="77777777" w:rsidR="00724915" w:rsidRPr="00724915" w:rsidRDefault="00724915" w:rsidP="00724915">
      <w:pPr>
        <w:numPr>
          <w:ilvl w:val="0"/>
          <w:numId w:val="10"/>
        </w:numPr>
      </w:pPr>
      <w:r w:rsidRPr="00724915">
        <w:t xml:space="preserve">World Economic Forum. </w:t>
      </w:r>
      <w:r w:rsidRPr="00724915">
        <w:rPr>
          <w:i/>
          <w:iCs/>
        </w:rPr>
        <w:t>Jobs Outlook – The Future of Jobs Report 2025</w:t>
      </w:r>
      <w:r w:rsidRPr="00724915">
        <w:t>. Analysis of job growth, job decline, and the impact of AI and information-processing technologies on employment. (</w:t>
      </w:r>
      <w:hyperlink r:id="rId11" w:tooltip="2. Jobs outlook - The Future of Jobs Report 2025 | World Economic Forum" w:history="1">
        <w:r w:rsidRPr="00724915">
          <w:rPr>
            <w:rStyle w:val="Hyperlink"/>
          </w:rPr>
          <w:t>World Economic Forum</w:t>
        </w:r>
      </w:hyperlink>
      <w:r w:rsidRPr="00724915">
        <w:t>)</w:t>
      </w:r>
    </w:p>
    <w:p w14:paraId="07B59F7D" w14:textId="77777777" w:rsidR="00724915" w:rsidRPr="00724915" w:rsidRDefault="00724915" w:rsidP="00724915">
      <w:pPr>
        <w:numPr>
          <w:ilvl w:val="0"/>
          <w:numId w:val="10"/>
        </w:numPr>
      </w:pPr>
      <w:r w:rsidRPr="00724915">
        <w:lastRenderedPageBreak/>
        <w:t xml:space="preserve">World Economic Forum. </w:t>
      </w:r>
      <w:r w:rsidRPr="00724915">
        <w:rPr>
          <w:i/>
          <w:iCs/>
        </w:rPr>
        <w:t xml:space="preserve">Drivers of </w:t>
      </w:r>
      <w:proofErr w:type="spellStart"/>
      <w:r w:rsidRPr="00724915">
        <w:rPr>
          <w:i/>
          <w:iCs/>
        </w:rPr>
        <w:t>Labour</w:t>
      </w:r>
      <w:proofErr w:type="spellEnd"/>
      <w:r w:rsidRPr="00724915">
        <w:rPr>
          <w:i/>
          <w:iCs/>
        </w:rPr>
        <w:t>-Market Transformation – Future of Jobs Report 2025</w:t>
      </w:r>
      <w:r w:rsidRPr="00724915">
        <w:t>. Analysis of technological change and AI as drivers of workforce transformation. (</w:t>
      </w:r>
      <w:hyperlink r:id="rId12" w:tooltip="1. Drivers of labour-market transformation - The Future of Jobs Report 2025 | World Economic Forum" w:history="1">
        <w:r w:rsidRPr="00724915">
          <w:rPr>
            <w:rStyle w:val="Hyperlink"/>
          </w:rPr>
          <w:t>World Economic Forum</w:t>
        </w:r>
      </w:hyperlink>
      <w:r w:rsidRPr="00724915">
        <w:t>)</w:t>
      </w:r>
    </w:p>
    <w:p w14:paraId="5DB4249F" w14:textId="77777777" w:rsidR="00724915" w:rsidRPr="00724915" w:rsidRDefault="00724915" w:rsidP="00724915">
      <w:pPr>
        <w:numPr>
          <w:ilvl w:val="0"/>
          <w:numId w:val="10"/>
        </w:numPr>
      </w:pPr>
      <w:r w:rsidRPr="00724915">
        <w:t xml:space="preserve">World Economic Forum. </w:t>
      </w:r>
      <w:r w:rsidRPr="00724915">
        <w:rPr>
          <w:i/>
          <w:iCs/>
        </w:rPr>
        <w:t>Workforce Strategies – Future of Jobs Report 2025</w:t>
      </w:r>
      <w:r w:rsidRPr="00724915">
        <w:t>. Analysis of employer responses to AI adoption, including workforce transformation and skills requirements. (</w:t>
      </w:r>
      <w:hyperlink r:id="rId13" w:tooltip="4. Workforce strategies - The Future of Jobs Report 2025 | World Economic Forum" w:history="1">
        <w:r w:rsidRPr="00724915">
          <w:rPr>
            <w:rStyle w:val="Hyperlink"/>
          </w:rPr>
          <w:t>World Economic Forum</w:t>
        </w:r>
      </w:hyperlink>
      <w:r w:rsidRPr="00724915">
        <w:t>)</w:t>
      </w:r>
    </w:p>
    <w:p w14:paraId="62EDDA07" w14:textId="77777777" w:rsidR="00724915" w:rsidRPr="00724915" w:rsidRDefault="00724915" w:rsidP="00724915">
      <w:pPr>
        <w:numPr>
          <w:ilvl w:val="0"/>
          <w:numId w:val="10"/>
        </w:numPr>
      </w:pPr>
      <w:r w:rsidRPr="00724915">
        <w:t xml:space="preserve">World Economic Forum. </w:t>
      </w:r>
      <w:r w:rsidRPr="00724915">
        <w:rPr>
          <w:i/>
          <w:iCs/>
        </w:rPr>
        <w:t>Four Futures for Jobs in the New Economy: AI and Talent in 2030</w:t>
      </w:r>
      <w:r w:rsidRPr="00724915">
        <w:t>. Analysis of possible future interactions between AI development and talent trends. (</w:t>
      </w:r>
      <w:hyperlink r:id="rId14" w:tooltip="Four Futures for Jobs in the New Economy: AI and Talent in 2030 | World Economic Forum" w:history="1">
        <w:r w:rsidRPr="00724915">
          <w:rPr>
            <w:rStyle w:val="Hyperlink"/>
          </w:rPr>
          <w:t>World Economic Forum</w:t>
        </w:r>
      </w:hyperlink>
      <w:r w:rsidRPr="00724915">
        <w:t>)</w:t>
      </w:r>
    </w:p>
    <w:p w14:paraId="63180C4B" w14:textId="77777777" w:rsidR="00F235B2" w:rsidRDefault="00F235B2"/>
    <w:sectPr w:rsidR="00F23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7F7"/>
    <w:multiLevelType w:val="multilevel"/>
    <w:tmpl w:val="1B2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1032E"/>
    <w:multiLevelType w:val="multilevel"/>
    <w:tmpl w:val="5F84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51889"/>
    <w:multiLevelType w:val="multilevel"/>
    <w:tmpl w:val="E764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D6528"/>
    <w:multiLevelType w:val="multilevel"/>
    <w:tmpl w:val="F562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E7AE3"/>
    <w:multiLevelType w:val="multilevel"/>
    <w:tmpl w:val="3D6E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F31AA"/>
    <w:multiLevelType w:val="multilevel"/>
    <w:tmpl w:val="23E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C14A0"/>
    <w:multiLevelType w:val="multilevel"/>
    <w:tmpl w:val="DDB8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C03CC"/>
    <w:multiLevelType w:val="multilevel"/>
    <w:tmpl w:val="92F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B3BC1"/>
    <w:multiLevelType w:val="multilevel"/>
    <w:tmpl w:val="2E4A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A50B6"/>
    <w:multiLevelType w:val="multilevel"/>
    <w:tmpl w:val="3816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84979">
    <w:abstractNumId w:val="8"/>
  </w:num>
  <w:num w:numId="2" w16cid:durableId="961839042">
    <w:abstractNumId w:val="2"/>
  </w:num>
  <w:num w:numId="3" w16cid:durableId="816801507">
    <w:abstractNumId w:val="0"/>
  </w:num>
  <w:num w:numId="4" w16cid:durableId="1251045851">
    <w:abstractNumId w:val="7"/>
  </w:num>
  <w:num w:numId="5" w16cid:durableId="689338667">
    <w:abstractNumId w:val="5"/>
  </w:num>
  <w:num w:numId="6" w16cid:durableId="861823306">
    <w:abstractNumId w:val="4"/>
  </w:num>
  <w:num w:numId="7" w16cid:durableId="1027684249">
    <w:abstractNumId w:val="1"/>
  </w:num>
  <w:num w:numId="8" w16cid:durableId="921254553">
    <w:abstractNumId w:val="3"/>
  </w:num>
  <w:num w:numId="9" w16cid:durableId="1347826170">
    <w:abstractNumId w:val="6"/>
  </w:num>
  <w:num w:numId="10" w16cid:durableId="13402335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915"/>
    <w:rsid w:val="004E2178"/>
    <w:rsid w:val="00547DEB"/>
    <w:rsid w:val="00724915"/>
    <w:rsid w:val="00E41F40"/>
    <w:rsid w:val="00F235B2"/>
    <w:rsid w:val="00FA217F"/>
    <w:rsid w:val="00FB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3BF6"/>
  <w15:chartTrackingRefBased/>
  <w15:docId w15:val="{4B9A39F6-E775-47CA-9142-4EB060F4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915"/>
    <w:rPr>
      <w:rFonts w:eastAsiaTheme="majorEastAsia" w:cstheme="majorBidi"/>
      <w:color w:val="272727" w:themeColor="text1" w:themeTint="D8"/>
    </w:rPr>
  </w:style>
  <w:style w:type="paragraph" w:styleId="Title">
    <w:name w:val="Title"/>
    <w:basedOn w:val="Normal"/>
    <w:next w:val="Normal"/>
    <w:link w:val="TitleChar"/>
    <w:uiPriority w:val="10"/>
    <w:qFormat/>
    <w:rsid w:val="00724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915"/>
    <w:pPr>
      <w:spacing w:before="160"/>
      <w:jc w:val="center"/>
    </w:pPr>
    <w:rPr>
      <w:i/>
      <w:iCs/>
      <w:color w:val="404040" w:themeColor="text1" w:themeTint="BF"/>
    </w:rPr>
  </w:style>
  <w:style w:type="character" w:customStyle="1" w:styleId="QuoteChar">
    <w:name w:val="Quote Char"/>
    <w:basedOn w:val="DefaultParagraphFont"/>
    <w:link w:val="Quote"/>
    <w:uiPriority w:val="29"/>
    <w:rsid w:val="00724915"/>
    <w:rPr>
      <w:i/>
      <w:iCs/>
      <w:color w:val="404040" w:themeColor="text1" w:themeTint="BF"/>
    </w:rPr>
  </w:style>
  <w:style w:type="paragraph" w:styleId="ListParagraph">
    <w:name w:val="List Paragraph"/>
    <w:basedOn w:val="Normal"/>
    <w:uiPriority w:val="34"/>
    <w:qFormat/>
    <w:rsid w:val="00724915"/>
    <w:pPr>
      <w:ind w:left="720"/>
      <w:contextualSpacing/>
    </w:pPr>
  </w:style>
  <w:style w:type="character" w:styleId="IntenseEmphasis">
    <w:name w:val="Intense Emphasis"/>
    <w:basedOn w:val="DefaultParagraphFont"/>
    <w:uiPriority w:val="21"/>
    <w:qFormat/>
    <w:rsid w:val="00724915"/>
    <w:rPr>
      <w:i/>
      <w:iCs/>
      <w:color w:val="2F5496" w:themeColor="accent1" w:themeShade="BF"/>
    </w:rPr>
  </w:style>
  <w:style w:type="paragraph" w:styleId="IntenseQuote">
    <w:name w:val="Intense Quote"/>
    <w:basedOn w:val="Normal"/>
    <w:next w:val="Normal"/>
    <w:link w:val="IntenseQuoteChar"/>
    <w:uiPriority w:val="30"/>
    <w:qFormat/>
    <w:rsid w:val="00724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915"/>
    <w:rPr>
      <w:i/>
      <w:iCs/>
      <w:color w:val="2F5496" w:themeColor="accent1" w:themeShade="BF"/>
    </w:rPr>
  </w:style>
  <w:style w:type="character" w:styleId="IntenseReference">
    <w:name w:val="Intense Reference"/>
    <w:basedOn w:val="DefaultParagraphFont"/>
    <w:uiPriority w:val="32"/>
    <w:qFormat/>
    <w:rsid w:val="00724915"/>
    <w:rPr>
      <w:b/>
      <w:bCs/>
      <w:smallCaps/>
      <w:color w:val="2F5496" w:themeColor="accent1" w:themeShade="BF"/>
      <w:spacing w:val="5"/>
    </w:rPr>
  </w:style>
  <w:style w:type="character" w:styleId="Hyperlink">
    <w:name w:val="Hyperlink"/>
    <w:basedOn w:val="DefaultParagraphFont"/>
    <w:uiPriority w:val="99"/>
    <w:unhideWhenUsed/>
    <w:rsid w:val="00724915"/>
    <w:rPr>
      <w:color w:val="0563C1" w:themeColor="hyperlink"/>
      <w:u w:val="single"/>
    </w:rPr>
  </w:style>
  <w:style w:type="character" w:styleId="UnresolvedMention">
    <w:name w:val="Unresolved Mention"/>
    <w:basedOn w:val="DefaultParagraphFont"/>
    <w:uiPriority w:val="99"/>
    <w:semiHidden/>
    <w:unhideWhenUsed/>
    <w:rsid w:val="00724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press/2025/01/future-of-jobs-report-2025-78-million-new-job-opportunities-by-2030-but-urgent-upskilling-needed-to-prepare-workforces/?region=australia-and-new-zealand&amp;utm_source=chatgpt.com" TargetMode="External"/><Relationship Id="rId13" Type="http://schemas.openxmlformats.org/officeDocument/2006/relationships/hyperlink" Target="https://www.weforum.org/publications/the-future-of-jobs-report-2025/in-full/4-workforce-strategies/?utm_source=chatgpt.com" TargetMode="External"/><Relationship Id="rId3" Type="http://schemas.openxmlformats.org/officeDocument/2006/relationships/settings" Target="settings.xml"/><Relationship Id="rId7" Type="http://schemas.openxmlformats.org/officeDocument/2006/relationships/hyperlink" Target="https://www.weforum.org/publications/the-future-of-jobs-report-2025/digest/?utm_source=chatgpt.com" TargetMode="External"/><Relationship Id="rId12" Type="http://schemas.openxmlformats.org/officeDocument/2006/relationships/hyperlink" Target="https://www.weforum.org/publications/the-future-of-jobs-report-2025/in-full/1-drivers-of-labour-market-transformation/?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weforum.org/publications/the-future-of-jobs-report-2025/digest/?utm_source=chatgpt.com" TargetMode="External"/><Relationship Id="rId11" Type="http://schemas.openxmlformats.org/officeDocument/2006/relationships/hyperlink" Target="https://www.weforum.org/publications/the-future-of-jobs-report-2025/in-full/2-jobs-outlook/?utm_source=chatgpt.com" TargetMode="External"/><Relationship Id="rId5" Type="http://schemas.openxmlformats.org/officeDocument/2006/relationships/hyperlink" Target="https://www.weforum.org/publications/the-future-of-jobs-report-2025/digest/?utm_source=chatgpt.com" TargetMode="External"/><Relationship Id="rId15" Type="http://schemas.openxmlformats.org/officeDocument/2006/relationships/fontTable" Target="fontTable.xml"/><Relationship Id="rId10" Type="http://schemas.openxmlformats.org/officeDocument/2006/relationships/hyperlink" Target="https://www.weforum.org/publications/the-future-of-jobs-report-2025/digest/?utm_source=chatgpt.com" TargetMode="External"/><Relationship Id="rId4" Type="http://schemas.openxmlformats.org/officeDocument/2006/relationships/webSettings" Target="webSettings.xml"/><Relationship Id="rId9" Type="http://schemas.openxmlformats.org/officeDocument/2006/relationships/hyperlink" Target="https://www.weforum.org/publications/the-future-of-jobs-report-2025/digest/?utm_source=chatgpt.com" TargetMode="External"/><Relationship Id="rId14" Type="http://schemas.openxmlformats.org/officeDocument/2006/relationships/hyperlink" Target="https://www.weforum.org/publications/four-futures-for-jobs-in-the-new-economy-ai-and-talent-in-203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PRATHMESH MAHADIK</dc:creator>
  <cp:keywords/>
  <dc:description/>
  <cp:lastModifiedBy>PRATHMESH MAHADIK</cp:lastModifiedBy>
  <cp:revision>2</cp:revision>
  <dcterms:created xsi:type="dcterms:W3CDTF">2026-09-28T16:40:00Z</dcterms:created>
  <dcterms:modified xsi:type="dcterms:W3CDTF">2026-09-28T16:40:00Z</dcterms:modified>
</cp:coreProperties>
</file>