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BBEDC" w14:textId="77777777" w:rsidR="00F0658F" w:rsidRDefault="00F0658F" w:rsidP="00F0658F">
      <w:pPr>
        <w:pStyle w:val="Heading1"/>
      </w:pPr>
      <w:r>
        <w:t>PROJECT – AGRICULTURE – SUSTAINABLE FARMING PRACTICES</w:t>
      </w:r>
    </w:p>
    <w:p w14:paraId="21D46BDD" w14:textId="77777777" w:rsidR="00F0658F" w:rsidRDefault="00F0658F" w:rsidP="00F0658F"/>
    <w:p w14:paraId="182F30A6" w14:textId="7EE13C54" w:rsidR="00F0658F" w:rsidRDefault="00F0658F" w:rsidP="00F0658F">
      <w:r w:rsidRPr="00F0658F">
        <w:rPr>
          <w:b/>
          <w:bCs/>
        </w:rPr>
        <w:t>Learner Name:</w:t>
      </w:r>
      <w:r>
        <w:t xml:space="preserve"> PRATHOSHINEE VK</w:t>
      </w:r>
    </w:p>
    <w:p w14:paraId="656A1A42" w14:textId="3B14B262" w:rsidR="00F0658F" w:rsidRDefault="00F0658F" w:rsidP="00F0658F">
      <w:r w:rsidRPr="00F0658F">
        <w:rPr>
          <w:b/>
          <w:bCs/>
        </w:rPr>
        <w:t>Learner Email:</w:t>
      </w:r>
      <w:r>
        <w:t xml:space="preserve"> </w:t>
      </w:r>
      <w:r>
        <w:t>srcw222ak133@srcw.ac.in</w:t>
      </w:r>
      <w:r>
        <w:t xml:space="preserve"> </w:t>
      </w:r>
    </w:p>
    <w:p w14:paraId="327E3A88" w14:textId="00C862A0" w:rsidR="00F0658F" w:rsidRPr="00F0658F" w:rsidRDefault="00F0658F" w:rsidP="00F0658F">
      <w:pPr>
        <w:rPr>
          <w:u w:val="single"/>
        </w:rPr>
      </w:pPr>
      <w:r w:rsidRPr="00F0658F">
        <w:rPr>
          <w:b/>
          <w:bCs/>
          <w:u w:val="single"/>
        </w:rPr>
        <w:t xml:space="preserve">Topic: </w:t>
      </w:r>
      <w:r w:rsidRPr="00F0658F">
        <w:rPr>
          <w:u w:val="single"/>
        </w:rPr>
        <w:t xml:space="preserve">Agriculture – Sustainable Farming Practices  </w:t>
      </w:r>
    </w:p>
    <w:p w14:paraId="2F98441B" w14:textId="08DF703B" w:rsidR="00F0658F" w:rsidRDefault="00F0658F" w:rsidP="00F0658F">
      <w:r w:rsidRPr="00F0658F">
        <w:rPr>
          <w:b/>
          <w:bCs/>
        </w:rPr>
        <w:t>Research Paper:</w:t>
      </w:r>
      <w:r>
        <w:t xml:space="preserve"> "Sustainable Farming in Practice: Building Resilient and Profitable Smallholder Agricultural Systems" (Sustainability, 2023) </w:t>
      </w:r>
    </w:p>
    <w:p w14:paraId="7F798B55" w14:textId="77777777" w:rsidR="00F0658F" w:rsidRDefault="00F0658F" w:rsidP="00F0658F"/>
    <w:p w14:paraId="74E33FAD" w14:textId="5163E236" w:rsidR="00F0658F" w:rsidRPr="00F0658F" w:rsidRDefault="00F0658F" w:rsidP="00F0658F">
      <w:pPr>
        <w:rPr>
          <w:b/>
          <w:bCs/>
          <w:u w:val="single"/>
        </w:rPr>
      </w:pPr>
      <w:r w:rsidRPr="00F0658F">
        <w:rPr>
          <w:b/>
          <w:bCs/>
          <w:u w:val="single"/>
        </w:rPr>
        <w:t>Initial Prompt</w:t>
      </w:r>
    </w:p>
    <w:p w14:paraId="4D0EBD2B" w14:textId="2D68CE58" w:rsidR="00F0658F" w:rsidRPr="00F0658F" w:rsidRDefault="00F0658F" w:rsidP="00F0658F">
      <w:pPr>
        <w:rPr>
          <w:b/>
          <w:bCs/>
        </w:rPr>
      </w:pPr>
      <w:r w:rsidRPr="00F0658F">
        <w:rPr>
          <w:b/>
          <w:bCs/>
        </w:rPr>
        <w:t xml:space="preserve">Description:  </w:t>
      </w:r>
    </w:p>
    <w:p w14:paraId="497BF50F" w14:textId="77777777" w:rsidR="00F0658F" w:rsidRDefault="00F0658F" w:rsidP="00F0658F">
      <w:r>
        <w:t>"Summarize the key findings of the research paper on sustainable farming practices, with a focus on how these methods contribute to resilience and profitability in smallholder agricultural systems."</w:t>
      </w:r>
    </w:p>
    <w:p w14:paraId="33752381" w14:textId="77777777" w:rsidR="00F0658F" w:rsidRPr="00F0658F" w:rsidRDefault="00F0658F" w:rsidP="00F0658F">
      <w:pPr>
        <w:rPr>
          <w:b/>
          <w:bCs/>
        </w:rPr>
      </w:pPr>
    </w:p>
    <w:p w14:paraId="2FDFEAA6" w14:textId="2ADD06E0" w:rsidR="00F0658F" w:rsidRDefault="00F0658F" w:rsidP="00F0658F">
      <w:r w:rsidRPr="00F0658F">
        <w:rPr>
          <w:b/>
          <w:bCs/>
        </w:rPr>
        <w:t xml:space="preserve">Generated </w:t>
      </w:r>
      <w:r w:rsidRPr="00F0658F">
        <w:rPr>
          <w:b/>
          <w:bCs/>
        </w:rPr>
        <w:t>Summary:</w:t>
      </w:r>
      <w:r>
        <w:t xml:space="preserve">  </w:t>
      </w:r>
    </w:p>
    <w:p w14:paraId="3C39B387" w14:textId="77777777" w:rsidR="00F0658F" w:rsidRDefault="00F0658F" w:rsidP="00F0658F">
      <w:r>
        <w:t>The research paper examines various sustainable farming techniques that enhance the resilience and profitability of smallholder farming systems. Key practices include agroforestry, crop diversification, and organic farming, all of which reduce dependence on chemical inputs and improve soil health. The findings show that these methods not only contribute to environmental sustainability but also improve farmers’ economic resilience by increasing productivity and reducing costs. The paper also highlights the importance of integrating traditional knowledge with modern techniques to maximize the benefits of sustainable agriculture.</w:t>
      </w:r>
    </w:p>
    <w:p w14:paraId="0CA917FD" w14:textId="77777777" w:rsidR="00F0658F" w:rsidRDefault="00F0658F" w:rsidP="00F0658F"/>
    <w:p w14:paraId="4E0A057F" w14:textId="732A58C0" w:rsidR="00F0658F" w:rsidRPr="00F0658F" w:rsidRDefault="00F0658F" w:rsidP="00F0658F">
      <w:pPr>
        <w:rPr>
          <w:b/>
          <w:bCs/>
          <w:u w:val="single"/>
        </w:rPr>
      </w:pPr>
      <w:r w:rsidRPr="00F0658F">
        <w:rPr>
          <w:b/>
          <w:bCs/>
          <w:u w:val="single"/>
        </w:rPr>
        <w:t>Iteration 1</w:t>
      </w:r>
    </w:p>
    <w:p w14:paraId="7181C901" w14:textId="2B02C4BA" w:rsidR="00F0658F" w:rsidRPr="00F0658F" w:rsidRDefault="00F0658F" w:rsidP="00F0658F">
      <w:pPr>
        <w:rPr>
          <w:b/>
          <w:bCs/>
        </w:rPr>
      </w:pPr>
      <w:r w:rsidRPr="00F0658F">
        <w:rPr>
          <w:b/>
          <w:bCs/>
        </w:rPr>
        <w:t>Description:</w:t>
      </w:r>
      <w:r w:rsidRPr="00F0658F">
        <w:rPr>
          <w:b/>
          <w:bCs/>
        </w:rPr>
        <w:t xml:space="preserve">  </w:t>
      </w:r>
    </w:p>
    <w:p w14:paraId="1B090C79" w14:textId="77777777" w:rsidR="00F0658F" w:rsidRDefault="00F0658F" w:rsidP="00F0658F">
      <w:r>
        <w:t>"Summarize the research focusing on the environmental and economic benefits of sustainable farming practices."</w:t>
      </w:r>
    </w:p>
    <w:p w14:paraId="45304105" w14:textId="77777777" w:rsidR="00F0658F" w:rsidRDefault="00F0658F" w:rsidP="00F0658F"/>
    <w:p w14:paraId="673B2618" w14:textId="0E213F22" w:rsidR="00F0658F" w:rsidRPr="00F0658F" w:rsidRDefault="00F0658F" w:rsidP="00F0658F">
      <w:pPr>
        <w:rPr>
          <w:b/>
          <w:bCs/>
        </w:rPr>
      </w:pPr>
      <w:r w:rsidRPr="00F0658F">
        <w:rPr>
          <w:b/>
          <w:bCs/>
        </w:rPr>
        <w:t xml:space="preserve">Generated </w:t>
      </w:r>
      <w:r w:rsidRPr="00F0658F">
        <w:rPr>
          <w:b/>
          <w:bCs/>
        </w:rPr>
        <w:t>Summary:</w:t>
      </w:r>
      <w:r w:rsidRPr="00F0658F">
        <w:rPr>
          <w:b/>
          <w:bCs/>
        </w:rPr>
        <w:t xml:space="preserve">  </w:t>
      </w:r>
    </w:p>
    <w:p w14:paraId="63315948" w14:textId="77777777" w:rsidR="00F0658F" w:rsidRDefault="00F0658F" w:rsidP="00F0658F">
      <w:r>
        <w:t>The paper emphasizes that sustainable farming methods, such as agroforestry and crop rotation, provide significant environmental benefits by improving biodiversity, soil health, and water management. Economically, these practices lower input costs and increase yields, making farming more profitable. The study also discusses how adopting sustainable practices can help farmers adapt to climate change by improving the long-term resilience of their agricultural systems.</w:t>
      </w:r>
    </w:p>
    <w:p w14:paraId="773B14F1" w14:textId="77777777" w:rsidR="00F0658F" w:rsidRDefault="00F0658F" w:rsidP="00F0658F"/>
    <w:p w14:paraId="309F5012" w14:textId="3EBBC732" w:rsidR="00F0658F" w:rsidRPr="00F0658F" w:rsidRDefault="00F0658F" w:rsidP="00F0658F">
      <w:pPr>
        <w:rPr>
          <w:b/>
          <w:bCs/>
          <w:u w:val="single"/>
        </w:rPr>
      </w:pPr>
      <w:r w:rsidRPr="00F0658F">
        <w:rPr>
          <w:b/>
          <w:bCs/>
          <w:u w:val="single"/>
        </w:rPr>
        <w:t>Iteration 2</w:t>
      </w:r>
    </w:p>
    <w:p w14:paraId="6ACF9961" w14:textId="02A14FB0" w:rsidR="00F0658F" w:rsidRPr="00F0658F" w:rsidRDefault="00F0658F" w:rsidP="00F0658F">
      <w:pPr>
        <w:rPr>
          <w:b/>
          <w:bCs/>
        </w:rPr>
      </w:pPr>
      <w:r w:rsidRPr="00F0658F">
        <w:rPr>
          <w:b/>
          <w:bCs/>
        </w:rPr>
        <w:t>Description</w:t>
      </w:r>
      <w:r w:rsidRPr="00F0658F">
        <w:rPr>
          <w:b/>
          <w:bCs/>
        </w:rPr>
        <w:t>:</w:t>
      </w:r>
      <w:r w:rsidRPr="00F0658F">
        <w:rPr>
          <w:b/>
          <w:bCs/>
        </w:rPr>
        <w:t xml:space="preserve">  </w:t>
      </w:r>
    </w:p>
    <w:p w14:paraId="393C0C15" w14:textId="77777777" w:rsidR="00F0658F" w:rsidRDefault="00F0658F" w:rsidP="00F0658F">
      <w:r>
        <w:t>"Provide a concise summary of the research paper focusing on the challenges and benefits of adopting sustainable farming practices."</w:t>
      </w:r>
    </w:p>
    <w:p w14:paraId="4FA8668F" w14:textId="77777777" w:rsidR="00F0658F" w:rsidRPr="00F0658F" w:rsidRDefault="00F0658F" w:rsidP="00F0658F">
      <w:pPr>
        <w:rPr>
          <w:b/>
          <w:bCs/>
        </w:rPr>
      </w:pPr>
    </w:p>
    <w:p w14:paraId="0A734921" w14:textId="3A710088" w:rsidR="00F0658F" w:rsidRPr="00F0658F" w:rsidRDefault="00F0658F" w:rsidP="00F0658F">
      <w:pPr>
        <w:rPr>
          <w:b/>
          <w:bCs/>
        </w:rPr>
      </w:pPr>
      <w:r w:rsidRPr="00F0658F">
        <w:rPr>
          <w:b/>
          <w:bCs/>
        </w:rPr>
        <w:t xml:space="preserve">Generated </w:t>
      </w:r>
      <w:r w:rsidRPr="00F0658F">
        <w:rPr>
          <w:b/>
          <w:bCs/>
        </w:rPr>
        <w:t>Summary:</w:t>
      </w:r>
    </w:p>
    <w:p w14:paraId="03C92DEA" w14:textId="77777777" w:rsidR="00F0658F" w:rsidRDefault="00F0658F" w:rsidP="00F0658F">
      <w:r>
        <w:t>The research paper outlines the dual benefits of adopting sustainable farming practices, highlighting both environmental improvements and economic gains. Key challenges include the upfront costs of transitioning to sustainable methods and the need for technical support and training for farmers. Despite these challenges, the long-term benefits, such as improved soil fertility and reduced reliance on synthetic inputs, are seen as vital for ensuring food security and environmental sustainability in smallholder farming systems.</w:t>
      </w:r>
    </w:p>
    <w:p w14:paraId="57F322F4" w14:textId="77777777" w:rsidR="00F0658F" w:rsidRDefault="00F0658F" w:rsidP="00F0658F"/>
    <w:p w14:paraId="2590C648" w14:textId="7B14A775" w:rsidR="00F0658F" w:rsidRPr="00F0658F" w:rsidRDefault="00F0658F" w:rsidP="00F0658F">
      <w:pPr>
        <w:rPr>
          <w:b/>
          <w:bCs/>
          <w:u w:val="single"/>
        </w:rPr>
      </w:pPr>
      <w:r w:rsidRPr="00F0658F">
        <w:rPr>
          <w:b/>
          <w:bCs/>
          <w:u w:val="single"/>
        </w:rPr>
        <w:t>Final Prompt</w:t>
      </w:r>
    </w:p>
    <w:p w14:paraId="3E137141" w14:textId="3402B8CD" w:rsidR="00F0658F" w:rsidRPr="00F0658F" w:rsidRDefault="00F0658F" w:rsidP="00F0658F">
      <w:pPr>
        <w:rPr>
          <w:b/>
          <w:bCs/>
        </w:rPr>
      </w:pPr>
      <w:r w:rsidRPr="00F0658F">
        <w:rPr>
          <w:b/>
          <w:bCs/>
        </w:rPr>
        <w:t>Description:</w:t>
      </w:r>
      <w:r w:rsidRPr="00F0658F">
        <w:rPr>
          <w:b/>
          <w:bCs/>
        </w:rPr>
        <w:t xml:space="preserve">  </w:t>
      </w:r>
    </w:p>
    <w:p w14:paraId="0AEC8DD4" w14:textId="77777777" w:rsidR="00F0658F" w:rsidRDefault="00F0658F" w:rsidP="00F0658F">
      <w:r>
        <w:t>"Summarize the key findings on the effectiveness of sustainable farming practices in improving smallholder agricultural systems' resilience and profitability."</w:t>
      </w:r>
    </w:p>
    <w:p w14:paraId="3009AEDF" w14:textId="77777777" w:rsidR="00F0658F" w:rsidRDefault="00F0658F" w:rsidP="00F0658F"/>
    <w:p w14:paraId="7E8664F8" w14:textId="1199107B" w:rsidR="00F0658F" w:rsidRPr="00F0658F" w:rsidRDefault="00F0658F" w:rsidP="00F0658F">
      <w:pPr>
        <w:rPr>
          <w:b/>
          <w:bCs/>
        </w:rPr>
      </w:pPr>
      <w:r w:rsidRPr="00F0658F">
        <w:rPr>
          <w:b/>
          <w:bCs/>
        </w:rPr>
        <w:t xml:space="preserve">Generated </w:t>
      </w:r>
      <w:r w:rsidRPr="00F0658F">
        <w:rPr>
          <w:b/>
          <w:bCs/>
        </w:rPr>
        <w:t>Summary:</w:t>
      </w:r>
      <w:r w:rsidRPr="00F0658F">
        <w:rPr>
          <w:b/>
          <w:bCs/>
        </w:rPr>
        <w:t xml:space="preserve">  </w:t>
      </w:r>
    </w:p>
    <w:p w14:paraId="04DC74A2" w14:textId="77777777" w:rsidR="00F0658F" w:rsidRDefault="00F0658F" w:rsidP="00F0658F">
      <w:r>
        <w:t>The final summary highlights that sustainable farming practices, such as agroforestry and organic farming, significantly improve the resilience and profitability of smallholder agricultural systems. These methods enhance biodiversity, improve soil health, and reduce dependency on costly chemical inputs. While initial adoption may require investment and training, the long-term benefits—both economic and environmental—make sustainable farming a vital strategy for smallholder farmers facing climate challenges.</w:t>
      </w:r>
    </w:p>
    <w:p w14:paraId="18732C1E" w14:textId="77777777" w:rsidR="00F0658F" w:rsidRDefault="00F0658F" w:rsidP="00F0658F"/>
    <w:p w14:paraId="15703665" w14:textId="6966B2AD" w:rsidR="00F0658F" w:rsidRPr="00F0658F" w:rsidRDefault="00F0658F" w:rsidP="00F0658F">
      <w:pPr>
        <w:rPr>
          <w:b/>
          <w:bCs/>
          <w:u w:val="single"/>
        </w:rPr>
      </w:pPr>
      <w:r w:rsidRPr="00F0658F">
        <w:rPr>
          <w:b/>
          <w:bCs/>
          <w:u w:val="single"/>
        </w:rPr>
        <w:t>Insights and Applications</w:t>
      </w:r>
    </w:p>
    <w:p w14:paraId="0CE37CB6" w14:textId="47D228E2" w:rsidR="00F0658F" w:rsidRPr="00F0658F" w:rsidRDefault="00F0658F" w:rsidP="00F0658F">
      <w:pPr>
        <w:rPr>
          <w:b/>
          <w:bCs/>
        </w:rPr>
      </w:pPr>
      <w:r w:rsidRPr="00F0658F">
        <w:rPr>
          <w:b/>
          <w:bCs/>
        </w:rPr>
        <w:t>Key Insight</w:t>
      </w:r>
      <w:r>
        <w:rPr>
          <w:b/>
          <w:bCs/>
        </w:rPr>
        <w:t>s</w:t>
      </w:r>
      <w:r w:rsidRPr="00F0658F">
        <w:rPr>
          <w:b/>
          <w:bCs/>
        </w:rPr>
        <w:t xml:space="preserve">:  </w:t>
      </w:r>
    </w:p>
    <w:p w14:paraId="0E34188E" w14:textId="77777777" w:rsidR="00F0658F" w:rsidRDefault="00F0658F" w:rsidP="00F0658F">
      <w:r>
        <w:t>The research demonstrates that sustainable farming practices offer both environmental and economic benefits. Agroforestry and crop diversification improve soil health and reduce dependence on chemical inputs, while organic farming enhances biodiversity. These practices contribute to resilience by making farms less vulnerable to climate shocks and market fluctuations. The paper also emphasizes the importance of knowledge transfer, suggesting that integrating traditional farming methods with modern sustainable techniques is key to maximizing benefits. Moreover, the adoption of these practices can help achieve food security and environmental sustainability goals in the long term.</w:t>
      </w:r>
    </w:p>
    <w:p w14:paraId="7F9EA92B" w14:textId="77777777" w:rsidR="00F0658F" w:rsidRDefault="00F0658F" w:rsidP="00F0658F"/>
    <w:p w14:paraId="04CCCF8F" w14:textId="4E6C8BC1" w:rsidR="00F0658F" w:rsidRPr="00F0658F" w:rsidRDefault="00F0658F" w:rsidP="00F0658F">
      <w:pPr>
        <w:rPr>
          <w:b/>
          <w:bCs/>
        </w:rPr>
      </w:pPr>
      <w:r w:rsidRPr="00F0658F">
        <w:rPr>
          <w:b/>
          <w:bCs/>
        </w:rPr>
        <w:lastRenderedPageBreak/>
        <w:t xml:space="preserve">Potential Applications:  </w:t>
      </w:r>
    </w:p>
    <w:p w14:paraId="40435B05" w14:textId="77777777" w:rsidR="00F0658F" w:rsidRDefault="00F0658F" w:rsidP="00F0658F">
      <w:r>
        <w:t>The findings suggest several practical applications. Policymakers can support smallholder farmers in adopting sustainable practices by providing financial incentives, training programs, and access to markets for sustainably produced crops. Agricultural extension services can play a critical role in educating farmers on the benefits of agroforestry and organic farming. Additionally, farmers can integrate sustainable techniques to improve their productivity, enhance their resilience to climate change, and reduce their dependence on external inputs, making their operations more sustainable and profitable over time.</w:t>
      </w:r>
    </w:p>
    <w:p w14:paraId="73079FE3" w14:textId="77777777" w:rsidR="00F0658F" w:rsidRDefault="00F0658F" w:rsidP="00F0658F"/>
    <w:p w14:paraId="068DB5D7" w14:textId="4E4308FA" w:rsidR="00F0658F" w:rsidRPr="00F0658F" w:rsidRDefault="00F0658F" w:rsidP="00F0658F">
      <w:pPr>
        <w:rPr>
          <w:b/>
          <w:bCs/>
          <w:u w:val="single"/>
        </w:rPr>
      </w:pPr>
      <w:r w:rsidRPr="00F0658F">
        <w:rPr>
          <w:b/>
          <w:bCs/>
          <w:u w:val="single"/>
        </w:rPr>
        <w:t>Evaluation</w:t>
      </w:r>
    </w:p>
    <w:p w14:paraId="05859BA7" w14:textId="094F460D" w:rsidR="00F0658F" w:rsidRPr="00F0658F" w:rsidRDefault="00F0658F" w:rsidP="00F0658F">
      <w:pPr>
        <w:rPr>
          <w:b/>
          <w:bCs/>
        </w:rPr>
      </w:pPr>
      <w:r w:rsidRPr="00F0658F">
        <w:rPr>
          <w:b/>
          <w:bCs/>
        </w:rPr>
        <w:t xml:space="preserve">Clarity:  </w:t>
      </w:r>
    </w:p>
    <w:p w14:paraId="71B0FF07" w14:textId="77777777" w:rsidR="00F0658F" w:rsidRDefault="00F0658F" w:rsidP="00F0658F">
      <w:r>
        <w:t>The final summary is clear, capturing the key benefits and challenges of sustainable farming practices. It effectively highlights how these methods improve both environmental resilience and economic profitability in smallholder agricultural systems.</w:t>
      </w:r>
    </w:p>
    <w:p w14:paraId="2E349393" w14:textId="77777777" w:rsidR="00F0658F" w:rsidRDefault="00F0658F" w:rsidP="00F0658F"/>
    <w:p w14:paraId="320E34C3" w14:textId="2DAE9E81" w:rsidR="00F0658F" w:rsidRPr="00F0658F" w:rsidRDefault="00F0658F" w:rsidP="00F0658F">
      <w:pPr>
        <w:rPr>
          <w:b/>
          <w:bCs/>
        </w:rPr>
      </w:pPr>
      <w:r w:rsidRPr="00F0658F">
        <w:rPr>
          <w:b/>
          <w:bCs/>
        </w:rPr>
        <w:t xml:space="preserve">Accuracy:  </w:t>
      </w:r>
    </w:p>
    <w:p w14:paraId="660AE5D1" w14:textId="77777777" w:rsidR="00F0658F" w:rsidRDefault="00F0658F" w:rsidP="00F0658F">
      <w:r>
        <w:t>The generated summaries accurately reflect the key findings of the research paper, focusing on the practical benefits of sustainable farming methods. The challenges of adoption are also well-represented, ensuring a balanced view of the findings.</w:t>
      </w:r>
    </w:p>
    <w:p w14:paraId="4B1F7FFB" w14:textId="77777777" w:rsidR="00F0658F" w:rsidRDefault="00F0658F" w:rsidP="00F0658F"/>
    <w:p w14:paraId="127DA018" w14:textId="6858951F" w:rsidR="00F0658F" w:rsidRPr="00F0658F" w:rsidRDefault="00F0658F" w:rsidP="00F0658F">
      <w:pPr>
        <w:rPr>
          <w:b/>
          <w:bCs/>
        </w:rPr>
      </w:pPr>
      <w:r w:rsidRPr="00F0658F">
        <w:rPr>
          <w:b/>
          <w:bCs/>
        </w:rPr>
        <w:t>Relevance</w:t>
      </w:r>
      <w:r>
        <w:rPr>
          <w:b/>
          <w:bCs/>
        </w:rPr>
        <w:t>:</w:t>
      </w:r>
    </w:p>
    <w:p w14:paraId="78737F5F" w14:textId="77777777" w:rsidR="00F0658F" w:rsidRDefault="00F0658F" w:rsidP="00F0658F">
      <w:r>
        <w:t>The insights and applications are highly relevant to current global agricultural challenges. As climate change continues to impact farming, the adoption of sustainable practices will be crucial for ensuring food security and environmental health, especially for smallholder farmers in vulnerable regions.</w:t>
      </w:r>
    </w:p>
    <w:p w14:paraId="01EA6ABC" w14:textId="77777777" w:rsidR="00F0658F" w:rsidRDefault="00F0658F" w:rsidP="00F0658F"/>
    <w:p w14:paraId="190D4E4B" w14:textId="295DA9FE" w:rsidR="00F0658F" w:rsidRPr="00F0658F" w:rsidRDefault="00F0658F" w:rsidP="00F0658F">
      <w:pPr>
        <w:rPr>
          <w:b/>
          <w:bCs/>
          <w:u w:val="single"/>
        </w:rPr>
      </w:pPr>
      <w:r w:rsidRPr="00F0658F">
        <w:rPr>
          <w:b/>
          <w:bCs/>
          <w:u w:val="single"/>
        </w:rPr>
        <w:t>Reflection</w:t>
      </w:r>
      <w:r w:rsidRPr="00F0658F">
        <w:rPr>
          <w:b/>
          <w:bCs/>
          <w:u w:val="single"/>
        </w:rPr>
        <w:t>:</w:t>
      </w:r>
    </w:p>
    <w:p w14:paraId="57034492" w14:textId="33BC0AC4" w:rsidR="00A55AD4" w:rsidRDefault="00F0658F" w:rsidP="00F0658F">
      <w:r>
        <w:t xml:space="preserve">This assignment provided an opportunity to explore the benefits of sustainable farming practices, particularly in the context of smallholder agricultural systems. One of the challenges I encountered was refining the prompts to generate concise yet comprehensive summaries of the research. By iterating on the prompts, I was able to focus on the core findings of the paper and extract valuable insights related to both environmental and economic benefits. The research has reinforced the importance of adopting sustainable practices, not only to mitigate the impacts of climate change but also to improve farmers' livelihoods. I gained a deeper understanding of how integrating traditional and modern farming methods can enhance the resilience and profitability of smallholder farms. This project also highlighted the critical role of policymakers and extension services in supporting farmers through education and financial incentives. Overall, the experience has improved my ability to critically </w:t>
      </w:r>
      <w:proofErr w:type="spellStart"/>
      <w:r>
        <w:t>analyze</w:t>
      </w:r>
      <w:proofErr w:type="spellEnd"/>
      <w:r>
        <w:t xml:space="preserve"> research and apply its findings to real-world agricultural challenges.</w:t>
      </w:r>
    </w:p>
    <w:sectPr w:rsidR="00A55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96"/>
    <w:rsid w:val="006A1996"/>
    <w:rsid w:val="00A55AD4"/>
    <w:rsid w:val="00C66AE0"/>
    <w:rsid w:val="00CC79DF"/>
    <w:rsid w:val="00F06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D80B"/>
  <w15:chartTrackingRefBased/>
  <w15:docId w15:val="{B0D20377-A28A-4DB0-B5F5-B4A16520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58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58F"/>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prathoshinee@outlook.com</dc:creator>
  <cp:keywords/>
  <dc:description/>
  <cp:lastModifiedBy>prathoshinee@outlook.com</cp:lastModifiedBy>
  <cp:revision>2</cp:revision>
  <dcterms:created xsi:type="dcterms:W3CDTF">2024-09-05T03:19:00Z</dcterms:created>
  <dcterms:modified xsi:type="dcterms:W3CDTF">2024-09-05T03:27:00Z</dcterms:modified>
</cp:coreProperties>
</file>