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15"/>
        <w:gridCol w:w="2470"/>
        <w:gridCol w:w="3315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50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PRATHYUSHA VINUKONDA</w:t>
            </w:r>
          </w:p>
        </w:tc>
        <w:tc>
          <w:tcPr>
            <w:tcW w:type="dxa" w:w="2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Phone</w:t>
            </w:r>
          </w:p>
        </w:tc>
        <w:tc>
          <w:tcPr>
            <w:tcW w:type="dxa" w:w="33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203-390-0750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5015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              Email</w:t>
            </w:r>
          </w:p>
        </w:tc>
        <w:tc>
          <w:tcPr>
            <w:tcW w:type="dxa" w:w="33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Prathyusha.vinukonda@gmail.com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Every day updates-July2ndSaturday2022</w:t>
      </w:r>
    </w:p>
    <w:p>
      <w:pPr>
        <w:pStyle w:val="Body"/>
        <w:bidi w:val="0"/>
        <w:spacing w:after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1)Error for PAT-creation in git hub- July 2nd-sat-2022</w:t>
      </w:r>
    </w:p>
    <w:p>
      <w:pPr>
        <w:pStyle w:val="Body"/>
        <w:bidi w:val="0"/>
        <w:spacing w:after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"https://stackoverflow.com/questions/68775869/message-support-for-password-authentication-was-removed-please-use-a-personal"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https://stackoverflow.com/questions/68775869/message-support-for-password-authentication-was-removed-please-use-a-personal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bidi w:val="0"/>
        <w:spacing w:after="0" w:line="240" w:lineRule="auto"/>
        <w:ind w:left="0" w:right="0" w:firstLine="0"/>
        <w:jc w:val="both"/>
        <w:rPr>
          <w:rStyle w:val="m_-8815968857206510394gmail-hl"/>
          <w:rFonts w:ascii="Times New Roman" w:cs="Times New Roman" w:hAnsi="Times New Roman" w:eastAsia="Times New Roman"/>
          <w:rtl w:val="0"/>
        </w:rPr>
      </w:pPr>
    </w:p>
    <w:p>
      <w:pPr>
        <w:pStyle w:val="Body"/>
        <w:spacing w:after="0" w:line="240" w:lineRule="auto"/>
        <w:ind w:left="72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ind w:left="72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 Spacing"/>
        <w:ind w:left="180" w:firstLine="0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ind w:left="1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Technical skills</w:t>
      </w:r>
    </w:p>
    <w:tbl>
      <w:tblPr>
        <w:tblW w:w="110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09"/>
        <w:gridCol w:w="7799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Technologies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J2SE,J2EE,JSP, Servlets, JDBC.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Frameworks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Angular 2,4,5,6,7,8,9,10, Bootstrap, Angular Material, Spring core, Spring MVC, Spring Boot, hibernate.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Web Technologies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HTML, CSS, Java Script,  jQuery.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Spring JDBC, My SQL.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Servers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Apache Tomcat 7.x / 8.x, Glassfish, BOSS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Version Control systems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GIT, Bitbucket, Source tree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Methodology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Agile, Waterfall.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Build tools &amp; logs check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Maven, Ant, Gradle, Jenkins, Clearwater UX, Splunk.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Web-Services &amp; Integration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SOAP, RESTFUL Web -Services, Okta integration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Windows -7,8,9,10.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IDE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Eclipse, Net Beans, Intelli j, WebStorm, Visual Studio Code.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Courses from Masters</w:t>
            </w:r>
          </w:p>
        </w:tc>
        <w:tc>
          <w:tcPr>
            <w:tcW w:type="dxa" w:w="7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Multimedia, Dynamic Web Page, Unity(Gaming),Advanced Databases ,VB.net, Flash Animation, Information Analysis Design(Web-Application Phases). 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.           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</w:t>
      </w:r>
    </w:p>
    <w:p>
      <w:pPr>
        <w:pStyle w:val="List Paragraph"/>
        <w:tabs>
          <w:tab w:val="left" w:pos="1080"/>
        </w:tabs>
        <w:bidi w:val="0"/>
        <w:ind w:left="0" w:right="0" w:firstLine="0"/>
        <w:jc w:val="left"/>
        <w:rPr>
          <w:rStyle w:val="m_-8815968857206510394gmail-hl"/>
          <w:rFonts w:ascii="Times New Roman" w:cs="Times New Roman" w:hAnsi="Times New Roman" w:eastAsia="Times New Roman"/>
          <w:rtl w:val="0"/>
        </w:rPr>
      </w:pPr>
    </w:p>
    <w:p>
      <w:pPr>
        <w:pStyle w:val="Body"/>
        <w:tabs>
          <w:tab w:val="left" w:pos="108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1080"/>
        </w:tabs>
        <w:rPr>
          <w:rFonts w:ascii="Times New Roman" w:cs="Times New Roman" w:hAnsi="Times New Roman" w:eastAsia="Times New Roman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Work-Experience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395"/>
        <w:gridCol w:w="5395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5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1079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1079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6" w:space="0" w:shadow="0" w:frame="0"/>
                <w:right w:val="nil"/>
              </w:pBdr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5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1079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Repository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"https://github.com/Prathu215"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https://github.com/Prathu215</w:t>
      </w:r>
      <w:r>
        <w:rPr/>
        <w:fldChar w:fldCharType="end" w:fldLock="0"/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m_-8815968857206510394gmail-hl">
    <w:name w:val="m_-8815968857206510394gmail-hl"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