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B8" w:rsidRPr="00936228" w:rsidRDefault="00936228">
      <w:pPr>
        <w:rPr>
          <w:rFonts w:ascii="Times New Roman" w:hAnsi="Times New Roman" w:cs="Times New Roman"/>
          <w:color w:val="FF0000"/>
        </w:rPr>
      </w:pPr>
      <w:r w:rsidRPr="00936228">
        <w:rPr>
          <w:rFonts w:ascii="Times New Roman" w:hAnsi="Times New Roman" w:cs="Times New Roman"/>
          <w:color w:val="FF0000"/>
        </w:rPr>
        <w:t>JD-</w:t>
      </w:r>
      <w:r>
        <w:rPr>
          <w:rFonts w:ascii="Times New Roman" w:hAnsi="Times New Roman" w:cs="Times New Roman"/>
          <w:color w:val="FF0000"/>
        </w:rPr>
        <w:t>Epsilon                                                                                                             Jan 11 2021 Monday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Fonts w:ascii="Times New Roman" w:hAnsi="Times New Roman" w:cs="Times New Roman"/>
          <w:shd w:val="clear" w:color="auto" w:fill="FFFFFF"/>
        </w:rPr>
        <w:t>Job</w:t>
      </w: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Description </w:t>
      </w:r>
      <w:proofErr w:type="gramStart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>The</w:t>
      </w:r>
      <w:proofErr w:type="gramEnd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Senior Frontend Developer’s primary responsibility is to code high-performance websites for our enterprise clients. These will include websites, mobile web apps, intranets, commerce solutions, and community sites.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>What You'll Do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- Build Web components as per the Epsilon's style guides specified by the UX team.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- Implement new features for Epsilon's products by quickly and efficiently transforming mockups into fully functional user interface integrated with backend business application components.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- Bridge the gap between user interface design and technical implementation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>- Work alongside UX team to ensure style guide components are accurately represented across products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- Collaborate with other development teams to develop a strategy that enables a great user experience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- Proficient understanding of client-side scripting and JavaScript frameworks, including jQuery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- Continuously research new and best coding practices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- Optimize application for maximum speed and scalability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The Skills You'll Need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- Proficient working knowledge of Angular, React, Node </w:t>
      </w:r>
      <w:proofErr w:type="spellStart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>js</w:t>
      </w:r>
      <w:proofErr w:type="spellEnd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, HTML5, CSS3, </w:t>
      </w:r>
      <w:proofErr w:type="spellStart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>Javascript</w:t>
      </w:r>
      <w:proofErr w:type="spellEnd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, jQuery, Bootstrap 4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- Passion for user experience and user-centric development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- Well versed with building applications using MEAN or MERN stack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>- Strong communication skills that include leading design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>-related conversations, ability to build and nurture good relationships and foster an environment for collaboration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- Self-starter and passionate learner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>- Good understanding of server-side CSS pre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>-processing platforms, such as LESS and SASS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- Creative problem-solver with a strong eye for detail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- Strong team player who is able to self-manage time and deliverables proactively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- Experience with version and source control, preferably </w:t>
      </w:r>
      <w:proofErr w:type="spellStart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>Git</w:t>
      </w:r>
      <w:proofErr w:type="spellEnd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or bit-bucket Other Skills We'd Like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>- Experience working in an agile team structure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- Experience working alongside UX team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 - Experience with browser testing and debugging.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Understanding of all major browsers and the special considerations required for their various quirks. </w:t>
      </w:r>
    </w:p>
    <w:p w:rsidR="00936228" w:rsidRP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lastRenderedPageBreak/>
        <w:t xml:space="preserve">- Familiarity with Sketch, </w:t>
      </w:r>
      <w:proofErr w:type="spellStart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>InVision</w:t>
      </w:r>
      <w:proofErr w:type="spellEnd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>Zeplin</w:t>
      </w:r>
      <w:proofErr w:type="spellEnd"/>
      <w:r w:rsidRPr="00936228">
        <w:rPr>
          <w:rStyle w:val="wbzude"/>
          <w:rFonts w:ascii="Times New Roman" w:hAnsi="Times New Roman" w:cs="Times New Roman"/>
          <w:shd w:val="clear" w:color="auto" w:fill="FFFFFF"/>
        </w:rPr>
        <w:t xml:space="preserve">, Adobe Creative Suite or similar tools Experience &amp; Education - 6+ years of experience in front-end development or related discipline </w:t>
      </w:r>
    </w:p>
    <w:p w:rsid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shd w:val="clear" w:color="auto" w:fill="FFFFFF"/>
        </w:rPr>
        <w:t>- Degree in computer science, design or related field preferred Qualifications</w:t>
      </w:r>
    </w:p>
    <w:p w:rsid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</w:p>
    <w:p w:rsidR="00936228" w:rsidRDefault="00936228">
      <w:pPr>
        <w:rPr>
          <w:rStyle w:val="wbzude"/>
          <w:rFonts w:ascii="Times New Roman" w:hAnsi="Times New Roman" w:cs="Times New Roman"/>
          <w:shd w:val="clear" w:color="auto" w:fill="FFFFFF"/>
        </w:rPr>
      </w:pPr>
    </w:p>
    <w:p w:rsidR="00936228" w:rsidRPr="00936228" w:rsidRDefault="00936228">
      <w:pPr>
        <w:rPr>
          <w:rStyle w:val="wbzude"/>
          <w:rFonts w:ascii="Times New Roman" w:hAnsi="Times New Roman" w:cs="Times New Roman"/>
          <w:color w:val="FF0000"/>
          <w:shd w:val="clear" w:color="auto" w:fill="FFFFFF"/>
        </w:rPr>
      </w:pPr>
      <w:r w:rsidRPr="00936228">
        <w:rPr>
          <w:rStyle w:val="wbzude"/>
          <w:rFonts w:ascii="Times New Roman" w:hAnsi="Times New Roman" w:cs="Times New Roman"/>
          <w:color w:val="FF0000"/>
          <w:shd w:val="clear" w:color="auto" w:fill="FFFFFF"/>
        </w:rPr>
        <w:t>Expectations-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browser</w:t>
      </w:r>
      <w:proofErr w:type="gram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compatibility,</w:t>
      </w:r>
      <w:bookmarkStart w:id="0" w:name="_GoBack"/>
      <w:bookmarkEnd w:id="0"/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do you validate your code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228">
        <w:rPr>
          <w:rFonts w:ascii="Times New Roman" w:eastAsia="Times New Roman" w:hAnsi="Times New Roman" w:cs="Times New Roman"/>
          <w:sz w:val="24"/>
          <w:szCs w:val="24"/>
        </w:rPr>
        <w:t>CMS experience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gulp</w:t>
      </w:r>
      <w:proofErr w:type="gram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and grunt experience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How do you test your code in legacy </w:t>
      </w: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browser</w:t>
      </w:r>
      <w:proofErr w:type="gramEnd"/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SASS and LESS code? How do check whether </w:t>
      </w: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correct or not in tools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Do you use any tool for </w:t>
      </w:r>
      <w:proofErr w:type="spellStart"/>
      <w:r w:rsidRPr="00936228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?I</w:t>
      </w:r>
      <w:proofErr w:type="spellEnd"/>
      <w:proofErr w:type="gram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said angular cli itself warns me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 r </w:t>
      </w:r>
      <w:proofErr w:type="spellStart"/>
      <w:r w:rsidRPr="00936228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roles and responsibilities of </w:t>
      </w:r>
      <w:proofErr w:type="spellStart"/>
      <w:r w:rsidRPr="00936228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a code is working chrome but not in safari and how do you fix that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228">
        <w:rPr>
          <w:rFonts w:ascii="Times New Roman" w:eastAsia="Times New Roman" w:hAnsi="Times New Roman" w:cs="Times New Roman"/>
          <w:sz w:val="24"/>
          <w:szCs w:val="24"/>
        </w:rPr>
        <w:t>Adobe experience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228">
        <w:rPr>
          <w:rFonts w:ascii="Times New Roman" w:eastAsia="Times New Roman" w:hAnsi="Times New Roman" w:cs="Times New Roman"/>
          <w:sz w:val="24"/>
          <w:szCs w:val="24"/>
        </w:rPr>
        <w:t>Do you have experience in migration Angular JS project to Angular 2, 4</w:t>
      </w: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,5,6</w:t>
      </w:r>
      <w:proofErr w:type="gramEnd"/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migration</w:t>
      </w:r>
      <w:proofErr w:type="gram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experience especially </w:t>
      </w:r>
      <w:proofErr w:type="spellStart"/>
      <w:r w:rsidRPr="00936228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project to Angular 2, 4, 5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version updates,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228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do you update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Tools to check </w:t>
      </w:r>
      <w:proofErr w:type="spellStart"/>
      <w:r w:rsidRPr="00936228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936228">
        <w:rPr>
          <w:rFonts w:ascii="Times New Roman" w:eastAsia="Times New Roman" w:hAnsi="Times New Roman" w:cs="Times New Roman"/>
          <w:sz w:val="24"/>
          <w:szCs w:val="24"/>
        </w:rPr>
        <w:t xml:space="preserve"> and html code validation</w:t>
      </w:r>
    </w:p>
    <w:p w:rsidR="00936228" w:rsidRPr="00936228" w:rsidRDefault="00936228" w:rsidP="0093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9362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https://www.uplers.com/blog/top-10-front-end-linting-tools-web-development/</w:t>
        </w:r>
      </w:hyperlink>
      <w:r w:rsidRPr="009362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6228" w:rsidRPr="00936228" w:rsidRDefault="00936228">
      <w:pPr>
        <w:rPr>
          <w:rFonts w:ascii="Times New Roman" w:hAnsi="Times New Roman" w:cs="Times New Roman"/>
          <w:shd w:val="clear" w:color="auto" w:fill="FFFFFF"/>
        </w:rPr>
      </w:pPr>
    </w:p>
    <w:sectPr w:rsidR="00936228" w:rsidRPr="0093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28"/>
    <w:rsid w:val="006359E2"/>
    <w:rsid w:val="007A7C57"/>
    <w:rsid w:val="0093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47A6A-FA51-42D9-8119-FED4A95E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936228"/>
  </w:style>
  <w:style w:type="character" w:styleId="Hyperlink">
    <w:name w:val="Hyperlink"/>
    <w:basedOn w:val="DefaultParagraphFont"/>
    <w:uiPriority w:val="99"/>
    <w:semiHidden/>
    <w:unhideWhenUsed/>
    <w:rsid w:val="00936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plers.com/blog/top-10-front-end-linting-tools-web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Vinukonda</dc:creator>
  <cp:keywords/>
  <dc:description/>
  <cp:lastModifiedBy>Prathyusha Vinukonda</cp:lastModifiedBy>
  <cp:revision>1</cp:revision>
  <dcterms:created xsi:type="dcterms:W3CDTF">2021-01-12T03:51:00Z</dcterms:created>
  <dcterms:modified xsi:type="dcterms:W3CDTF">2021-01-12T03:59:00Z</dcterms:modified>
</cp:coreProperties>
</file>