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483BFC" w:rsidRDefault="003035EC" w14:paraId="3B18A378" wp14:textId="77777777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xmlns:wp14="http://schemas.microsoft.com/office/word/2010/wordml" w:rsidR="00483BFC" w:rsidRDefault="003035EC" w14:paraId="5FEF0A42" wp14:textId="77777777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xmlns:wp14="http://schemas.microsoft.com/office/word/2010/wordml" w:rsidR="00483BFC" w:rsidRDefault="00483BFC" w14:paraId="672A6659" wp14:textId="77777777">
      <w:pPr>
        <w:pStyle w:val="BodyText"/>
        <w:spacing w:before="47"/>
        <w:rPr>
          <w:rFonts w:ascii="Arial"/>
          <w:b/>
          <w:sz w:val="20"/>
        </w:rPr>
      </w:pPr>
    </w:p>
    <w:tbl>
      <w:tblPr>
        <w:tblW w:w="0" w:type="auto"/>
        <w:tblInd w:w="26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xmlns:wp14="http://schemas.microsoft.com/office/word/2010/wordml" w:rsidR="00483BFC" w:rsidTr="45F2367C" w14:paraId="1D12EBEB" wp14:textId="77777777">
        <w:trPr>
          <w:trHeight w:val="259"/>
        </w:trPr>
        <w:tc>
          <w:tcPr>
            <w:tcW w:w="4500" w:type="dxa"/>
            <w:tcMar/>
          </w:tcPr>
          <w:p w:rsidR="00483BFC" w:rsidRDefault="003035EC" w14:paraId="491072FA" wp14:textId="77777777">
            <w:pPr>
              <w:pStyle w:val="TableParagraph"/>
              <w:spacing w:before="13" w:line="227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  <w:tcMar/>
          </w:tcPr>
          <w:p w:rsidR="00483BFC" w:rsidRDefault="003035EC" w14:paraId="0D59B6BD" wp14:textId="77777777">
            <w:pPr>
              <w:pStyle w:val="TableParagraph"/>
              <w:spacing w:before="13" w:line="227" w:lineRule="exact"/>
              <w:ind w:left="109"/>
            </w:pPr>
            <w:r>
              <w:t>27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483BFC" w:rsidTr="45F2367C" w14:paraId="6F1B842D" wp14:textId="77777777">
        <w:trPr>
          <w:trHeight w:val="240"/>
        </w:trPr>
        <w:tc>
          <w:tcPr>
            <w:tcW w:w="4500" w:type="dxa"/>
            <w:tcMar/>
          </w:tcPr>
          <w:p w:rsidR="00483BFC" w:rsidRDefault="003035EC" w14:paraId="5397FBF4" wp14:textId="77777777">
            <w:pPr>
              <w:pStyle w:val="TableParagraph"/>
              <w:spacing w:before="1" w:line="219" w:lineRule="exact"/>
              <w:ind w:left="9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  <w:tcMar/>
          </w:tcPr>
          <w:p w:rsidR="00483BFC" w:rsidP="45F2367C" w:rsidRDefault="003035EC" w14:paraId="54A4BE93" wp14:textId="21F63C0C">
            <w:pPr>
              <w:spacing w:before="1" w:line="219" w:lineRule="exact"/>
              <w:ind w:left="109"/>
              <w:rPr>
                <w:noProof w:val="0"/>
                <w:lang w:val="en-US"/>
              </w:rPr>
            </w:pPr>
            <w:r w:rsidRPr="45F2367C" w:rsidR="46CA679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483BFC" w:rsidTr="45F2367C" w14:paraId="08B6A755" wp14:textId="77777777">
        <w:trPr>
          <w:trHeight w:val="499"/>
        </w:trPr>
        <w:tc>
          <w:tcPr>
            <w:tcW w:w="4500" w:type="dxa"/>
            <w:tcMar/>
          </w:tcPr>
          <w:p w:rsidR="00483BFC" w:rsidRDefault="003035EC" w14:paraId="6253663D" wp14:textId="77777777">
            <w:pPr>
              <w:pStyle w:val="TableParagraph"/>
              <w:spacing w:before="9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  <w:tcMar/>
          </w:tcPr>
          <w:p w:rsidR="00483BFC" w:rsidRDefault="003035EC" w14:paraId="7130AE88" wp14:textId="77777777">
            <w:pPr>
              <w:pStyle w:val="TableParagraph"/>
              <w:spacing w:line="250" w:lineRule="atLeast"/>
              <w:ind w:left="109" w:right="160"/>
            </w:pPr>
            <w:r>
              <w:rPr>
                <w:lang w:val="en-IN"/>
              </w:rPr>
              <w:t>Pattern sense:</w:t>
            </w:r>
            <w:r>
              <w:t>Classifying</w:t>
            </w:r>
            <w:r>
              <w:rPr>
                <w:spacing w:val="-10"/>
              </w:rPr>
              <w:t xml:space="preserve"> </w:t>
            </w:r>
            <w:r>
              <w:t>Fabric</w:t>
            </w:r>
            <w:r>
              <w:rPr>
                <w:spacing w:val="-10"/>
              </w:rPr>
              <w:t xml:space="preserve"> </w:t>
            </w:r>
            <w:r>
              <w:t>Patterns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 xml:space="preserve">Deep </w:t>
            </w:r>
            <w:r>
              <w:rPr>
                <w:spacing w:val="-2"/>
              </w:rPr>
              <w:t>Learning</w:t>
            </w:r>
          </w:p>
        </w:tc>
      </w:tr>
      <w:tr xmlns:wp14="http://schemas.microsoft.com/office/word/2010/wordml" w:rsidR="00483BFC" w:rsidTr="45F2367C" w14:paraId="542E07CA" wp14:textId="77777777">
        <w:trPr>
          <w:trHeight w:val="254"/>
        </w:trPr>
        <w:tc>
          <w:tcPr>
            <w:tcW w:w="4500" w:type="dxa"/>
            <w:tcMar/>
          </w:tcPr>
          <w:p w:rsidR="00483BFC" w:rsidRDefault="003035EC" w14:paraId="556B6A0B" wp14:textId="77777777">
            <w:pPr>
              <w:pStyle w:val="TableParagraph"/>
              <w:spacing w:before="4" w:line="230" w:lineRule="exact"/>
              <w:ind w:left="9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  <w:tcMar/>
          </w:tcPr>
          <w:p w:rsidR="00483BFC" w:rsidRDefault="003035EC" w14:paraId="5B8E0EF6" wp14:textId="77777777">
            <w:pPr>
              <w:pStyle w:val="TableParagraph"/>
              <w:spacing w:before="4" w:line="230" w:lineRule="exact"/>
              <w:ind w:left="109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483BFC" w:rsidRDefault="00483BFC" w14:paraId="0A37501D" wp14:textId="77777777">
      <w:pPr>
        <w:pStyle w:val="BodyText"/>
        <w:spacing w:before="157"/>
        <w:rPr>
          <w:rFonts w:ascii="Arial"/>
          <w:b/>
          <w:sz w:val="24"/>
        </w:rPr>
      </w:pPr>
    </w:p>
    <w:p xmlns:wp14="http://schemas.microsoft.com/office/word/2010/wordml" w:rsidR="00483BFC" w:rsidRDefault="003035EC" w14:paraId="3F9E5CEE" wp14:textId="77777777">
      <w:pPr>
        <w:pStyle w:val="Heading1"/>
      </w:pPr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xmlns:wp14="http://schemas.microsoft.com/office/word/2010/wordml" w:rsidR="00483BFC" w:rsidRDefault="003035EC" w14:paraId="2D47F938" wp14:textId="77777777">
      <w:pPr>
        <w:pStyle w:val="BodyText"/>
        <w:spacing w:before="180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xmlns:wp14="http://schemas.microsoft.com/office/word/2010/wordml" w:rsidR="00483BFC" w:rsidRDefault="00483BFC" w14:paraId="5DAB6C7B" wp14:textId="77777777">
      <w:pPr>
        <w:pStyle w:val="BodyText"/>
        <w:spacing w:before="2"/>
        <w:rPr>
          <w:sz w:val="14"/>
        </w:rPr>
      </w:pPr>
    </w:p>
    <w:tbl>
      <w:tblPr>
        <w:tblW w:w="14665" w:type="dxa"/>
        <w:tblInd w:w="4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155"/>
        <w:gridCol w:w="1990"/>
      </w:tblGrid>
      <w:tr xmlns:wp14="http://schemas.microsoft.com/office/word/2010/wordml" w:rsidR="00483BFC" w:rsidTr="45F2367C" w14:paraId="0300660B" wp14:textId="77777777">
        <w:trPr>
          <w:trHeight w:val="459"/>
        </w:trPr>
        <w:tc>
          <w:tcPr>
            <w:tcW w:w="1800" w:type="dxa"/>
            <w:tcMar/>
          </w:tcPr>
          <w:p w:rsidR="00483BFC" w:rsidRDefault="003035EC" w14:paraId="140072BE" wp14:textId="77777777">
            <w:pPr>
              <w:pStyle w:val="TableParagraph"/>
              <w:spacing w:before="1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0" w:type="dxa"/>
            <w:tcMar/>
          </w:tcPr>
          <w:p w:rsidR="00483BFC" w:rsidRDefault="003035EC" w14:paraId="2F993DC4" wp14:textId="77777777">
            <w:pPr>
              <w:pStyle w:val="TableParagraph"/>
              <w:spacing w:line="230" w:lineRule="atLeast"/>
              <w:ind w:left="109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  <w:tcMar/>
          </w:tcPr>
          <w:p w:rsidR="00483BFC" w:rsidRDefault="003035EC" w14:paraId="55E99671" wp14:textId="77777777">
            <w:pPr>
              <w:pStyle w:val="TableParagraph"/>
              <w:spacing w:line="230" w:lineRule="atLeas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  <w:tcMar/>
          </w:tcPr>
          <w:p w:rsidR="00483BFC" w:rsidRDefault="003035EC" w14:paraId="5DBB084D" wp14:textId="77777777">
            <w:pPr>
              <w:pStyle w:val="TableParagraph"/>
              <w:spacing w:before="1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  <w:tcMar/>
          </w:tcPr>
          <w:p w:rsidR="00483BFC" w:rsidRDefault="003035EC" w14:paraId="658C4B80" wp14:textId="77777777">
            <w:pPr>
              <w:pStyle w:val="TableParagraph"/>
              <w:spacing w:before="1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155" w:type="dxa"/>
            <w:tcMar/>
          </w:tcPr>
          <w:p w:rsidR="00483BFC" w:rsidRDefault="003035EC" w14:paraId="66CAD181" wp14:textId="77777777">
            <w:pPr>
              <w:pStyle w:val="TableParagraph"/>
              <w:spacing w:before="12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990" w:type="dxa"/>
            <w:tcMar/>
          </w:tcPr>
          <w:p w:rsidR="00483BFC" w:rsidRDefault="003035EC" w14:paraId="6A9C512F" wp14:textId="77777777">
            <w:pPr>
              <w:pStyle w:val="TableParagraph"/>
              <w:spacing w:line="230" w:lineRule="atLeast"/>
              <w:ind w:left="94"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xmlns:wp14="http://schemas.microsoft.com/office/word/2010/wordml" w:rsidR="00483BFC" w:rsidTr="45F2367C" w14:paraId="2227A9AF" wp14:textId="77777777">
        <w:trPr>
          <w:trHeight w:val="679"/>
        </w:trPr>
        <w:tc>
          <w:tcPr>
            <w:tcW w:w="1800" w:type="dxa"/>
            <w:tcMar/>
          </w:tcPr>
          <w:p w:rsidR="00483BFC" w:rsidRDefault="003035EC" w14:paraId="56C7ACE1" wp14:textId="77777777">
            <w:pPr>
              <w:pStyle w:val="TableParagraph"/>
              <w:spacing w:before="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  <w:tcMar/>
          </w:tcPr>
          <w:p w:rsidR="00483BFC" w:rsidRDefault="003035EC" w14:paraId="5A04C2A3" wp14:textId="77777777">
            <w:pPr>
              <w:pStyle w:val="TableParagraph"/>
              <w:spacing w:before="7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520" w:type="dxa"/>
            <w:tcMar/>
          </w:tcPr>
          <w:p w:rsidR="00483BFC" w:rsidRDefault="003035EC" w14:paraId="30A58193" wp14:textId="77777777">
            <w:pPr>
              <w:pStyle w:val="TableParagraph"/>
              <w:spacing w:before="7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80" w:type="dxa"/>
            <w:tcMar/>
          </w:tcPr>
          <w:p w:rsidR="00483BFC" w:rsidRDefault="003035EC" w14:paraId="68F8328D" wp14:textId="77777777">
            <w:pPr>
              <w:pStyle w:val="TableParagraph"/>
              <w:spacing w:line="230" w:lineRule="atLeast"/>
              <w:ind w:left="104" w:right="3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60" w:type="dxa"/>
            <w:tcMar/>
          </w:tcPr>
          <w:p w:rsidR="00483BFC" w:rsidRDefault="003035EC" w14:paraId="18F999B5" wp14:textId="77777777">
            <w:pPr>
              <w:pStyle w:val="TableParagraph"/>
              <w:spacing w:before="7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5" w:type="dxa"/>
            <w:tcMar/>
          </w:tcPr>
          <w:p w:rsidR="00483BFC" w:rsidRDefault="003035EC" w14:paraId="7E177962" wp14:textId="77777777">
            <w:pPr>
              <w:pStyle w:val="TableParagraph"/>
              <w:spacing w:before="7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0" w:type="dxa"/>
            <w:tcMar/>
          </w:tcPr>
          <w:p w:rsidR="00483BFC" w:rsidP="45F2367C" w:rsidRDefault="003035EC" w14:paraId="728626C0" wp14:textId="0442424A">
            <w:pPr>
              <w:pStyle w:val="TableParagraph"/>
              <w:spacing w:before="7"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 w:rsidR="4A9E95F3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P="45F2367C" w:rsidRDefault="003035EC" w14:paraId="03E5DF6B" wp14:textId="5FAA16C9">
            <w:pPr>
              <w:pStyle w:val="TableParagraph"/>
              <w:spacing w:before="7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xmlns:wp14="http://schemas.microsoft.com/office/word/2010/wordml" w:rsidR="00483BFC" w:rsidTr="45F2367C" w14:paraId="5C4D3550" wp14:textId="77777777">
        <w:trPr>
          <w:trHeight w:val="470"/>
        </w:trPr>
        <w:tc>
          <w:tcPr>
            <w:tcW w:w="1800" w:type="dxa"/>
            <w:tcMar/>
          </w:tcPr>
          <w:p w:rsidR="00483BFC" w:rsidRDefault="003035EC" w14:paraId="08F29E0A" wp14:textId="77777777">
            <w:pPr>
              <w:pStyle w:val="TableParagraph"/>
              <w:spacing w:before="2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  <w:tcMar/>
          </w:tcPr>
          <w:p w:rsidR="00483BFC" w:rsidRDefault="003035EC" w14:paraId="3188A04F" wp14:textId="77777777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520" w:type="dxa"/>
            <w:tcMar/>
          </w:tcPr>
          <w:p w:rsidR="00483BFC" w:rsidRDefault="003035EC" w14:paraId="12BBB7BB" wp14:textId="77777777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  <w:tcMar/>
          </w:tcPr>
          <w:p w:rsidR="00483BFC" w:rsidRDefault="003035EC" w14:paraId="6AC18148" wp14:textId="77777777">
            <w:pPr>
              <w:pStyle w:val="TableParagraph"/>
              <w:spacing w:line="230" w:lineRule="atLeast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once I have </w:t>
            </w:r>
            <w:r>
              <w:rPr>
                <w:sz w:val="20"/>
              </w:rPr>
              <w:t>registered for the application</w:t>
            </w:r>
          </w:p>
        </w:tc>
        <w:tc>
          <w:tcPr>
            <w:tcW w:w="1560" w:type="dxa"/>
            <w:tcMar/>
          </w:tcPr>
          <w:p w:rsidR="00483BFC" w:rsidRDefault="003035EC" w14:paraId="649841BE" wp14:textId="77777777">
            <w:pPr>
              <w:pStyle w:val="TableParagraph"/>
              <w:spacing w:before="2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55" w:type="dxa"/>
            <w:tcMar/>
          </w:tcPr>
          <w:p w:rsidR="00483BFC" w:rsidRDefault="003035EC" w14:paraId="05FAD91F" wp14:textId="77777777">
            <w:pPr>
              <w:pStyle w:val="TableParagraph"/>
              <w:spacing w:before="2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0" w:type="dxa"/>
            <w:tcMar/>
          </w:tcPr>
          <w:p w:rsidR="00483BFC" w:rsidP="45F2367C" w:rsidRDefault="003035EC" w14:paraId="2F8EFCA1" wp14:textId="0442424A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 w:rsidR="322E8CAE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P="45F2367C" w:rsidRDefault="003035EC" w14:paraId="252E2AD8" wp14:textId="06A0D66D">
            <w:pPr>
              <w:pStyle w:val="TableParagraph"/>
              <w:spacing w:line="240" w:lineRule="atLeast"/>
              <w:ind w:left="94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xmlns:wp14="http://schemas.microsoft.com/office/word/2010/wordml" w:rsidR="00483BFC" w:rsidTr="45F2367C" w14:paraId="6E9843C1" wp14:textId="77777777">
        <w:trPr>
          <w:trHeight w:val="463"/>
        </w:trPr>
        <w:tc>
          <w:tcPr>
            <w:tcW w:w="1800" w:type="dxa"/>
            <w:tcMar/>
          </w:tcPr>
          <w:p w:rsidR="00483BFC" w:rsidRDefault="003035EC" w14:paraId="2E464A66" wp14:textId="77777777">
            <w:pPr>
              <w:pStyle w:val="TableParagraph"/>
              <w:spacing w:line="227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  <w:tcMar/>
          </w:tcPr>
          <w:p w:rsidR="00483BFC" w:rsidRDefault="003035EC" w14:paraId="042B37B1" wp14:textId="77777777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520" w:type="dxa"/>
            <w:tcMar/>
          </w:tcPr>
          <w:p w:rsidR="00483BFC" w:rsidRDefault="003035EC" w14:paraId="3C6354D3" wp14:textId="77777777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  <w:tcMar/>
          </w:tcPr>
          <w:p w:rsidR="00483BFC" w:rsidRDefault="003035EC" w14:paraId="2A1660E1" wp14:textId="77777777">
            <w:pPr>
              <w:pStyle w:val="TableParagraph"/>
              <w:spacing w:line="230" w:lineRule="exact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1560" w:type="dxa"/>
            <w:tcMar/>
          </w:tcPr>
          <w:p w:rsidR="00483BFC" w:rsidRDefault="003035EC" w14:paraId="7144751B" wp14:textId="77777777">
            <w:pPr>
              <w:pStyle w:val="TableParagraph"/>
              <w:spacing w:line="227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5" w:type="dxa"/>
            <w:tcMar/>
          </w:tcPr>
          <w:p w:rsidR="00483BFC" w:rsidRDefault="003035EC" w14:paraId="1E16C85B" wp14:textId="77777777">
            <w:pPr>
              <w:pStyle w:val="TableParagraph"/>
              <w:spacing w:line="227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990" w:type="dxa"/>
            <w:tcMar/>
          </w:tcPr>
          <w:p w:rsidR="00483BFC" w:rsidP="45F2367C" w:rsidRDefault="003035EC" w14:paraId="08E47810" wp14:textId="0442424A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 w:rsidR="3B07EF3E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P="45F2367C" w:rsidRDefault="003035EC" w14:paraId="0900A83E" wp14:textId="327ABA50">
            <w:pPr>
              <w:pStyle w:val="TableParagraph"/>
              <w:spacing w:line="244" w:lineRule="exact"/>
              <w:ind w:left="94" w:right="527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xmlns:wp14="http://schemas.microsoft.com/office/word/2010/wordml" w:rsidR="00483BFC" w:rsidTr="45F2367C" w14:paraId="6ABC5AD5" wp14:textId="77777777">
        <w:trPr>
          <w:trHeight w:val="476"/>
        </w:trPr>
        <w:tc>
          <w:tcPr>
            <w:tcW w:w="1800" w:type="dxa"/>
            <w:tcMar/>
          </w:tcPr>
          <w:p w:rsidR="00483BFC" w:rsidRDefault="003035EC" w14:paraId="34C78F38" wp14:textId="77777777">
            <w:pPr>
              <w:pStyle w:val="TableParagraph"/>
              <w:spacing w:line="220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  <w:tcMar/>
          </w:tcPr>
          <w:p w:rsidR="00483BFC" w:rsidRDefault="003035EC" w14:paraId="0719537C" wp14:textId="7777777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Evaluation</w:t>
            </w:r>
          </w:p>
        </w:tc>
        <w:tc>
          <w:tcPr>
            <w:tcW w:w="1520" w:type="dxa"/>
            <w:tcMar/>
          </w:tcPr>
          <w:p w:rsidR="00483BFC" w:rsidRDefault="003035EC" w14:paraId="017205A9" wp14:textId="7777777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  <w:tcMar/>
          </w:tcPr>
          <w:p w:rsidR="00483BFC" w:rsidRDefault="003035EC" w14:paraId="65F13ABF" wp14:textId="77777777">
            <w:pPr>
              <w:pStyle w:val="TableParagraph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1560" w:type="dxa"/>
            <w:tcMar/>
          </w:tcPr>
          <w:p w:rsidR="00483BFC" w:rsidRDefault="003035EC" w14:paraId="78E884CA" wp14:textId="77777777">
            <w:pPr>
              <w:pStyle w:val="TableParagraph"/>
              <w:spacing w:line="220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55" w:type="dxa"/>
            <w:tcMar/>
          </w:tcPr>
          <w:p w:rsidR="00483BFC" w:rsidRDefault="003035EC" w14:paraId="19497B9C" wp14:textId="77777777">
            <w:pPr>
              <w:pStyle w:val="TableParagraph"/>
              <w:spacing w:line="220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90" w:type="dxa"/>
            <w:tcMar/>
          </w:tcPr>
          <w:p w:rsidR="00483BFC" w:rsidP="45F2367C" w:rsidRDefault="003035EC" w14:paraId="70033699" wp14:textId="0442424A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 w:rsidR="61CF4BF7">
              <w:rPr>
                <w:rFonts w:ascii="Verdana"/>
                <w:color w:val="212121"/>
                <w:sz w:val="20"/>
                <w:szCs w:val="20"/>
              </w:rPr>
              <w:t>Manepalli Prathushna</w:t>
            </w:r>
          </w:p>
          <w:p w:rsidR="00483BFC" w:rsidP="45F2367C" w:rsidRDefault="003035EC" w14:paraId="5E47DFF5" wp14:textId="45BC8A76">
            <w:pPr>
              <w:pStyle w:val="TableParagraph"/>
              <w:spacing w:line="223" w:lineRule="exact"/>
              <w:ind w:left="94"/>
              <w:rPr>
                <w:rFonts w:ascii="Verdana"/>
                <w:color w:val="212121"/>
                <w:sz w:val="20"/>
                <w:szCs w:val="20"/>
              </w:rPr>
            </w:pPr>
          </w:p>
        </w:tc>
      </w:tr>
      <w:tr xmlns:wp14="http://schemas.microsoft.com/office/word/2010/wordml" w:rsidR="00483BFC" w:rsidTr="45F2367C" w14:paraId="22779598" wp14:textId="77777777">
        <w:trPr>
          <w:trHeight w:val="479"/>
        </w:trPr>
        <w:tc>
          <w:tcPr>
            <w:tcW w:w="1800" w:type="dxa"/>
            <w:tcMar/>
          </w:tcPr>
          <w:p w:rsidR="00483BFC" w:rsidRDefault="003035EC" w14:paraId="07EF6D35" wp14:textId="77777777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  <w:tcMar/>
          </w:tcPr>
          <w:p w:rsidR="00483BFC" w:rsidRDefault="003035EC" w14:paraId="7E4CF983" wp14:textId="7777777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20" w:type="dxa"/>
            <w:tcMar/>
          </w:tcPr>
          <w:p w:rsidR="00483BFC" w:rsidRDefault="003035EC" w14:paraId="798224FD" wp14:textId="7777777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  <w:tcMar/>
          </w:tcPr>
          <w:p w:rsidR="00483BFC" w:rsidRDefault="003035EC" w14:paraId="6DC36DDC" wp14:textId="77777777">
            <w:pPr>
              <w:pStyle w:val="TableParagraph"/>
              <w:ind w:left="104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60" w:type="dxa"/>
            <w:tcMar/>
          </w:tcPr>
          <w:p w:rsidR="00483BFC" w:rsidRDefault="003035EC" w14:paraId="56B20A0C" wp14:textId="77777777">
            <w:pPr>
              <w:pStyle w:val="TableParagraph"/>
              <w:spacing w:line="225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55" w:type="dxa"/>
            <w:tcMar/>
          </w:tcPr>
          <w:p w:rsidR="00483BFC" w:rsidRDefault="003035EC" w14:paraId="4D4E7786" wp14:textId="77777777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90" w:type="dxa"/>
            <w:tcMar/>
          </w:tcPr>
          <w:p w:rsidR="00483BFC" w:rsidP="45F2367C" w:rsidRDefault="003035EC" w14:paraId="02EDF009" wp14:textId="77777777">
            <w:pPr>
              <w:pStyle w:val="TableParagraph"/>
              <w:spacing w:line="244" w:lineRule="exact"/>
              <w:ind w:left="94" w:right="381"/>
              <w:rPr>
                <w:rFonts w:ascii="Verdana"/>
                <w:color w:val="212121"/>
                <w:sz w:val="20"/>
                <w:szCs w:val="20"/>
              </w:rPr>
            </w:pPr>
            <w:r w:rsidRPr="45F2367C" w:rsidR="385EE537">
              <w:rPr>
                <w:rFonts w:ascii="Verdana"/>
                <w:color w:val="212121"/>
                <w:spacing w:val="-2"/>
                <w:sz w:val="20"/>
                <w:szCs w:val="20"/>
              </w:rPr>
              <w:t>Manepalli Prathushna</w:t>
            </w:r>
          </w:p>
        </w:tc>
      </w:tr>
      <w:tr xmlns:wp14="http://schemas.microsoft.com/office/word/2010/wordml" w:rsidR="00483BFC" w:rsidTr="45F2367C" w14:paraId="6C8CF4A1" wp14:textId="77777777">
        <w:trPr>
          <w:trHeight w:val="372"/>
        </w:trPr>
        <w:tc>
          <w:tcPr>
            <w:tcW w:w="1800" w:type="dxa"/>
            <w:tcMar/>
          </w:tcPr>
          <w:p w:rsidR="00483BFC" w:rsidRDefault="00483BFC" w14:paraId="02EB378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Mar/>
          </w:tcPr>
          <w:p w:rsidR="00483BFC" w:rsidRDefault="003035EC" w14:paraId="0C2A2B67" wp14:textId="77777777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20" w:type="dxa"/>
            <w:tcMar/>
          </w:tcPr>
          <w:p w:rsidR="00483BFC" w:rsidRDefault="00483BFC" w14:paraId="6A05A80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  <w:tcMar/>
          </w:tcPr>
          <w:p w:rsidR="00483BFC" w:rsidRDefault="00483BFC" w14:paraId="5A39BBE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Mar/>
          </w:tcPr>
          <w:p w:rsidR="00483BFC" w:rsidRDefault="00483BFC" w14:paraId="41C8F39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  <w:tcMar/>
          </w:tcPr>
          <w:p w:rsidR="00483BFC" w:rsidRDefault="00483BFC" w14:paraId="72A3D3E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Mar/>
          </w:tcPr>
          <w:p w:rsidR="00483BFC" w:rsidRDefault="00483BFC" w14:paraId="0D0B940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483BFC" w:rsidTr="45F2367C" w14:paraId="0E27B00A" wp14:textId="77777777">
        <w:trPr>
          <w:trHeight w:val="379"/>
        </w:trPr>
        <w:tc>
          <w:tcPr>
            <w:tcW w:w="1800" w:type="dxa"/>
            <w:tcMar/>
          </w:tcPr>
          <w:p w:rsidR="00483BFC" w:rsidRDefault="00483BFC" w14:paraId="60061E4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Mar/>
          </w:tcPr>
          <w:p w:rsidR="00483BFC" w:rsidRDefault="00483BFC" w14:paraId="44EAFD9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Mar/>
          </w:tcPr>
          <w:p w:rsidR="00483BFC" w:rsidRDefault="00483BFC" w14:paraId="4B94D5A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  <w:tcMar/>
          </w:tcPr>
          <w:p w:rsidR="00483BFC" w:rsidRDefault="00483BFC" w14:paraId="3DEEC66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Mar/>
          </w:tcPr>
          <w:p w:rsidR="00483BFC" w:rsidRDefault="00483BFC" w14:paraId="3656B9A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  <w:tcMar/>
          </w:tcPr>
          <w:p w:rsidR="00483BFC" w:rsidRDefault="00483BFC" w14:paraId="45FB081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Mar/>
          </w:tcPr>
          <w:p w:rsidR="00483BFC" w:rsidRDefault="00483BFC" w14:paraId="049F31C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483BFC" w:rsidTr="45F2367C" w14:paraId="53128261" wp14:textId="77777777">
        <w:trPr>
          <w:trHeight w:val="380"/>
        </w:trPr>
        <w:tc>
          <w:tcPr>
            <w:tcW w:w="1800" w:type="dxa"/>
            <w:tcMar/>
          </w:tcPr>
          <w:p w:rsidR="00483BFC" w:rsidRDefault="00483BFC" w14:paraId="62486C0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Mar/>
          </w:tcPr>
          <w:p w:rsidR="00483BFC" w:rsidRDefault="00483BFC" w14:paraId="4101652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Mar/>
          </w:tcPr>
          <w:p w:rsidR="00483BFC" w:rsidRDefault="00483BFC" w14:paraId="4B99056E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  <w:tcMar/>
          </w:tcPr>
          <w:p w:rsidR="00483BFC" w:rsidRDefault="00483BFC" w14:paraId="1299C43A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tcMar/>
          </w:tcPr>
          <w:p w:rsidR="00483BFC" w:rsidRDefault="00483BFC" w14:paraId="4DDBEF00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  <w:tcMar/>
          </w:tcPr>
          <w:p w:rsidR="00483BFC" w:rsidRDefault="00483BFC" w14:paraId="3461D77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Mar/>
          </w:tcPr>
          <w:p w:rsidR="00483BFC" w:rsidRDefault="00483BFC" w14:paraId="3CF2D8B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xmlns:wp14="http://schemas.microsoft.com/office/word/2010/wordml" w:rsidR="00483BFC" w:rsidRDefault="00483BFC" w14:paraId="0FB78278" wp14:textId="77777777">
      <w:pPr>
        <w:pStyle w:val="TableParagraph"/>
        <w:rPr>
          <w:rFonts w:ascii="Times New Roman"/>
          <w:sz w:val="20"/>
        </w:rPr>
        <w:sectPr w:rsidR="00483BFC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xmlns:wp14="http://schemas.microsoft.com/office/word/2010/wordml" w:rsidR="00483BFC" w:rsidRDefault="00483BFC" w14:paraId="1FC39945" wp14:textId="77777777">
      <w:pPr>
        <w:pStyle w:val="BodyText"/>
      </w:pPr>
    </w:p>
    <w:p xmlns:wp14="http://schemas.microsoft.com/office/word/2010/wordml" w:rsidR="00483BFC" w:rsidRDefault="00483BFC" w14:paraId="0562CB0E" wp14:textId="77777777">
      <w:pPr>
        <w:pStyle w:val="BodyText"/>
      </w:pPr>
    </w:p>
    <w:p xmlns:wp14="http://schemas.microsoft.com/office/word/2010/wordml" w:rsidR="00483BFC" w:rsidRDefault="00483BFC" w14:paraId="34CE0A41" wp14:textId="77777777">
      <w:pPr>
        <w:pStyle w:val="BodyText"/>
        <w:spacing w:before="187"/>
      </w:pPr>
    </w:p>
    <w:p xmlns:wp14="http://schemas.microsoft.com/office/word/2010/wordml" w:rsidR="00483BFC" w:rsidRDefault="003035EC" w14:paraId="4E7214BE" wp14:textId="77777777">
      <w:pPr>
        <w:pStyle w:val="Heading1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rPr>
          <w:spacing w:val="-2"/>
        </w:rPr>
        <w:t>Marks)</w:t>
      </w:r>
    </w:p>
    <w:p xmlns:wp14="http://schemas.microsoft.com/office/word/2010/wordml" w:rsidR="00483BFC" w:rsidRDefault="00483BFC" w14:paraId="62EBF3C5" wp14:textId="77777777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xmlns:wp14="http://schemas.microsoft.com/office/word/2010/wordml" w:rsidR="00483BFC" w14:paraId="789E3C95" wp14:textId="77777777">
        <w:trPr>
          <w:trHeight w:val="700"/>
        </w:trPr>
        <w:tc>
          <w:tcPr>
            <w:tcW w:w="2000" w:type="dxa"/>
          </w:tcPr>
          <w:p w:rsidR="00483BFC" w:rsidRDefault="003035EC" w14:paraId="33DDE5BD" wp14:textId="77777777">
            <w:pPr>
              <w:pStyle w:val="TableParagraph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:rsidR="00483BFC" w:rsidRDefault="003035EC" w14:paraId="0BB6BFE5" wp14:textId="77777777">
            <w:pPr>
              <w:pStyle w:val="TableParagraph"/>
              <w:spacing w:before="14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:rsidR="00483BFC" w:rsidRDefault="003035EC" w14:paraId="07ED5907" wp14:textId="77777777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:rsidR="00483BFC" w:rsidRDefault="003035EC" w14:paraId="0C56B21F" wp14:textId="77777777">
            <w:pPr>
              <w:pStyle w:val="TableParagraph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:rsidR="00483BFC" w:rsidRDefault="003035EC" w14:paraId="4EC7998D" wp14:textId="77777777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:rsidR="00483BFC" w:rsidRDefault="003035EC" w14:paraId="62DEB3A5" wp14:textId="77777777">
            <w:pPr>
              <w:pStyle w:val="TableParagraph"/>
              <w:spacing w:line="230" w:lineRule="atLeas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483BFC" w:rsidRDefault="003035EC" w14:paraId="7F686ABA" wp14:textId="77777777">
            <w:pPr>
              <w:pStyle w:val="TableParagraph"/>
              <w:spacing w:before="14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xmlns:wp14="http://schemas.microsoft.com/office/word/2010/wordml" w:rsidR="00483BFC" w14:paraId="686EE163" wp14:textId="77777777">
        <w:trPr>
          <w:trHeight w:val="340"/>
        </w:trPr>
        <w:tc>
          <w:tcPr>
            <w:tcW w:w="2000" w:type="dxa"/>
          </w:tcPr>
          <w:p w:rsidR="00483BFC" w:rsidRDefault="003035EC" w14:paraId="7A0A4D9B" wp14:textId="77777777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:rsidR="00483BFC" w:rsidRDefault="003035EC" w14:paraId="5007C906" wp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 w14:paraId="3565F06F" wp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 w14:paraId="1A752C20" wp14:textId="77777777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:rsidR="00483BFC" w:rsidRDefault="003035EC" w14:paraId="5003E390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 w14:paraId="72A4FFC0" wp14:textId="77777777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 w14:paraId="707287E4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xmlns:wp14="http://schemas.microsoft.com/office/word/2010/wordml" w:rsidR="00483BFC" w14:paraId="631EDF92" wp14:textId="77777777">
        <w:trPr>
          <w:trHeight w:val="360"/>
        </w:trPr>
        <w:tc>
          <w:tcPr>
            <w:tcW w:w="2000" w:type="dxa"/>
          </w:tcPr>
          <w:p w:rsidR="00483BFC" w:rsidRDefault="003035EC" w14:paraId="0EA9B69B" wp14:textId="77777777">
            <w:pPr>
              <w:pStyle w:val="TableParagraph"/>
              <w:spacing w:before="14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:rsidR="00483BFC" w:rsidRDefault="003035EC" w14:paraId="6A6A9027" wp14:textId="7777777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 w14:paraId="571E5E8E" wp14:textId="7777777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 w14:paraId="6387C5D8" wp14:textId="77777777">
            <w:pPr>
              <w:pStyle w:val="TableParagraph"/>
              <w:spacing w:before="14"/>
              <w:ind w:left="9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June2025</w:t>
            </w:r>
          </w:p>
        </w:tc>
        <w:tc>
          <w:tcPr>
            <w:tcW w:w="2360" w:type="dxa"/>
          </w:tcPr>
          <w:p w:rsidR="00483BFC" w:rsidRDefault="003035EC" w14:paraId="064BB963" wp14:textId="77777777">
            <w:pPr>
              <w:pStyle w:val="TableParagraph"/>
              <w:spacing w:before="1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 w14:paraId="7B5474F0" wp14:textId="77777777">
            <w:pPr>
              <w:pStyle w:val="TableParagraph"/>
              <w:spacing w:before="1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 w14:paraId="5C3B1A1F" wp14:textId="77777777">
            <w:pPr>
              <w:pStyle w:val="TableParagraph"/>
              <w:spacing w:before="14"/>
              <w:ind w:left="99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xmlns:wp14="http://schemas.microsoft.com/office/word/2010/wordml" w:rsidR="00483BFC" w14:paraId="2534EF75" wp14:textId="77777777">
        <w:trPr>
          <w:trHeight w:val="359"/>
        </w:trPr>
        <w:tc>
          <w:tcPr>
            <w:tcW w:w="2000" w:type="dxa"/>
          </w:tcPr>
          <w:p w:rsidR="00483BFC" w:rsidRDefault="003035EC" w14:paraId="2A7505A4" wp14:textId="77777777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:rsidR="00483BFC" w:rsidRDefault="003035EC" w14:paraId="77BB07BD" wp14:textId="77777777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 w14:paraId="7B202F95" wp14:textId="77777777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 w14:paraId="4D107D31" wp14:textId="77777777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June2025</w:t>
            </w:r>
          </w:p>
        </w:tc>
        <w:tc>
          <w:tcPr>
            <w:tcW w:w="2360" w:type="dxa"/>
          </w:tcPr>
          <w:p w:rsidR="00483BFC" w:rsidRDefault="003035EC" w14:paraId="66453D37" wp14:textId="77777777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 w14:paraId="74BC2F5A" wp14:textId="77777777">
            <w:pPr>
              <w:pStyle w:val="TableParagraph"/>
              <w:spacing w:before="9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 w14:paraId="55E0979D" wp14:textId="77777777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xmlns:wp14="http://schemas.microsoft.com/office/word/2010/wordml" w:rsidR="00483BFC" w14:paraId="38EBDD1F" wp14:textId="77777777">
        <w:trPr>
          <w:trHeight w:val="360"/>
        </w:trPr>
        <w:tc>
          <w:tcPr>
            <w:tcW w:w="2000" w:type="dxa"/>
          </w:tcPr>
          <w:p w:rsidR="00483BFC" w:rsidRDefault="003035EC" w14:paraId="40DA6106" wp14:textId="77777777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:rsidR="00483BFC" w:rsidRDefault="003035EC" w14:paraId="6B441830" wp14:textId="77777777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 w:rsidR="00483BFC" w:rsidRDefault="003035EC" w14:paraId="4589F0D1" wp14:textId="77777777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:rsidR="00483BFC" w:rsidRDefault="003035EC" w14:paraId="0006B17E" wp14:textId="77777777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:rsidR="00483BFC" w:rsidRDefault="003035EC" w14:paraId="20F950A5" wp14:textId="77777777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:rsidR="00483BFC" w:rsidRDefault="003035EC" w14:paraId="7A472451" wp14:textId="77777777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0" w:type="dxa"/>
          </w:tcPr>
          <w:p w:rsidR="00483BFC" w:rsidRDefault="003035EC" w14:paraId="27DE9D10" wp14:textId="77777777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xmlns:wp14="http://schemas.microsoft.com/office/word/2010/wordml" w:rsidR="00483BFC" w14:paraId="6D98A12B" wp14:textId="77777777">
        <w:trPr>
          <w:trHeight w:val="339"/>
        </w:trPr>
        <w:tc>
          <w:tcPr>
            <w:tcW w:w="2000" w:type="dxa"/>
          </w:tcPr>
          <w:p w:rsidR="00483BFC" w:rsidRDefault="00483BFC" w14:paraId="2946DB8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 w14:paraId="5997CC1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 w14:paraId="110FFD3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6B69937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 w14:paraId="3FE9F23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1F72F64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 w14:paraId="08CE6F9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483BFC" w14:paraId="61CDCEAD" wp14:textId="77777777">
        <w:trPr>
          <w:trHeight w:val="359"/>
        </w:trPr>
        <w:tc>
          <w:tcPr>
            <w:tcW w:w="2000" w:type="dxa"/>
          </w:tcPr>
          <w:p w:rsidR="00483BFC" w:rsidRDefault="00483BFC" w14:paraId="6BB9E25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 w14:paraId="23DE523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 w14:paraId="52E5622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07547A0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 w14:paraId="5043CB0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0745931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 w14:paraId="6537F28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483BFC" w14:paraId="6DFB9E20" wp14:textId="77777777">
        <w:trPr>
          <w:trHeight w:val="360"/>
        </w:trPr>
        <w:tc>
          <w:tcPr>
            <w:tcW w:w="2000" w:type="dxa"/>
          </w:tcPr>
          <w:p w:rsidR="00483BFC" w:rsidRDefault="00483BFC" w14:paraId="70DF9E5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 w14:paraId="44E871B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 w14:paraId="144A5D2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738610E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 w14:paraId="637805D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463F29E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 w14:paraId="3B7B4B8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483BFC" w14:paraId="3A0FF5F2" wp14:textId="77777777">
        <w:trPr>
          <w:trHeight w:val="359"/>
        </w:trPr>
        <w:tc>
          <w:tcPr>
            <w:tcW w:w="2000" w:type="dxa"/>
          </w:tcPr>
          <w:p w:rsidR="00483BFC" w:rsidRDefault="00483BFC" w14:paraId="5630AD6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:rsidR="00483BFC" w:rsidRDefault="00483BFC" w14:paraId="6182907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483BFC" w:rsidRDefault="00483BFC" w14:paraId="2BA226A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17AD93B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:rsidR="00483BFC" w:rsidRDefault="00483BFC" w14:paraId="0DE4B5B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483BFC" w:rsidRDefault="00483BFC" w14:paraId="66204FF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483BFC" w:rsidRDefault="00483BFC" w14:paraId="2DBF0D7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xmlns:wp14="http://schemas.microsoft.com/office/word/2010/wordml" w:rsidR="00483BFC" w:rsidRDefault="00483BFC" w14:paraId="6B62F1B3" wp14:textId="77777777">
      <w:pPr>
        <w:pStyle w:val="BodyText"/>
        <w:spacing w:before="182"/>
        <w:rPr>
          <w:rFonts w:ascii="Arial"/>
          <w:b/>
        </w:rPr>
      </w:pPr>
    </w:p>
    <w:p xmlns:wp14="http://schemas.microsoft.com/office/word/2010/wordml" w:rsidR="00483BFC" w:rsidRDefault="003035EC" w14:paraId="0E4249B2" wp14:textId="77777777">
      <w:pPr>
        <w:spacing w:before="1"/>
        <w:ind w:left="23"/>
        <w:rPr>
          <w:rFonts w:ascii="Arial"/>
          <w:b/>
        </w:rPr>
      </w:pPr>
      <w:r>
        <w:rPr>
          <w:rFonts w:ascii="Arial"/>
          <w:b/>
          <w:color w:val="172A4D"/>
          <w:spacing w:val="-2"/>
        </w:rPr>
        <w:t>Velocity:</w:t>
      </w:r>
    </w:p>
    <w:p xmlns:wp14="http://schemas.microsoft.com/office/word/2010/wordml" w:rsidR="00483BFC" w:rsidRDefault="003035EC" w14:paraId="79D263A4" wp14:textId="77777777">
      <w:pPr>
        <w:pStyle w:val="BodyText"/>
        <w:ind w:left="23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xmlns:wp14="http://schemas.microsoft.com/office/word/2010/wordml" w:rsidR="00483BFC" w:rsidRDefault="003035EC" w14:paraId="46FB979F" wp14:textId="77777777">
      <w:pPr>
        <w:pStyle w:val="BodyText"/>
        <w:spacing w:before="8"/>
        <w:rPr>
          <w:sz w:val="19"/>
        </w:rPr>
      </w:pPr>
      <w:r>
        <w:rPr>
          <w:noProof/>
          <w:sz w:val="19"/>
        </w:rPr>
        <w:drawing>
          <wp:anchor xmlns:wp14="http://schemas.microsoft.com/office/word/2010/wordprocessingDrawing" distT="0" distB="0" distL="0" distR="0" simplePos="0" relativeHeight="251657216" behindDoc="1" locked="0" layoutInCell="1" allowOverlap="1" wp14:anchorId="1D3FB2B3" wp14:editId="7777777">
            <wp:simplePos x="0" y="0"/>
            <wp:positionH relativeFrom="page">
              <wp:posOffset>3870325</wp:posOffset>
            </wp:positionH>
            <wp:positionV relativeFrom="paragraph">
              <wp:posOffset>158750</wp:posOffset>
            </wp:positionV>
            <wp:extent cx="3231515" cy="461010"/>
            <wp:effectExtent l="0" t="0" r="0" b="0"/>
            <wp:wrapTopAndBottom/>
            <wp:docPr id="1" name="Image 1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83BFC" w:rsidRDefault="00483BFC" w14:paraId="02F2C34E" wp14:textId="77777777">
      <w:pPr>
        <w:pStyle w:val="BodyText"/>
        <w:rPr>
          <w:sz w:val="19"/>
        </w:rPr>
        <w:sectPr w:rsidR="00483BFC">
          <w:pgSz w:w="16840" w:h="11920" w:orient="landscape"/>
          <w:pgMar w:top="1360" w:right="850" w:bottom="280" w:left="1417" w:header="720" w:footer="720" w:gutter="0"/>
          <w:cols w:space="720"/>
        </w:sectPr>
      </w:pPr>
    </w:p>
    <w:p xmlns:wp14="http://schemas.microsoft.com/office/word/2010/wordml" w:rsidR="00483BFC" w:rsidRDefault="00483BFC" w14:paraId="680A4E5D" wp14:textId="77777777">
      <w:pPr>
        <w:pStyle w:val="BodyText"/>
      </w:pPr>
    </w:p>
    <w:p xmlns:wp14="http://schemas.microsoft.com/office/word/2010/wordml" w:rsidR="00483BFC" w:rsidRDefault="00483BFC" w14:paraId="19219836" wp14:textId="77777777">
      <w:pPr>
        <w:pStyle w:val="BodyText"/>
        <w:spacing w:before="127"/>
      </w:pPr>
    </w:p>
    <w:p xmlns:wp14="http://schemas.microsoft.com/office/word/2010/wordml" w:rsidR="00483BFC" w:rsidRDefault="003035EC" w14:paraId="561A14AD" wp14:textId="77777777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Chart:</w:t>
      </w:r>
    </w:p>
    <w:p xmlns:wp14="http://schemas.microsoft.com/office/word/2010/wordml" w:rsidR="00483BFC" w:rsidRDefault="00483BFC" w14:paraId="296FEF7D" wp14:textId="77777777">
      <w:pPr>
        <w:pStyle w:val="BodyText"/>
        <w:spacing w:before="47"/>
        <w:rPr>
          <w:rFonts w:ascii="Arial"/>
          <w:b/>
        </w:rPr>
      </w:pPr>
    </w:p>
    <w:p xmlns:wp14="http://schemas.microsoft.com/office/word/2010/wordml" w:rsidR="00483BFC" w:rsidRDefault="003035EC" w14:paraId="42C32241" wp14:textId="77777777">
      <w:pPr>
        <w:pStyle w:val="BodyText"/>
        <w:ind w:left="23" w:right="371"/>
      </w:pP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hyperlink r:id="rId7">
        <w:r>
          <w:rPr>
            <w:color w:val="172A4D"/>
          </w:rPr>
          <w:t>software</w:t>
        </w:r>
        <w:r>
          <w:rPr>
            <w:color w:val="172A4D"/>
            <w:spacing w:val="-2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-2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such as </w:t>
      </w:r>
      <w:hyperlink r:id="rId8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xmlns:wp14="http://schemas.microsoft.com/office/word/2010/wordml" w:rsidR="00483BFC" w:rsidRDefault="00483BFC" w14:paraId="7194DBDC" wp14:textId="77777777">
      <w:pPr>
        <w:pStyle w:val="BodyText"/>
        <w:rPr>
          <w:sz w:val="20"/>
        </w:rPr>
      </w:pPr>
    </w:p>
    <w:p xmlns:wp14="http://schemas.microsoft.com/office/word/2010/wordml" w:rsidR="00483BFC" w:rsidRDefault="00483BFC" w14:paraId="769D0D3C" wp14:textId="77777777">
      <w:pPr>
        <w:pStyle w:val="BodyText"/>
        <w:rPr>
          <w:sz w:val="20"/>
        </w:rPr>
      </w:pPr>
    </w:p>
    <w:p xmlns:wp14="http://schemas.microsoft.com/office/word/2010/wordml" w:rsidR="00483BFC" w:rsidRDefault="00483BFC" w14:paraId="54CD245A" wp14:textId="77777777">
      <w:pPr>
        <w:pStyle w:val="BodyText"/>
        <w:rPr>
          <w:sz w:val="20"/>
        </w:rPr>
      </w:pPr>
    </w:p>
    <w:p xmlns:wp14="http://schemas.microsoft.com/office/word/2010/wordml" w:rsidR="00483BFC" w:rsidRDefault="00483BFC" w14:paraId="1231BE67" wp14:textId="77777777">
      <w:pPr>
        <w:pStyle w:val="BodyText"/>
        <w:rPr>
          <w:sz w:val="20"/>
        </w:rPr>
      </w:pPr>
    </w:p>
    <w:p xmlns:wp14="http://schemas.microsoft.com/office/word/2010/wordml" w:rsidR="00483BFC" w:rsidRDefault="00483BFC" w14:paraId="36FEB5B0" wp14:textId="77777777">
      <w:pPr>
        <w:pStyle w:val="BodyText"/>
        <w:rPr>
          <w:sz w:val="20"/>
        </w:rPr>
      </w:pPr>
    </w:p>
    <w:p xmlns:wp14="http://schemas.microsoft.com/office/word/2010/wordml" w:rsidR="00483BFC" w:rsidRDefault="003035EC" w14:paraId="68CA1BB5" wp14:textId="77777777">
      <w:pPr>
        <w:pStyle w:val="BodyText"/>
        <w:spacing w:before="124"/>
        <w:rPr>
          <w:sz w:val="20"/>
        </w:rPr>
      </w:pPr>
      <w:r>
        <w:rPr>
          <w:noProof/>
          <w:sz w:val="20"/>
        </w:rPr>
        <w:drawing>
          <wp:anchor xmlns:wp14="http://schemas.microsoft.com/office/word/2010/wordprocessingDrawing" distT="0" distB="0" distL="0" distR="0" simplePos="0" relativeHeight="251658240" behindDoc="1" locked="0" layoutInCell="1" allowOverlap="1" wp14:anchorId="5DBD4EAD" wp14:editId="7777777">
            <wp:simplePos x="0" y="0"/>
            <wp:positionH relativeFrom="page">
              <wp:posOffset>1171575</wp:posOffset>
            </wp:positionH>
            <wp:positionV relativeFrom="paragraph">
              <wp:posOffset>240030</wp:posOffset>
            </wp:positionV>
            <wp:extent cx="6233160" cy="36588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64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3BFC">
      <w:pgSz w:w="16840" w:h="11920" w:orient="landscape"/>
      <w:pgMar w:top="1360" w:right="85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83BFC" w:rsidRDefault="003035EC" w14:paraId="30D7AA69" wp14:textId="77777777">
      <w:r>
        <w:separator/>
      </w:r>
    </w:p>
  </w:endnote>
  <w:endnote w:type="continuationSeparator" w:id="0">
    <w:p xmlns:wp14="http://schemas.microsoft.com/office/word/2010/wordml" w:rsidR="00483BFC" w:rsidRDefault="003035EC" w14:paraId="7196D0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83BFC" w:rsidRDefault="003035EC" w14:paraId="34FF1C98" wp14:textId="77777777">
      <w:r>
        <w:separator/>
      </w:r>
    </w:p>
  </w:footnote>
  <w:footnote w:type="continuationSeparator" w:id="0">
    <w:p xmlns:wp14="http://schemas.microsoft.com/office/word/2010/wordml" w:rsidR="00483BFC" w:rsidRDefault="003035EC" w14:paraId="6D072C0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FC"/>
    <w:rsid w:val="002E72B2"/>
    <w:rsid w:val="003035EC"/>
    <w:rsid w:val="00483BFC"/>
    <w:rsid w:val="0F3E7BCB"/>
    <w:rsid w:val="322E8CAE"/>
    <w:rsid w:val="385EE537"/>
    <w:rsid w:val="3896971C"/>
    <w:rsid w:val="3B07EF3E"/>
    <w:rsid w:val="45F2367C"/>
    <w:rsid w:val="46CA6794"/>
    <w:rsid w:val="4A9E95F3"/>
    <w:rsid w:val="61CF4BF7"/>
    <w:rsid w:val="7421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5823"/>
  <w15:docId w15:val="{7E8A135F-324B-40C2-A9C5-E3A2A5F2C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19"/>
      <w:jc w:val="center"/>
    </w:pPr>
    <w:rPr>
      <w:rFonts w:ascii="Arial" w:hAnsi="Arial" w:eastAsia="Arial" w:cs="Arial"/>
      <w:b/>
      <w:bCs/>
      <w:sz w:val="28"/>
      <w:szCs w:val="28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sual-paradigm.com/scrum/scrum-in-3-minutes/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visual-paradigm.com/scrum/what-is-agile-software-development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image" Target="media/image2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Project Planning Template.docx</dc:title>
  <dc:creator>byman</dc:creator>
  <lastModifiedBy>Prathushna Manepalli</lastModifiedBy>
  <revision>2</revision>
  <dcterms:created xsi:type="dcterms:W3CDTF">2025-06-29T11:38:00.0000000Z</dcterms:created>
  <dcterms:modified xsi:type="dcterms:W3CDTF">2025-06-29T11:40:54.7439340Z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DB0FF77D67B74A55AB876DD42ABB97F1_12</vt:lpwstr>
  </property>
</Properties>
</file>