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4D06D7" w14:textId="77777777" w:rsidR="00C075A9" w:rsidRDefault="00C075A9" w:rsidP="00C075A9">
      <w:pPr>
        <w:jc w:val="center"/>
        <w:rPr>
          <w:b/>
          <w:bCs/>
          <w:sz w:val="36"/>
          <w:szCs w:val="36"/>
          <w:u w:val="single"/>
        </w:rPr>
      </w:pPr>
      <w:proofErr w:type="spellStart"/>
      <w:r w:rsidRPr="00C075A9">
        <w:rPr>
          <w:b/>
          <w:bCs/>
          <w:sz w:val="36"/>
          <w:szCs w:val="36"/>
          <w:u w:val="single"/>
        </w:rPr>
        <w:t>BookMaster</w:t>
      </w:r>
      <w:proofErr w:type="spellEnd"/>
      <w:r w:rsidRPr="00C075A9">
        <w:rPr>
          <w:b/>
          <w:bCs/>
          <w:sz w:val="36"/>
          <w:szCs w:val="36"/>
          <w:u w:val="single"/>
        </w:rPr>
        <w:t xml:space="preserve"> – Requirement Analysis</w:t>
      </w:r>
    </w:p>
    <w:p w14:paraId="124A4BA3" w14:textId="77777777" w:rsidR="00C075A9" w:rsidRPr="00C075A9" w:rsidRDefault="00C075A9" w:rsidP="00C075A9">
      <w:pPr>
        <w:jc w:val="center"/>
        <w:rPr>
          <w:b/>
          <w:bCs/>
          <w:sz w:val="36"/>
          <w:szCs w:val="36"/>
          <w:u w:val="single"/>
        </w:rPr>
      </w:pPr>
    </w:p>
    <w:p w14:paraId="6A0C215F" w14:textId="77777777" w:rsidR="00C075A9" w:rsidRPr="00C075A9" w:rsidRDefault="00C075A9" w:rsidP="00C075A9">
      <w:pPr>
        <w:rPr>
          <w:b/>
          <w:bCs/>
          <w:sz w:val="32"/>
          <w:szCs w:val="32"/>
          <w:u w:val="single"/>
        </w:rPr>
      </w:pPr>
      <w:r w:rsidRPr="00C075A9">
        <w:rPr>
          <w:b/>
          <w:bCs/>
          <w:sz w:val="32"/>
          <w:szCs w:val="32"/>
          <w:u w:val="single"/>
        </w:rPr>
        <w:t>1. Business Problem and Goal</w:t>
      </w:r>
    </w:p>
    <w:p w14:paraId="6E692D59" w14:textId="77777777" w:rsidR="00C075A9" w:rsidRPr="00C075A9" w:rsidRDefault="00C075A9" w:rsidP="00C075A9">
      <w:pPr>
        <w:rPr>
          <w:b/>
          <w:bCs/>
        </w:rPr>
      </w:pPr>
      <w:r w:rsidRPr="00C075A9">
        <w:rPr>
          <w:b/>
          <w:bCs/>
        </w:rPr>
        <w:t>Business Problem</w:t>
      </w:r>
    </w:p>
    <w:p w14:paraId="53FDA87D" w14:textId="77777777" w:rsidR="00C075A9" w:rsidRPr="00C075A9" w:rsidRDefault="00C075A9" w:rsidP="00C075A9">
      <w:r w:rsidRPr="00C075A9">
        <w:t>Traditional bookstore applications mainly focus on purchasing books, while library systems focus on borrowing and returning books. There is limited functionality for users who already own digital books and want to exchange them with other users.</w:t>
      </w:r>
    </w:p>
    <w:p w14:paraId="4535B8AC" w14:textId="77777777" w:rsidR="00C075A9" w:rsidRPr="00C075A9" w:rsidRDefault="00C075A9" w:rsidP="00C075A9">
      <w:r w:rsidRPr="00C075A9">
        <w:t xml:space="preserve">For example, one user may own </w:t>
      </w:r>
      <w:r w:rsidRPr="00C075A9">
        <w:rPr>
          <w:i/>
          <w:iCs/>
        </w:rPr>
        <w:t>Clean Code</w:t>
      </w:r>
      <w:r w:rsidRPr="00C075A9">
        <w:t xml:space="preserve"> but want </w:t>
      </w:r>
      <w:r w:rsidRPr="00C075A9">
        <w:rPr>
          <w:i/>
          <w:iCs/>
        </w:rPr>
        <w:t>Effective Java</w:t>
      </w:r>
      <w:r w:rsidRPr="00C075A9">
        <w:t xml:space="preserve">, while another user may own </w:t>
      </w:r>
      <w:r w:rsidRPr="00C075A9">
        <w:rPr>
          <w:i/>
          <w:iCs/>
        </w:rPr>
        <w:t>Effective Java</w:t>
      </w:r>
      <w:r w:rsidRPr="00C075A9">
        <w:t xml:space="preserve"> but want </w:t>
      </w:r>
      <w:r w:rsidRPr="00C075A9">
        <w:rPr>
          <w:i/>
          <w:iCs/>
        </w:rPr>
        <w:t>Clean Code</w:t>
      </w:r>
      <w:r w:rsidRPr="00C075A9">
        <w:t>. There is no structured mechanism to discover such exchange opportunities and safely transfer ownership.</w:t>
      </w:r>
    </w:p>
    <w:p w14:paraId="38FA8297" w14:textId="77777777" w:rsidR="00C075A9" w:rsidRPr="00C075A9" w:rsidRDefault="00C075A9" w:rsidP="00C075A9">
      <w:proofErr w:type="spellStart"/>
      <w:r w:rsidRPr="00C075A9">
        <w:rPr>
          <w:b/>
          <w:bCs/>
        </w:rPr>
        <w:t>BookMaster</w:t>
      </w:r>
      <w:proofErr w:type="spellEnd"/>
      <w:r w:rsidRPr="00C075A9">
        <w:t xml:space="preserve"> addresses this problem by providing a platform where users can list their owned books for exchange, discover books offered by others, submit exchange requests, and transfer digital ownership after an exchange is accepted.</w:t>
      </w:r>
    </w:p>
    <w:p w14:paraId="7D70A81A" w14:textId="77777777" w:rsidR="00C075A9" w:rsidRPr="00C075A9" w:rsidRDefault="00C075A9" w:rsidP="00C075A9">
      <w:pPr>
        <w:rPr>
          <w:b/>
          <w:bCs/>
        </w:rPr>
      </w:pPr>
      <w:r w:rsidRPr="00C075A9">
        <w:rPr>
          <w:b/>
          <w:bCs/>
        </w:rPr>
        <w:t>Business Goal</w:t>
      </w:r>
    </w:p>
    <w:p w14:paraId="65EDF810" w14:textId="77777777" w:rsidR="00C075A9" w:rsidRPr="00C075A9" w:rsidRDefault="00C075A9" w:rsidP="00C075A9">
      <w:r w:rsidRPr="00C075A9">
        <w:t xml:space="preserve">The goal of </w:t>
      </w:r>
      <w:proofErr w:type="spellStart"/>
      <w:r w:rsidRPr="00C075A9">
        <w:t>BookMaster</w:t>
      </w:r>
      <w:proofErr w:type="spellEnd"/>
      <w:r w:rsidRPr="00C075A9">
        <w:t xml:space="preserve"> is to provide a secure and organized digital platform for </w:t>
      </w:r>
      <w:r w:rsidRPr="00C075A9">
        <w:rPr>
          <w:b/>
          <w:bCs/>
        </w:rPr>
        <w:t>book ownership, discovery, and peer-to-peer book exchange</w:t>
      </w:r>
      <w:r w:rsidRPr="00C075A9">
        <w:t>.</w:t>
      </w:r>
    </w:p>
    <w:p w14:paraId="75525926" w14:textId="77777777" w:rsidR="00C075A9" w:rsidRPr="00C075A9" w:rsidRDefault="00C075A9" w:rsidP="00C075A9">
      <w:r w:rsidRPr="00C075A9">
        <w:t>The system aims to:</w:t>
      </w:r>
    </w:p>
    <w:p w14:paraId="7332F0C0" w14:textId="77777777" w:rsidR="00C075A9" w:rsidRPr="00C075A9" w:rsidRDefault="00C075A9" w:rsidP="00C075A9">
      <w:pPr>
        <w:numPr>
          <w:ilvl w:val="0"/>
          <w:numId w:val="26"/>
        </w:numPr>
      </w:pPr>
      <w:r w:rsidRPr="00C075A9">
        <w:t xml:space="preserve">Allow users to maintain their personal book library. </w:t>
      </w:r>
    </w:p>
    <w:p w14:paraId="044AEFF6" w14:textId="77777777" w:rsidR="00C075A9" w:rsidRPr="00C075A9" w:rsidRDefault="00C075A9" w:rsidP="00C075A9">
      <w:pPr>
        <w:numPr>
          <w:ilvl w:val="0"/>
          <w:numId w:val="26"/>
        </w:numPr>
      </w:pPr>
      <w:r w:rsidRPr="00C075A9">
        <w:t xml:space="preserve">Allow users to list owned books for exchange. </w:t>
      </w:r>
    </w:p>
    <w:p w14:paraId="49E46DBC" w14:textId="77777777" w:rsidR="00C075A9" w:rsidRPr="00C075A9" w:rsidRDefault="00C075A9" w:rsidP="00C075A9">
      <w:pPr>
        <w:numPr>
          <w:ilvl w:val="0"/>
          <w:numId w:val="26"/>
        </w:numPr>
      </w:pPr>
      <w:r w:rsidRPr="00C075A9">
        <w:t xml:space="preserve">Allow users to discover available exchange listings. </w:t>
      </w:r>
    </w:p>
    <w:p w14:paraId="5B529611" w14:textId="77777777" w:rsidR="00C075A9" w:rsidRPr="00C075A9" w:rsidRDefault="00C075A9" w:rsidP="00C075A9">
      <w:pPr>
        <w:numPr>
          <w:ilvl w:val="0"/>
          <w:numId w:val="26"/>
        </w:numPr>
      </w:pPr>
      <w:r w:rsidRPr="00C075A9">
        <w:t xml:space="preserve">Enable users to send and manage exchange requests. </w:t>
      </w:r>
    </w:p>
    <w:p w14:paraId="0A54030A" w14:textId="77777777" w:rsidR="00C075A9" w:rsidRPr="00C075A9" w:rsidRDefault="00C075A9" w:rsidP="00C075A9">
      <w:pPr>
        <w:numPr>
          <w:ilvl w:val="0"/>
          <w:numId w:val="26"/>
        </w:numPr>
      </w:pPr>
      <w:r w:rsidRPr="00C075A9">
        <w:t xml:space="preserve">Safely transfer ownership after a successful exchange. </w:t>
      </w:r>
    </w:p>
    <w:p w14:paraId="54054995" w14:textId="77777777" w:rsidR="00C075A9" w:rsidRPr="00C075A9" w:rsidRDefault="00C075A9" w:rsidP="00C075A9">
      <w:pPr>
        <w:numPr>
          <w:ilvl w:val="0"/>
          <w:numId w:val="26"/>
        </w:numPr>
      </w:pPr>
      <w:r w:rsidRPr="00C075A9">
        <w:t xml:space="preserve">Maintain a record of completed exchanges. </w:t>
      </w:r>
    </w:p>
    <w:p w14:paraId="69E4C6BF" w14:textId="77777777" w:rsidR="00C075A9" w:rsidRPr="00C075A9" w:rsidRDefault="00C075A9" w:rsidP="00C075A9">
      <w:r w:rsidRPr="00C075A9">
        <w:pict w14:anchorId="37EFEA7A">
          <v:rect id="_x0000_i1129" style="width:0;height:1.5pt" o:hralign="center" o:hrstd="t" o:hr="t" fillcolor="#a0a0a0" stroked="f"/>
        </w:pict>
      </w:r>
    </w:p>
    <w:p w14:paraId="4C354F8E" w14:textId="77777777" w:rsidR="00C075A9" w:rsidRDefault="00C075A9" w:rsidP="00C075A9">
      <w:pPr>
        <w:rPr>
          <w:b/>
          <w:bCs/>
        </w:rPr>
      </w:pPr>
    </w:p>
    <w:p w14:paraId="2C2C4D87" w14:textId="77777777" w:rsidR="00C075A9" w:rsidRDefault="00C075A9" w:rsidP="00C075A9">
      <w:pPr>
        <w:rPr>
          <w:b/>
          <w:bCs/>
        </w:rPr>
      </w:pPr>
    </w:p>
    <w:p w14:paraId="31AA985E" w14:textId="77777777" w:rsidR="00C075A9" w:rsidRDefault="00C075A9" w:rsidP="00C075A9">
      <w:pPr>
        <w:rPr>
          <w:b/>
          <w:bCs/>
        </w:rPr>
      </w:pPr>
    </w:p>
    <w:p w14:paraId="08A983A1" w14:textId="3AA6F24F" w:rsidR="00C075A9" w:rsidRPr="00C075A9" w:rsidRDefault="00C075A9" w:rsidP="00C075A9">
      <w:pPr>
        <w:rPr>
          <w:b/>
          <w:bCs/>
          <w:sz w:val="32"/>
          <w:szCs w:val="32"/>
          <w:u w:val="single"/>
        </w:rPr>
      </w:pPr>
      <w:r w:rsidRPr="00C075A9">
        <w:rPr>
          <w:b/>
          <w:bCs/>
          <w:sz w:val="32"/>
          <w:szCs w:val="32"/>
          <w:u w:val="single"/>
        </w:rPr>
        <w:lastRenderedPageBreak/>
        <w:t>2. Stakeholders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4"/>
        <w:gridCol w:w="6522"/>
      </w:tblGrid>
      <w:tr w:rsidR="00C075A9" w:rsidRPr="00C075A9" w14:paraId="08EA4C96" w14:textId="77777777">
        <w:trPr>
          <w:tblHeader/>
          <w:tblCellSpacing w:w="15" w:type="dxa"/>
        </w:trPr>
        <w:tc>
          <w:tcPr>
            <w:tcW w:w="0" w:type="auto"/>
            <w:vAlign w:val="center"/>
            <w:hideMark/>
          </w:tcPr>
          <w:p w14:paraId="6A2B5CBA" w14:textId="77777777" w:rsidR="00C075A9" w:rsidRPr="00C075A9" w:rsidRDefault="00C075A9" w:rsidP="00C075A9">
            <w:pPr>
              <w:rPr>
                <w:b/>
                <w:bCs/>
              </w:rPr>
            </w:pPr>
            <w:r w:rsidRPr="00C075A9">
              <w:rPr>
                <w:b/>
                <w:bCs/>
              </w:rPr>
              <w:t>Stakeholder</w:t>
            </w:r>
          </w:p>
        </w:tc>
        <w:tc>
          <w:tcPr>
            <w:tcW w:w="0" w:type="auto"/>
            <w:vAlign w:val="center"/>
            <w:hideMark/>
          </w:tcPr>
          <w:p w14:paraId="1C912FFA" w14:textId="77777777" w:rsidR="00C075A9" w:rsidRPr="00C075A9" w:rsidRDefault="00C075A9" w:rsidP="00C075A9">
            <w:pPr>
              <w:rPr>
                <w:b/>
                <w:bCs/>
              </w:rPr>
            </w:pPr>
            <w:r w:rsidRPr="00C075A9">
              <w:rPr>
                <w:b/>
                <w:bCs/>
              </w:rPr>
              <w:t>Interest / Need</w:t>
            </w:r>
          </w:p>
        </w:tc>
      </w:tr>
      <w:tr w:rsidR="00C075A9" w:rsidRPr="00C075A9" w14:paraId="3917B773" w14:textId="77777777">
        <w:trPr>
          <w:tblCellSpacing w:w="15" w:type="dxa"/>
        </w:trPr>
        <w:tc>
          <w:tcPr>
            <w:tcW w:w="0" w:type="auto"/>
            <w:vAlign w:val="center"/>
            <w:hideMark/>
          </w:tcPr>
          <w:p w14:paraId="1F88C3E7" w14:textId="77777777" w:rsidR="00C075A9" w:rsidRPr="00C075A9" w:rsidRDefault="00C075A9" w:rsidP="00C075A9">
            <w:r w:rsidRPr="00C075A9">
              <w:rPr>
                <w:b/>
                <w:bCs/>
              </w:rPr>
              <w:t>Users</w:t>
            </w:r>
          </w:p>
        </w:tc>
        <w:tc>
          <w:tcPr>
            <w:tcW w:w="0" w:type="auto"/>
            <w:vAlign w:val="center"/>
            <w:hideMark/>
          </w:tcPr>
          <w:p w14:paraId="5CD02B3D" w14:textId="77777777" w:rsidR="00C075A9" w:rsidRPr="00C075A9" w:rsidRDefault="00C075A9" w:rsidP="00C075A9">
            <w:r w:rsidRPr="00C075A9">
              <w:t>Manage their books, discover books, and participate in exchanges.</w:t>
            </w:r>
          </w:p>
        </w:tc>
      </w:tr>
      <w:tr w:rsidR="00C075A9" w:rsidRPr="00C075A9" w14:paraId="5985E42D" w14:textId="77777777">
        <w:trPr>
          <w:tblCellSpacing w:w="15" w:type="dxa"/>
        </w:trPr>
        <w:tc>
          <w:tcPr>
            <w:tcW w:w="0" w:type="auto"/>
            <w:vAlign w:val="center"/>
            <w:hideMark/>
          </w:tcPr>
          <w:p w14:paraId="5DE58D05" w14:textId="77777777" w:rsidR="00C075A9" w:rsidRPr="00C075A9" w:rsidRDefault="00C075A9" w:rsidP="00C075A9">
            <w:r w:rsidRPr="00C075A9">
              <w:rPr>
                <w:b/>
                <w:bCs/>
              </w:rPr>
              <w:t>Book Owners</w:t>
            </w:r>
          </w:p>
        </w:tc>
        <w:tc>
          <w:tcPr>
            <w:tcW w:w="0" w:type="auto"/>
            <w:vAlign w:val="center"/>
            <w:hideMark/>
          </w:tcPr>
          <w:p w14:paraId="4A5FD547" w14:textId="77777777" w:rsidR="00C075A9" w:rsidRPr="00C075A9" w:rsidRDefault="00C075A9" w:rsidP="00C075A9">
            <w:r w:rsidRPr="00C075A9">
              <w:t>List their books and manage incoming exchange requests.</w:t>
            </w:r>
          </w:p>
        </w:tc>
      </w:tr>
      <w:tr w:rsidR="00C075A9" w:rsidRPr="00C075A9" w14:paraId="374E53C5" w14:textId="77777777">
        <w:trPr>
          <w:tblCellSpacing w:w="15" w:type="dxa"/>
        </w:trPr>
        <w:tc>
          <w:tcPr>
            <w:tcW w:w="0" w:type="auto"/>
            <w:vAlign w:val="center"/>
            <w:hideMark/>
          </w:tcPr>
          <w:p w14:paraId="008F74F5" w14:textId="77777777" w:rsidR="00C075A9" w:rsidRPr="00C075A9" w:rsidRDefault="00C075A9" w:rsidP="00C075A9">
            <w:r w:rsidRPr="00C075A9">
              <w:rPr>
                <w:b/>
                <w:bCs/>
              </w:rPr>
              <w:t>Administrators</w:t>
            </w:r>
          </w:p>
        </w:tc>
        <w:tc>
          <w:tcPr>
            <w:tcW w:w="0" w:type="auto"/>
            <w:vAlign w:val="center"/>
            <w:hideMark/>
          </w:tcPr>
          <w:p w14:paraId="1A868FFB" w14:textId="77777777" w:rsidR="00C075A9" w:rsidRPr="00C075A9" w:rsidRDefault="00C075A9" w:rsidP="00C075A9">
            <w:r w:rsidRPr="00C075A9">
              <w:t>Manage users, books, categories, and platform activity.</w:t>
            </w:r>
          </w:p>
        </w:tc>
      </w:tr>
      <w:tr w:rsidR="00C075A9" w:rsidRPr="00C075A9" w14:paraId="242CDFA6" w14:textId="77777777">
        <w:trPr>
          <w:tblCellSpacing w:w="15" w:type="dxa"/>
        </w:trPr>
        <w:tc>
          <w:tcPr>
            <w:tcW w:w="0" w:type="auto"/>
            <w:vAlign w:val="center"/>
            <w:hideMark/>
          </w:tcPr>
          <w:p w14:paraId="52F08BC3" w14:textId="77777777" w:rsidR="00C075A9" w:rsidRPr="00C075A9" w:rsidRDefault="00C075A9" w:rsidP="00C075A9">
            <w:r w:rsidRPr="00C075A9">
              <w:rPr>
                <w:b/>
                <w:bCs/>
              </w:rPr>
              <w:t>Platform Management</w:t>
            </w:r>
          </w:p>
        </w:tc>
        <w:tc>
          <w:tcPr>
            <w:tcW w:w="0" w:type="auto"/>
            <w:vAlign w:val="center"/>
            <w:hideMark/>
          </w:tcPr>
          <w:p w14:paraId="712E9C3E" w14:textId="77777777" w:rsidR="00C075A9" w:rsidRPr="00C075A9" w:rsidRDefault="00C075A9" w:rsidP="00C075A9">
            <w:r w:rsidRPr="00C075A9">
              <w:t>Monitor the overall usage and exchange activity of the platform.</w:t>
            </w:r>
          </w:p>
        </w:tc>
      </w:tr>
    </w:tbl>
    <w:p w14:paraId="688CB726" w14:textId="77777777" w:rsidR="00C075A9" w:rsidRPr="00C075A9" w:rsidRDefault="00C075A9" w:rsidP="00C075A9">
      <w:r w:rsidRPr="00C075A9">
        <w:pict w14:anchorId="0A0309CA">
          <v:rect id="_x0000_i1130" style="width:0;height:1.5pt" o:hralign="center" o:hrstd="t" o:hr="t" fillcolor="#a0a0a0" stroked="f"/>
        </w:pict>
      </w:r>
    </w:p>
    <w:p w14:paraId="795B1075" w14:textId="77777777" w:rsidR="00C075A9" w:rsidRPr="00C075A9" w:rsidRDefault="00C075A9" w:rsidP="00C075A9">
      <w:pPr>
        <w:rPr>
          <w:b/>
          <w:bCs/>
          <w:sz w:val="32"/>
          <w:u w:val="single"/>
        </w:rPr>
      </w:pPr>
      <w:r w:rsidRPr="00C075A9">
        <w:rPr>
          <w:b/>
          <w:bCs/>
          <w:sz w:val="32"/>
          <w:u w:val="single"/>
        </w:rPr>
        <w:t>3. Actors</w:t>
      </w:r>
    </w:p>
    <w:p w14:paraId="359348AC" w14:textId="77777777" w:rsidR="00C075A9" w:rsidRPr="00C075A9" w:rsidRDefault="00C075A9" w:rsidP="00C075A9">
      <w:pPr>
        <w:rPr>
          <w:b/>
          <w:bCs/>
        </w:rPr>
      </w:pPr>
      <w:r w:rsidRPr="00C075A9">
        <w:rPr>
          <w:b/>
          <w:bCs/>
        </w:rPr>
        <w:t>User</w:t>
      </w:r>
    </w:p>
    <w:p w14:paraId="6E57C52D" w14:textId="77777777" w:rsidR="00C075A9" w:rsidRPr="00C075A9" w:rsidRDefault="00C075A9" w:rsidP="00C075A9">
      <w:r w:rsidRPr="00C075A9">
        <w:t xml:space="preserve">The primary actor who interacts with the </w:t>
      </w:r>
      <w:proofErr w:type="spellStart"/>
      <w:r w:rsidRPr="00C075A9">
        <w:t>BookMaster</w:t>
      </w:r>
      <w:proofErr w:type="spellEnd"/>
      <w:r w:rsidRPr="00C075A9">
        <w:t xml:space="preserve"> platform.</w:t>
      </w:r>
    </w:p>
    <w:p w14:paraId="38342F42" w14:textId="77777777" w:rsidR="00C075A9" w:rsidRPr="00C075A9" w:rsidRDefault="00C075A9" w:rsidP="00C075A9">
      <w:r w:rsidRPr="00C075A9">
        <w:t>A user can:</w:t>
      </w:r>
    </w:p>
    <w:p w14:paraId="4505BDA2" w14:textId="77777777" w:rsidR="00C075A9" w:rsidRPr="00C075A9" w:rsidRDefault="00C075A9" w:rsidP="00C075A9">
      <w:pPr>
        <w:numPr>
          <w:ilvl w:val="0"/>
          <w:numId w:val="27"/>
        </w:numPr>
      </w:pPr>
      <w:r w:rsidRPr="00C075A9">
        <w:t xml:space="preserve">Manage their profile. </w:t>
      </w:r>
    </w:p>
    <w:p w14:paraId="0848D4B5" w14:textId="77777777" w:rsidR="00C075A9" w:rsidRPr="00C075A9" w:rsidRDefault="00C075A9" w:rsidP="00C075A9">
      <w:pPr>
        <w:numPr>
          <w:ilvl w:val="0"/>
          <w:numId w:val="27"/>
        </w:numPr>
      </w:pPr>
      <w:r w:rsidRPr="00C075A9">
        <w:t xml:space="preserve">View their personal library. </w:t>
      </w:r>
    </w:p>
    <w:p w14:paraId="6D14E9F6" w14:textId="77777777" w:rsidR="00C075A9" w:rsidRPr="00C075A9" w:rsidRDefault="00C075A9" w:rsidP="00C075A9">
      <w:pPr>
        <w:numPr>
          <w:ilvl w:val="0"/>
          <w:numId w:val="27"/>
        </w:numPr>
      </w:pPr>
      <w:r w:rsidRPr="00C075A9">
        <w:t xml:space="preserve">Browse and search books. </w:t>
      </w:r>
    </w:p>
    <w:p w14:paraId="566063C6" w14:textId="77777777" w:rsidR="00C075A9" w:rsidRPr="00C075A9" w:rsidRDefault="00C075A9" w:rsidP="00C075A9">
      <w:pPr>
        <w:numPr>
          <w:ilvl w:val="0"/>
          <w:numId w:val="27"/>
        </w:numPr>
      </w:pPr>
      <w:r w:rsidRPr="00C075A9">
        <w:t xml:space="preserve">List owned books for exchange. </w:t>
      </w:r>
    </w:p>
    <w:p w14:paraId="4AE081DD" w14:textId="77777777" w:rsidR="00C075A9" w:rsidRPr="00C075A9" w:rsidRDefault="00C075A9" w:rsidP="00C075A9">
      <w:pPr>
        <w:numPr>
          <w:ilvl w:val="0"/>
          <w:numId w:val="27"/>
        </w:numPr>
      </w:pPr>
      <w:r w:rsidRPr="00C075A9">
        <w:t xml:space="preserve">View available exchange listings. </w:t>
      </w:r>
    </w:p>
    <w:p w14:paraId="21E2DA72" w14:textId="77777777" w:rsidR="00C075A9" w:rsidRPr="00C075A9" w:rsidRDefault="00C075A9" w:rsidP="00C075A9">
      <w:pPr>
        <w:numPr>
          <w:ilvl w:val="0"/>
          <w:numId w:val="27"/>
        </w:numPr>
      </w:pPr>
      <w:r w:rsidRPr="00C075A9">
        <w:t xml:space="preserve">Send exchange requests. </w:t>
      </w:r>
    </w:p>
    <w:p w14:paraId="16E3151E" w14:textId="77777777" w:rsidR="00C075A9" w:rsidRPr="00C075A9" w:rsidRDefault="00C075A9" w:rsidP="00C075A9">
      <w:pPr>
        <w:numPr>
          <w:ilvl w:val="0"/>
          <w:numId w:val="27"/>
        </w:numPr>
      </w:pPr>
      <w:r w:rsidRPr="00C075A9">
        <w:t xml:space="preserve">Accept or reject requests for their listings. </w:t>
      </w:r>
    </w:p>
    <w:p w14:paraId="20ADE13D" w14:textId="77777777" w:rsidR="00C075A9" w:rsidRPr="00C075A9" w:rsidRDefault="00C075A9" w:rsidP="00C075A9">
      <w:pPr>
        <w:numPr>
          <w:ilvl w:val="0"/>
          <w:numId w:val="27"/>
        </w:numPr>
      </w:pPr>
      <w:r w:rsidRPr="00C075A9">
        <w:t xml:space="preserve">View exchange history. </w:t>
      </w:r>
    </w:p>
    <w:p w14:paraId="49A6A39F" w14:textId="77777777" w:rsidR="00C075A9" w:rsidRPr="00C075A9" w:rsidRDefault="00C075A9" w:rsidP="00C075A9">
      <w:pPr>
        <w:numPr>
          <w:ilvl w:val="0"/>
          <w:numId w:val="27"/>
        </w:numPr>
      </w:pPr>
      <w:r w:rsidRPr="00C075A9">
        <w:t xml:space="preserve">Manage </w:t>
      </w:r>
      <w:proofErr w:type="spellStart"/>
      <w:r w:rsidRPr="00C075A9">
        <w:t>wishlist</w:t>
      </w:r>
      <w:proofErr w:type="spellEnd"/>
      <w:r w:rsidRPr="00C075A9">
        <w:t xml:space="preserve">. </w:t>
      </w:r>
    </w:p>
    <w:p w14:paraId="18DFE906" w14:textId="77777777" w:rsidR="00C075A9" w:rsidRPr="00C075A9" w:rsidRDefault="00C075A9" w:rsidP="00C075A9">
      <w:pPr>
        <w:numPr>
          <w:ilvl w:val="0"/>
          <w:numId w:val="27"/>
        </w:numPr>
      </w:pPr>
      <w:r w:rsidRPr="00C075A9">
        <w:t xml:space="preserve">Rate and review books. </w:t>
      </w:r>
    </w:p>
    <w:p w14:paraId="60FB51FC" w14:textId="77777777" w:rsidR="00C075A9" w:rsidRPr="00C075A9" w:rsidRDefault="00C075A9" w:rsidP="00C075A9">
      <w:pPr>
        <w:rPr>
          <w:b/>
          <w:bCs/>
        </w:rPr>
      </w:pPr>
      <w:r w:rsidRPr="00C075A9">
        <w:rPr>
          <w:b/>
          <w:bCs/>
        </w:rPr>
        <w:t>Administrator</w:t>
      </w:r>
    </w:p>
    <w:p w14:paraId="24852357" w14:textId="77777777" w:rsidR="00C075A9" w:rsidRPr="00C075A9" w:rsidRDefault="00C075A9" w:rsidP="00C075A9">
      <w:r w:rsidRPr="00C075A9">
        <w:t>The administrator manages and controls the platform.</w:t>
      </w:r>
    </w:p>
    <w:p w14:paraId="22A97E93" w14:textId="77777777" w:rsidR="00C075A9" w:rsidRPr="00C075A9" w:rsidRDefault="00C075A9" w:rsidP="00C075A9">
      <w:r w:rsidRPr="00C075A9">
        <w:t>An administrator can:</w:t>
      </w:r>
    </w:p>
    <w:p w14:paraId="5B698932" w14:textId="77777777" w:rsidR="00C075A9" w:rsidRPr="00C075A9" w:rsidRDefault="00C075A9" w:rsidP="00C075A9">
      <w:pPr>
        <w:numPr>
          <w:ilvl w:val="0"/>
          <w:numId w:val="28"/>
        </w:numPr>
      </w:pPr>
      <w:r w:rsidRPr="00C075A9">
        <w:t xml:space="preserve">Manage users. </w:t>
      </w:r>
    </w:p>
    <w:p w14:paraId="7AC11B0D" w14:textId="77777777" w:rsidR="00C075A9" w:rsidRPr="00C075A9" w:rsidRDefault="00C075A9" w:rsidP="00C075A9">
      <w:pPr>
        <w:numPr>
          <w:ilvl w:val="0"/>
          <w:numId w:val="28"/>
        </w:numPr>
      </w:pPr>
      <w:r w:rsidRPr="00C075A9">
        <w:lastRenderedPageBreak/>
        <w:t xml:space="preserve">Add, update, and remove books. </w:t>
      </w:r>
    </w:p>
    <w:p w14:paraId="5D37C465" w14:textId="77777777" w:rsidR="00C075A9" w:rsidRPr="00C075A9" w:rsidRDefault="00C075A9" w:rsidP="00C075A9">
      <w:pPr>
        <w:numPr>
          <w:ilvl w:val="0"/>
          <w:numId w:val="28"/>
        </w:numPr>
      </w:pPr>
      <w:r w:rsidRPr="00C075A9">
        <w:t xml:space="preserve">Manage book categories. </w:t>
      </w:r>
    </w:p>
    <w:p w14:paraId="3F764E81" w14:textId="77777777" w:rsidR="00C075A9" w:rsidRPr="00C075A9" w:rsidRDefault="00C075A9" w:rsidP="00C075A9">
      <w:pPr>
        <w:numPr>
          <w:ilvl w:val="0"/>
          <w:numId w:val="28"/>
        </w:numPr>
      </w:pPr>
      <w:r w:rsidRPr="00C075A9">
        <w:t xml:space="preserve">Manage exchange listings. </w:t>
      </w:r>
    </w:p>
    <w:p w14:paraId="38AE6F59" w14:textId="77777777" w:rsidR="00C075A9" w:rsidRPr="00C075A9" w:rsidRDefault="00C075A9" w:rsidP="00C075A9">
      <w:pPr>
        <w:numPr>
          <w:ilvl w:val="0"/>
          <w:numId w:val="28"/>
        </w:numPr>
      </w:pPr>
      <w:r w:rsidRPr="00C075A9">
        <w:t xml:space="preserve">Monitor exchange activity. </w:t>
      </w:r>
    </w:p>
    <w:p w14:paraId="16F283EC" w14:textId="77777777" w:rsidR="00C075A9" w:rsidRPr="00C075A9" w:rsidRDefault="00C075A9" w:rsidP="00C075A9">
      <w:r w:rsidRPr="00C075A9">
        <w:pict w14:anchorId="319B3817">
          <v:rect id="_x0000_i1131" style="width:0;height:1.5pt" o:hralign="center" o:hrstd="t" o:hr="t" fillcolor="#a0a0a0" stroked="f"/>
        </w:pict>
      </w:r>
    </w:p>
    <w:p w14:paraId="70BBBF5C" w14:textId="77777777" w:rsidR="00C075A9" w:rsidRPr="00C075A9" w:rsidRDefault="00C075A9" w:rsidP="00C075A9">
      <w:pPr>
        <w:rPr>
          <w:b/>
          <w:bCs/>
          <w:sz w:val="32"/>
          <w:szCs w:val="32"/>
          <w:u w:val="single"/>
        </w:rPr>
      </w:pPr>
      <w:r w:rsidRPr="00C075A9">
        <w:rPr>
          <w:b/>
          <w:bCs/>
          <w:sz w:val="32"/>
          <w:szCs w:val="32"/>
          <w:u w:val="single"/>
        </w:rPr>
        <w:t>4. Functional Requirements</w:t>
      </w:r>
    </w:p>
    <w:p w14:paraId="6DA92953" w14:textId="77777777" w:rsidR="00C075A9" w:rsidRPr="00C075A9" w:rsidRDefault="00C075A9" w:rsidP="00C075A9">
      <w:r w:rsidRPr="00C075A9">
        <w:t xml:space="preserve">Functional requirements describe </w:t>
      </w:r>
      <w:r w:rsidRPr="00C075A9">
        <w:rPr>
          <w:b/>
          <w:bCs/>
        </w:rPr>
        <w:t xml:space="preserve">what the </w:t>
      </w:r>
      <w:proofErr w:type="spellStart"/>
      <w:r w:rsidRPr="00C075A9">
        <w:rPr>
          <w:b/>
          <w:bCs/>
        </w:rPr>
        <w:t>BookMaster</w:t>
      </w:r>
      <w:proofErr w:type="spellEnd"/>
      <w:r w:rsidRPr="00C075A9">
        <w:rPr>
          <w:b/>
          <w:bCs/>
        </w:rPr>
        <w:t xml:space="preserve"> system should do</w:t>
      </w:r>
      <w:r w:rsidRPr="00C075A9">
        <w:t>.</w:t>
      </w:r>
    </w:p>
    <w:p w14:paraId="0DA34D91" w14:textId="77777777" w:rsidR="00C075A9" w:rsidRPr="00C075A9" w:rsidRDefault="00C075A9" w:rsidP="00C075A9">
      <w:pPr>
        <w:rPr>
          <w:b/>
          <w:bCs/>
        </w:rPr>
      </w:pPr>
      <w:r w:rsidRPr="00C075A9">
        <w:rPr>
          <w:b/>
          <w:bCs/>
        </w:rPr>
        <w:t>User Management</w:t>
      </w:r>
    </w:p>
    <w:p w14:paraId="4CE36341" w14:textId="77777777" w:rsidR="00C075A9" w:rsidRPr="00C075A9" w:rsidRDefault="00C075A9" w:rsidP="00C075A9">
      <w:pPr>
        <w:numPr>
          <w:ilvl w:val="0"/>
          <w:numId w:val="29"/>
        </w:numPr>
      </w:pPr>
      <w:r w:rsidRPr="00C075A9">
        <w:t xml:space="preserve">The system shall allow users to register and log in. </w:t>
      </w:r>
    </w:p>
    <w:p w14:paraId="2CD96CD2" w14:textId="30AE9E41" w:rsidR="00C075A9" w:rsidRPr="00C075A9" w:rsidRDefault="00C075A9" w:rsidP="00C075A9">
      <w:pPr>
        <w:rPr>
          <w:b/>
          <w:bCs/>
        </w:rPr>
      </w:pPr>
      <w:r w:rsidRPr="00C075A9">
        <w:rPr>
          <w:b/>
          <w:bCs/>
        </w:rPr>
        <w:t>Book Management</w:t>
      </w:r>
    </w:p>
    <w:p w14:paraId="2C30775A" w14:textId="77777777" w:rsidR="00C075A9" w:rsidRPr="00C075A9" w:rsidRDefault="00C075A9" w:rsidP="00C075A9">
      <w:pPr>
        <w:numPr>
          <w:ilvl w:val="0"/>
          <w:numId w:val="30"/>
        </w:numPr>
      </w:pPr>
      <w:r w:rsidRPr="00C075A9">
        <w:t xml:space="preserve">Users shall be able to browse available books. </w:t>
      </w:r>
    </w:p>
    <w:p w14:paraId="5A5F80F9" w14:textId="77777777" w:rsidR="00C075A9" w:rsidRPr="00C075A9" w:rsidRDefault="00C075A9" w:rsidP="00C075A9">
      <w:pPr>
        <w:numPr>
          <w:ilvl w:val="0"/>
          <w:numId w:val="30"/>
        </w:numPr>
      </w:pPr>
      <w:r w:rsidRPr="00C075A9">
        <w:t xml:space="preserve">Users shall be able to search and filter books. </w:t>
      </w:r>
    </w:p>
    <w:p w14:paraId="1CE3C306" w14:textId="77777777" w:rsidR="00C075A9" w:rsidRPr="00C075A9" w:rsidRDefault="00C075A9" w:rsidP="00C075A9">
      <w:pPr>
        <w:numPr>
          <w:ilvl w:val="0"/>
          <w:numId w:val="30"/>
        </w:numPr>
      </w:pPr>
      <w:r w:rsidRPr="00C075A9">
        <w:t xml:space="preserve">Administrators shall be able to add, update, and remove books. </w:t>
      </w:r>
    </w:p>
    <w:p w14:paraId="68BD8C9A" w14:textId="77777777" w:rsidR="00C075A9" w:rsidRPr="00C075A9" w:rsidRDefault="00C075A9" w:rsidP="00C075A9">
      <w:pPr>
        <w:numPr>
          <w:ilvl w:val="0"/>
          <w:numId w:val="30"/>
        </w:numPr>
      </w:pPr>
      <w:r w:rsidRPr="00C075A9">
        <w:t xml:space="preserve">Administrators shall be able to manage book categories. </w:t>
      </w:r>
    </w:p>
    <w:p w14:paraId="4AC7DE77" w14:textId="77777777" w:rsidR="00C075A9" w:rsidRPr="00C075A9" w:rsidRDefault="00C075A9" w:rsidP="00C075A9">
      <w:pPr>
        <w:rPr>
          <w:b/>
          <w:bCs/>
        </w:rPr>
      </w:pPr>
      <w:r w:rsidRPr="00C075A9">
        <w:rPr>
          <w:b/>
          <w:bCs/>
        </w:rPr>
        <w:t>Personal Library</w:t>
      </w:r>
    </w:p>
    <w:p w14:paraId="70AE51FF" w14:textId="77777777" w:rsidR="00C075A9" w:rsidRPr="00C075A9" w:rsidRDefault="00C075A9" w:rsidP="00C075A9">
      <w:pPr>
        <w:numPr>
          <w:ilvl w:val="0"/>
          <w:numId w:val="31"/>
        </w:numPr>
      </w:pPr>
      <w:r w:rsidRPr="00C075A9">
        <w:t xml:space="preserve">Users shall be able to view books they own. </w:t>
      </w:r>
    </w:p>
    <w:p w14:paraId="6A8C8A83" w14:textId="77777777" w:rsidR="00C075A9" w:rsidRPr="00C075A9" w:rsidRDefault="00C075A9" w:rsidP="00C075A9">
      <w:pPr>
        <w:numPr>
          <w:ilvl w:val="0"/>
          <w:numId w:val="31"/>
        </w:numPr>
      </w:pPr>
      <w:r w:rsidRPr="00C075A9">
        <w:t xml:space="preserve">The system shall maintain ownership information for each book. </w:t>
      </w:r>
    </w:p>
    <w:p w14:paraId="2CAAAC91" w14:textId="77777777" w:rsidR="00C075A9" w:rsidRPr="00C075A9" w:rsidRDefault="00C075A9" w:rsidP="00C075A9">
      <w:pPr>
        <w:numPr>
          <w:ilvl w:val="0"/>
          <w:numId w:val="31"/>
        </w:numPr>
      </w:pPr>
      <w:r w:rsidRPr="00C075A9">
        <w:t xml:space="preserve">Users shall only be able to list books that they own for exchange. </w:t>
      </w:r>
    </w:p>
    <w:p w14:paraId="2AAAFC83" w14:textId="77777777" w:rsidR="00C075A9" w:rsidRPr="00C075A9" w:rsidRDefault="00C075A9" w:rsidP="00C075A9">
      <w:pPr>
        <w:rPr>
          <w:b/>
          <w:bCs/>
        </w:rPr>
      </w:pPr>
      <w:r w:rsidRPr="00C075A9">
        <w:rPr>
          <w:b/>
          <w:bCs/>
        </w:rPr>
        <w:t>Exchange Management</w:t>
      </w:r>
    </w:p>
    <w:p w14:paraId="7CA5EC27" w14:textId="77777777" w:rsidR="00C075A9" w:rsidRPr="00C075A9" w:rsidRDefault="00C075A9" w:rsidP="00C075A9">
      <w:pPr>
        <w:numPr>
          <w:ilvl w:val="0"/>
          <w:numId w:val="32"/>
        </w:numPr>
      </w:pPr>
      <w:r w:rsidRPr="00C075A9">
        <w:t xml:space="preserve">Users shall be able to create exchange listings for books they own. </w:t>
      </w:r>
    </w:p>
    <w:p w14:paraId="046187B6" w14:textId="77777777" w:rsidR="00C075A9" w:rsidRPr="00C075A9" w:rsidRDefault="00C075A9" w:rsidP="00C075A9">
      <w:pPr>
        <w:numPr>
          <w:ilvl w:val="0"/>
          <w:numId w:val="32"/>
        </w:numPr>
      </w:pPr>
      <w:r w:rsidRPr="00C075A9">
        <w:t xml:space="preserve">Users shall be able to specify the type of book they are looking for. </w:t>
      </w:r>
    </w:p>
    <w:p w14:paraId="2CA00831" w14:textId="77777777" w:rsidR="00C075A9" w:rsidRPr="00C075A9" w:rsidRDefault="00C075A9" w:rsidP="00C075A9">
      <w:pPr>
        <w:numPr>
          <w:ilvl w:val="0"/>
          <w:numId w:val="32"/>
        </w:numPr>
      </w:pPr>
      <w:r w:rsidRPr="00C075A9">
        <w:t xml:space="preserve">Other users shall be able to browse available exchange listings. </w:t>
      </w:r>
    </w:p>
    <w:p w14:paraId="126706B0" w14:textId="77777777" w:rsidR="00C075A9" w:rsidRPr="00C075A9" w:rsidRDefault="00C075A9" w:rsidP="00C075A9">
      <w:pPr>
        <w:numPr>
          <w:ilvl w:val="0"/>
          <w:numId w:val="32"/>
        </w:numPr>
      </w:pPr>
      <w:r w:rsidRPr="00C075A9">
        <w:t xml:space="preserve">Users shall be able to send exchange requests. </w:t>
      </w:r>
    </w:p>
    <w:p w14:paraId="15783AF9" w14:textId="77777777" w:rsidR="00C075A9" w:rsidRPr="00C075A9" w:rsidRDefault="00C075A9" w:rsidP="00C075A9">
      <w:pPr>
        <w:numPr>
          <w:ilvl w:val="0"/>
          <w:numId w:val="32"/>
        </w:numPr>
      </w:pPr>
      <w:r w:rsidRPr="00C075A9">
        <w:t xml:space="preserve">Users shall be able to specify the book they are offering. </w:t>
      </w:r>
    </w:p>
    <w:p w14:paraId="407B1C4D" w14:textId="77777777" w:rsidR="00C075A9" w:rsidRPr="00C075A9" w:rsidRDefault="00C075A9" w:rsidP="00C075A9">
      <w:pPr>
        <w:numPr>
          <w:ilvl w:val="0"/>
          <w:numId w:val="32"/>
        </w:numPr>
      </w:pPr>
      <w:r w:rsidRPr="00C075A9">
        <w:t xml:space="preserve">Listing owners shall be able to accept or reject exchange requests. </w:t>
      </w:r>
    </w:p>
    <w:p w14:paraId="4DF99881" w14:textId="77777777" w:rsidR="00C075A9" w:rsidRPr="00C075A9" w:rsidRDefault="00C075A9" w:rsidP="00C075A9">
      <w:pPr>
        <w:numPr>
          <w:ilvl w:val="0"/>
          <w:numId w:val="32"/>
        </w:numPr>
      </w:pPr>
      <w:r w:rsidRPr="00C075A9">
        <w:t xml:space="preserve">The system shall transfer ownership after a successful exchange. </w:t>
      </w:r>
    </w:p>
    <w:p w14:paraId="7B5C613B" w14:textId="77777777" w:rsidR="00C075A9" w:rsidRPr="00C075A9" w:rsidRDefault="00C075A9" w:rsidP="00C075A9">
      <w:pPr>
        <w:numPr>
          <w:ilvl w:val="0"/>
          <w:numId w:val="32"/>
        </w:numPr>
      </w:pPr>
      <w:r w:rsidRPr="00C075A9">
        <w:lastRenderedPageBreak/>
        <w:t xml:space="preserve">The system shall maintain exchange history. </w:t>
      </w:r>
    </w:p>
    <w:p w14:paraId="4DCE75AD" w14:textId="77777777" w:rsidR="00C075A9" w:rsidRPr="00C075A9" w:rsidRDefault="00C075A9" w:rsidP="00C075A9">
      <w:pPr>
        <w:rPr>
          <w:b/>
          <w:bCs/>
        </w:rPr>
      </w:pPr>
      <w:r w:rsidRPr="00C075A9">
        <w:rPr>
          <w:b/>
          <w:bCs/>
        </w:rPr>
        <w:t>Notifications</w:t>
      </w:r>
    </w:p>
    <w:p w14:paraId="04855BEC" w14:textId="77777777" w:rsidR="00C075A9" w:rsidRPr="00C075A9" w:rsidRDefault="00C075A9" w:rsidP="00C075A9">
      <w:pPr>
        <w:numPr>
          <w:ilvl w:val="0"/>
          <w:numId w:val="34"/>
        </w:numPr>
      </w:pPr>
      <w:r w:rsidRPr="00C075A9">
        <w:t xml:space="preserve">The system shall notify users about new exchange requests. </w:t>
      </w:r>
    </w:p>
    <w:p w14:paraId="0B2419B2" w14:textId="77777777" w:rsidR="00C075A9" w:rsidRPr="00C075A9" w:rsidRDefault="00C075A9" w:rsidP="00C075A9">
      <w:pPr>
        <w:numPr>
          <w:ilvl w:val="0"/>
          <w:numId w:val="34"/>
        </w:numPr>
      </w:pPr>
      <w:r w:rsidRPr="00C075A9">
        <w:t xml:space="preserve">The system shall notify users when their requests are accepted or rejected. </w:t>
      </w:r>
    </w:p>
    <w:p w14:paraId="02FA748B" w14:textId="77777777" w:rsidR="00C075A9" w:rsidRPr="00C075A9" w:rsidRDefault="00C075A9" w:rsidP="00C075A9">
      <w:pPr>
        <w:numPr>
          <w:ilvl w:val="0"/>
          <w:numId w:val="34"/>
        </w:numPr>
      </w:pPr>
      <w:r w:rsidRPr="00C075A9">
        <w:t xml:space="preserve">The system shall notify users after a successful exchange. </w:t>
      </w:r>
    </w:p>
    <w:p w14:paraId="5D55B8C8" w14:textId="77777777" w:rsidR="00C075A9" w:rsidRPr="00C075A9" w:rsidRDefault="00C075A9" w:rsidP="00C075A9">
      <w:r w:rsidRPr="00C075A9">
        <w:pict w14:anchorId="2AC39C8E">
          <v:rect id="_x0000_i1132" style="width:0;height:1.5pt" o:hralign="center" o:hrstd="t" o:hr="t" fillcolor="#a0a0a0" stroked="f"/>
        </w:pict>
      </w:r>
    </w:p>
    <w:p w14:paraId="3C9ECB04" w14:textId="77777777" w:rsidR="00C075A9" w:rsidRPr="00C075A9" w:rsidRDefault="00C075A9" w:rsidP="00C075A9">
      <w:pPr>
        <w:rPr>
          <w:b/>
          <w:bCs/>
          <w:sz w:val="32"/>
          <w:szCs w:val="32"/>
          <w:u w:val="single"/>
        </w:rPr>
      </w:pPr>
      <w:r w:rsidRPr="00C075A9">
        <w:rPr>
          <w:b/>
          <w:bCs/>
          <w:sz w:val="32"/>
          <w:szCs w:val="32"/>
          <w:u w:val="single"/>
        </w:rPr>
        <w:t>5. Non-Functional Requirements</w:t>
      </w:r>
    </w:p>
    <w:p w14:paraId="32DF3AAF" w14:textId="77777777" w:rsidR="00C075A9" w:rsidRPr="00C075A9" w:rsidRDefault="00C075A9" w:rsidP="00C075A9">
      <w:r w:rsidRPr="00C075A9">
        <w:t xml:space="preserve">Non-functional requirements describe </w:t>
      </w:r>
      <w:r w:rsidRPr="00C075A9">
        <w:rPr>
          <w:b/>
          <w:bCs/>
        </w:rPr>
        <w:t>how the system should perform</w:t>
      </w:r>
      <w:r w:rsidRPr="00C075A9">
        <w:t>.</w:t>
      </w:r>
    </w:p>
    <w:p w14:paraId="38DB2A6F" w14:textId="77777777" w:rsidR="00C075A9" w:rsidRPr="00C075A9" w:rsidRDefault="00C075A9" w:rsidP="00C075A9">
      <w:pPr>
        <w:rPr>
          <w:b/>
          <w:bCs/>
        </w:rPr>
      </w:pPr>
      <w:r w:rsidRPr="00C075A9">
        <w:rPr>
          <w:b/>
          <w:bCs/>
        </w:rPr>
        <w:t>Security</w:t>
      </w:r>
    </w:p>
    <w:p w14:paraId="4AF7BC84" w14:textId="77777777" w:rsidR="00C075A9" w:rsidRPr="00C075A9" w:rsidRDefault="00C075A9" w:rsidP="00C075A9">
      <w:pPr>
        <w:numPr>
          <w:ilvl w:val="0"/>
          <w:numId w:val="35"/>
        </w:numPr>
      </w:pPr>
      <w:r w:rsidRPr="00C075A9">
        <w:t xml:space="preserve">Protected functionality shall require authentication. </w:t>
      </w:r>
    </w:p>
    <w:p w14:paraId="1D07E5C7" w14:textId="77777777" w:rsidR="00C075A9" w:rsidRPr="00C075A9" w:rsidRDefault="00C075A9" w:rsidP="00C075A9">
      <w:pPr>
        <w:numPr>
          <w:ilvl w:val="0"/>
          <w:numId w:val="35"/>
        </w:numPr>
      </w:pPr>
      <w:r w:rsidRPr="00C075A9">
        <w:t xml:space="preserve">Users shall only be authorized to access resources they own. </w:t>
      </w:r>
    </w:p>
    <w:p w14:paraId="5306C441" w14:textId="77777777" w:rsidR="00C075A9" w:rsidRPr="00C075A9" w:rsidRDefault="00C075A9" w:rsidP="00C075A9">
      <w:pPr>
        <w:numPr>
          <w:ilvl w:val="0"/>
          <w:numId w:val="35"/>
        </w:numPr>
      </w:pPr>
      <w:r w:rsidRPr="00C075A9">
        <w:t xml:space="preserve">Administrative functionality shall be restricted to administrators. </w:t>
      </w:r>
    </w:p>
    <w:p w14:paraId="45A3DDF6" w14:textId="77777777" w:rsidR="00C075A9" w:rsidRPr="00C075A9" w:rsidRDefault="00C075A9" w:rsidP="00C075A9">
      <w:pPr>
        <w:numPr>
          <w:ilvl w:val="0"/>
          <w:numId w:val="35"/>
        </w:numPr>
      </w:pPr>
      <w:r w:rsidRPr="00C075A9">
        <w:t xml:space="preserve">Ownership information shall not be directly modifiable by unauthorized users. </w:t>
      </w:r>
    </w:p>
    <w:p w14:paraId="3A86F2DF" w14:textId="77777777" w:rsidR="00C075A9" w:rsidRPr="00C075A9" w:rsidRDefault="00C075A9" w:rsidP="00C075A9">
      <w:pPr>
        <w:rPr>
          <w:b/>
          <w:bCs/>
        </w:rPr>
      </w:pPr>
      <w:r w:rsidRPr="00C075A9">
        <w:rPr>
          <w:b/>
          <w:bCs/>
        </w:rPr>
        <w:t>Performance</w:t>
      </w:r>
    </w:p>
    <w:p w14:paraId="662019F2" w14:textId="77777777" w:rsidR="00C075A9" w:rsidRPr="00C075A9" w:rsidRDefault="00C075A9" w:rsidP="00C075A9">
      <w:pPr>
        <w:numPr>
          <w:ilvl w:val="0"/>
          <w:numId w:val="36"/>
        </w:numPr>
      </w:pPr>
      <w:r w:rsidRPr="00C075A9">
        <w:t xml:space="preserve">Book searches and listings should respond within an acceptable time. </w:t>
      </w:r>
    </w:p>
    <w:p w14:paraId="789036F2" w14:textId="77777777" w:rsidR="00C075A9" w:rsidRPr="00C075A9" w:rsidRDefault="00C075A9" w:rsidP="00C075A9">
      <w:pPr>
        <w:numPr>
          <w:ilvl w:val="0"/>
          <w:numId w:val="36"/>
        </w:numPr>
      </w:pPr>
      <w:r w:rsidRPr="00C075A9">
        <w:t xml:space="preserve">Pagination should be used for large collections. </w:t>
      </w:r>
    </w:p>
    <w:p w14:paraId="4F98E08B" w14:textId="77777777" w:rsidR="00C075A9" w:rsidRPr="00C075A9" w:rsidRDefault="00C075A9" w:rsidP="00C075A9">
      <w:pPr>
        <w:numPr>
          <w:ilvl w:val="0"/>
          <w:numId w:val="36"/>
        </w:numPr>
      </w:pPr>
      <w:r w:rsidRPr="00C075A9">
        <w:t xml:space="preserve">Frequently accessed data should be handled efficiently. </w:t>
      </w:r>
    </w:p>
    <w:p w14:paraId="36EB0D70" w14:textId="77777777" w:rsidR="00C075A9" w:rsidRPr="00C075A9" w:rsidRDefault="00C075A9" w:rsidP="00C075A9">
      <w:pPr>
        <w:rPr>
          <w:b/>
          <w:bCs/>
        </w:rPr>
      </w:pPr>
      <w:r w:rsidRPr="00C075A9">
        <w:rPr>
          <w:b/>
          <w:bCs/>
        </w:rPr>
        <w:t>Reliability</w:t>
      </w:r>
    </w:p>
    <w:p w14:paraId="726F4C77" w14:textId="77777777" w:rsidR="00C075A9" w:rsidRPr="00C075A9" w:rsidRDefault="00C075A9" w:rsidP="00C075A9">
      <w:pPr>
        <w:numPr>
          <w:ilvl w:val="0"/>
          <w:numId w:val="37"/>
        </w:numPr>
      </w:pPr>
      <w:r w:rsidRPr="00C075A9">
        <w:t xml:space="preserve">Exchange operations should complete consistently. </w:t>
      </w:r>
    </w:p>
    <w:p w14:paraId="32D555B6" w14:textId="77777777" w:rsidR="00C075A9" w:rsidRPr="00C075A9" w:rsidRDefault="00C075A9" w:rsidP="00C075A9">
      <w:pPr>
        <w:numPr>
          <w:ilvl w:val="0"/>
          <w:numId w:val="37"/>
        </w:numPr>
      </w:pPr>
      <w:r w:rsidRPr="00C075A9">
        <w:t xml:space="preserve">A failed exchange should not result in partial ownership transfer. </w:t>
      </w:r>
    </w:p>
    <w:p w14:paraId="3D45F0EC" w14:textId="77777777" w:rsidR="00C075A9" w:rsidRPr="00C075A9" w:rsidRDefault="00C075A9" w:rsidP="00C075A9">
      <w:pPr>
        <w:numPr>
          <w:ilvl w:val="0"/>
          <w:numId w:val="37"/>
        </w:numPr>
      </w:pPr>
      <w:r w:rsidRPr="00C075A9">
        <w:t xml:space="preserve">Exchange history should accurately reflect completed exchanges. </w:t>
      </w:r>
    </w:p>
    <w:p w14:paraId="3F38645A" w14:textId="77777777" w:rsidR="00C075A9" w:rsidRPr="00C075A9" w:rsidRDefault="00C075A9" w:rsidP="00C075A9">
      <w:pPr>
        <w:rPr>
          <w:b/>
          <w:bCs/>
        </w:rPr>
      </w:pPr>
      <w:r w:rsidRPr="00C075A9">
        <w:rPr>
          <w:b/>
          <w:bCs/>
        </w:rPr>
        <w:t>Data Integrity</w:t>
      </w:r>
    </w:p>
    <w:p w14:paraId="716EA9A2" w14:textId="77777777" w:rsidR="00C075A9" w:rsidRPr="00C075A9" w:rsidRDefault="00C075A9" w:rsidP="00C075A9">
      <w:pPr>
        <w:numPr>
          <w:ilvl w:val="0"/>
          <w:numId w:val="38"/>
        </w:numPr>
      </w:pPr>
      <w:r w:rsidRPr="00C075A9">
        <w:t xml:space="preserve">Each book should have only one current owner. </w:t>
      </w:r>
    </w:p>
    <w:p w14:paraId="3D6E9CFE" w14:textId="77777777" w:rsidR="00C075A9" w:rsidRPr="00C075A9" w:rsidRDefault="00C075A9" w:rsidP="00C075A9">
      <w:pPr>
        <w:numPr>
          <w:ilvl w:val="0"/>
          <w:numId w:val="38"/>
        </w:numPr>
      </w:pPr>
      <w:r w:rsidRPr="00C075A9">
        <w:t xml:space="preserve">The system should prevent conflicting exchanges for the same book. </w:t>
      </w:r>
    </w:p>
    <w:p w14:paraId="5789A0E7" w14:textId="77777777" w:rsidR="00C075A9" w:rsidRPr="00C075A9" w:rsidRDefault="00C075A9" w:rsidP="00C075A9">
      <w:pPr>
        <w:numPr>
          <w:ilvl w:val="0"/>
          <w:numId w:val="38"/>
        </w:numPr>
      </w:pPr>
      <w:r w:rsidRPr="00C075A9">
        <w:t xml:space="preserve">Ownership and exchange status should remain consistent. </w:t>
      </w:r>
    </w:p>
    <w:p w14:paraId="4EA0494D" w14:textId="77777777" w:rsidR="00C075A9" w:rsidRDefault="00C075A9" w:rsidP="00C075A9">
      <w:pPr>
        <w:rPr>
          <w:b/>
          <w:bCs/>
        </w:rPr>
      </w:pPr>
    </w:p>
    <w:p w14:paraId="37A6AC83" w14:textId="35F9E3AE" w:rsidR="00C075A9" w:rsidRPr="00C075A9" w:rsidRDefault="00C075A9" w:rsidP="00C075A9">
      <w:pPr>
        <w:rPr>
          <w:b/>
          <w:bCs/>
        </w:rPr>
      </w:pPr>
      <w:r w:rsidRPr="00C075A9">
        <w:rPr>
          <w:b/>
          <w:bCs/>
        </w:rPr>
        <w:lastRenderedPageBreak/>
        <w:t>Maintainability</w:t>
      </w:r>
    </w:p>
    <w:p w14:paraId="1034DC75" w14:textId="77777777" w:rsidR="00C075A9" w:rsidRPr="00C075A9" w:rsidRDefault="00C075A9" w:rsidP="00C075A9">
      <w:pPr>
        <w:numPr>
          <w:ilvl w:val="0"/>
          <w:numId w:val="40"/>
        </w:numPr>
      </w:pPr>
      <w:r w:rsidRPr="00C075A9">
        <w:t xml:space="preserve">The application should follow a modular structure. </w:t>
      </w:r>
    </w:p>
    <w:p w14:paraId="56FA3730" w14:textId="77777777" w:rsidR="00C075A9" w:rsidRPr="00C075A9" w:rsidRDefault="00C075A9" w:rsidP="00C075A9">
      <w:pPr>
        <w:numPr>
          <w:ilvl w:val="0"/>
          <w:numId w:val="40"/>
        </w:numPr>
      </w:pPr>
      <w:r w:rsidRPr="00C075A9">
        <w:t xml:space="preserve">Business logic should be separated from presentation and API layers. </w:t>
      </w:r>
    </w:p>
    <w:p w14:paraId="58241F9A" w14:textId="77777777" w:rsidR="00C075A9" w:rsidRPr="00C075A9" w:rsidRDefault="00C075A9" w:rsidP="00C075A9">
      <w:pPr>
        <w:numPr>
          <w:ilvl w:val="0"/>
          <w:numId w:val="40"/>
        </w:numPr>
      </w:pPr>
      <w:r w:rsidRPr="00C075A9">
        <w:t xml:space="preserve">The system should be easy to test, modify, and maintain. </w:t>
      </w:r>
    </w:p>
    <w:p w14:paraId="7CDD37C0" w14:textId="77777777" w:rsidR="00C075A9" w:rsidRPr="00C075A9" w:rsidRDefault="00C075A9" w:rsidP="00C075A9">
      <w:r w:rsidRPr="00C075A9">
        <w:pict w14:anchorId="2D59B107">
          <v:rect id="_x0000_i1133" style="width:0;height:1.5pt" o:hralign="center" o:hrstd="t" o:hr="t" fillcolor="#a0a0a0" stroked="f"/>
        </w:pict>
      </w:r>
    </w:p>
    <w:p w14:paraId="4DB0B4AA" w14:textId="77777777" w:rsidR="00C075A9" w:rsidRPr="00C075A9" w:rsidRDefault="00C075A9" w:rsidP="00C075A9">
      <w:pPr>
        <w:rPr>
          <w:b/>
          <w:bCs/>
          <w:sz w:val="32"/>
          <w:szCs w:val="32"/>
          <w:u w:val="single"/>
        </w:rPr>
      </w:pPr>
      <w:r w:rsidRPr="00C075A9">
        <w:rPr>
          <w:b/>
          <w:bCs/>
          <w:sz w:val="32"/>
          <w:szCs w:val="32"/>
          <w:u w:val="single"/>
        </w:rPr>
        <w:t>6. User Stories</w:t>
      </w:r>
    </w:p>
    <w:p w14:paraId="0F0FB79A" w14:textId="77777777" w:rsidR="00C075A9" w:rsidRPr="00C075A9" w:rsidRDefault="00C075A9" w:rsidP="00C075A9">
      <w:pPr>
        <w:rPr>
          <w:b/>
          <w:bCs/>
        </w:rPr>
      </w:pPr>
      <w:r w:rsidRPr="00C075A9">
        <w:rPr>
          <w:b/>
          <w:bCs/>
        </w:rPr>
        <w:t>User Authentication</w:t>
      </w:r>
    </w:p>
    <w:p w14:paraId="69033A40" w14:textId="77777777" w:rsidR="00C075A9" w:rsidRPr="00C075A9" w:rsidRDefault="00C075A9" w:rsidP="00C075A9">
      <w:r w:rsidRPr="00C075A9">
        <w:t>As a user, I want to register and log in so that I can securely access my library and participate in exchanges.</w:t>
      </w:r>
    </w:p>
    <w:p w14:paraId="3BDEA901" w14:textId="77777777" w:rsidR="00C075A9" w:rsidRPr="00C075A9" w:rsidRDefault="00C075A9" w:rsidP="00C075A9">
      <w:pPr>
        <w:rPr>
          <w:b/>
          <w:bCs/>
        </w:rPr>
      </w:pPr>
      <w:r w:rsidRPr="00C075A9">
        <w:rPr>
          <w:b/>
          <w:bCs/>
        </w:rPr>
        <w:t>Personal Library</w:t>
      </w:r>
    </w:p>
    <w:p w14:paraId="68065996" w14:textId="77777777" w:rsidR="00C075A9" w:rsidRPr="00C075A9" w:rsidRDefault="00C075A9" w:rsidP="00C075A9">
      <w:r w:rsidRPr="00C075A9">
        <w:t>As a user, I want to view my owned books so that I can manage my digital collection.</w:t>
      </w:r>
    </w:p>
    <w:p w14:paraId="56A7C19B" w14:textId="77777777" w:rsidR="00C075A9" w:rsidRPr="00C075A9" w:rsidRDefault="00C075A9" w:rsidP="00C075A9">
      <w:pPr>
        <w:rPr>
          <w:b/>
          <w:bCs/>
        </w:rPr>
      </w:pPr>
      <w:r w:rsidRPr="00C075A9">
        <w:rPr>
          <w:b/>
          <w:bCs/>
        </w:rPr>
        <w:t>Exchange Listing</w:t>
      </w:r>
    </w:p>
    <w:p w14:paraId="7CBB49A5" w14:textId="77777777" w:rsidR="00C075A9" w:rsidRPr="00C075A9" w:rsidRDefault="00C075A9" w:rsidP="00C075A9">
      <w:r w:rsidRPr="00C075A9">
        <w:t>As a user, I want to list a book for exchange so that other users can make offers for it.</w:t>
      </w:r>
    </w:p>
    <w:p w14:paraId="38054630" w14:textId="77777777" w:rsidR="00C075A9" w:rsidRPr="00C075A9" w:rsidRDefault="00C075A9" w:rsidP="00C075A9">
      <w:pPr>
        <w:rPr>
          <w:b/>
          <w:bCs/>
        </w:rPr>
      </w:pPr>
      <w:r w:rsidRPr="00C075A9">
        <w:rPr>
          <w:b/>
          <w:bCs/>
        </w:rPr>
        <w:t>Exchange Request</w:t>
      </w:r>
    </w:p>
    <w:p w14:paraId="3D627408" w14:textId="77777777" w:rsidR="00C075A9" w:rsidRPr="00C075A9" w:rsidRDefault="00C075A9" w:rsidP="00C075A9">
      <w:r w:rsidRPr="00C075A9">
        <w:t>As a user, I want to send an exchange request by offering one of my books so that I can obtain a book I want.</w:t>
      </w:r>
    </w:p>
    <w:p w14:paraId="050A3386" w14:textId="77777777" w:rsidR="00C075A9" w:rsidRPr="00C075A9" w:rsidRDefault="00C075A9" w:rsidP="00C075A9">
      <w:pPr>
        <w:rPr>
          <w:b/>
          <w:bCs/>
        </w:rPr>
      </w:pPr>
      <w:r w:rsidRPr="00C075A9">
        <w:rPr>
          <w:b/>
          <w:bCs/>
        </w:rPr>
        <w:t>Accept/Reject Exchange</w:t>
      </w:r>
    </w:p>
    <w:p w14:paraId="73673C45" w14:textId="77777777" w:rsidR="00C075A9" w:rsidRPr="00C075A9" w:rsidRDefault="00C075A9" w:rsidP="00C075A9">
      <w:r w:rsidRPr="00C075A9">
        <w:t>As a book owner, I want to accept or reject exchange requests so that I can control the exchange of my book.</w:t>
      </w:r>
    </w:p>
    <w:p w14:paraId="5A8023CB" w14:textId="77777777" w:rsidR="00C075A9" w:rsidRPr="00C075A9" w:rsidRDefault="00C075A9" w:rsidP="00C075A9">
      <w:pPr>
        <w:rPr>
          <w:b/>
          <w:bCs/>
        </w:rPr>
      </w:pPr>
      <w:r w:rsidRPr="00C075A9">
        <w:rPr>
          <w:b/>
          <w:bCs/>
        </w:rPr>
        <w:t>Ownership Transfer</w:t>
      </w:r>
    </w:p>
    <w:p w14:paraId="00E9FEFD" w14:textId="77777777" w:rsidR="00C075A9" w:rsidRPr="00C075A9" w:rsidRDefault="00C075A9" w:rsidP="00C075A9">
      <w:r w:rsidRPr="00C075A9">
        <w:t>As a user, I want ownership to be transferred after a successful exchange so that both participants receive the agreed books.</w:t>
      </w:r>
    </w:p>
    <w:p w14:paraId="2BE7D407" w14:textId="77777777" w:rsidR="00C075A9" w:rsidRPr="00C075A9" w:rsidRDefault="00C075A9" w:rsidP="00C075A9">
      <w:pPr>
        <w:rPr>
          <w:b/>
          <w:bCs/>
        </w:rPr>
      </w:pPr>
      <w:r w:rsidRPr="00C075A9">
        <w:rPr>
          <w:b/>
          <w:bCs/>
        </w:rPr>
        <w:t>Exchange History</w:t>
      </w:r>
    </w:p>
    <w:p w14:paraId="77BDD926" w14:textId="77777777" w:rsidR="00C075A9" w:rsidRPr="00C075A9" w:rsidRDefault="00C075A9" w:rsidP="00C075A9">
      <w:r w:rsidRPr="00C075A9">
        <w:t>As a user, I want to view my exchange history so that I can track my previous exchanges.</w:t>
      </w:r>
    </w:p>
    <w:p w14:paraId="10211892" w14:textId="77777777" w:rsidR="00C075A9" w:rsidRPr="00C075A9" w:rsidRDefault="00C075A9" w:rsidP="00C075A9">
      <w:r w:rsidRPr="00C075A9">
        <w:pict w14:anchorId="64E93148">
          <v:rect id="_x0000_i1134" style="width:0;height:1.5pt" o:hralign="center" o:hrstd="t" o:hr="t" fillcolor="#a0a0a0" stroked="f"/>
        </w:pict>
      </w:r>
    </w:p>
    <w:sectPr w:rsidR="00C075A9" w:rsidRPr="00C075A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38AD"/>
    <w:multiLevelType w:val="multilevel"/>
    <w:tmpl w:val="1DFE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02DB4"/>
    <w:multiLevelType w:val="multilevel"/>
    <w:tmpl w:val="0786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0C7EB1"/>
    <w:multiLevelType w:val="multilevel"/>
    <w:tmpl w:val="3C2C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9C3D5B"/>
    <w:multiLevelType w:val="multilevel"/>
    <w:tmpl w:val="1F3CB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807B32"/>
    <w:multiLevelType w:val="multilevel"/>
    <w:tmpl w:val="FF6C8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A25285"/>
    <w:multiLevelType w:val="multilevel"/>
    <w:tmpl w:val="13980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952227"/>
    <w:multiLevelType w:val="multilevel"/>
    <w:tmpl w:val="D810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7D54A5"/>
    <w:multiLevelType w:val="multilevel"/>
    <w:tmpl w:val="02F83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E68EE"/>
    <w:multiLevelType w:val="multilevel"/>
    <w:tmpl w:val="5F9E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DB4D39"/>
    <w:multiLevelType w:val="multilevel"/>
    <w:tmpl w:val="7DBCF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99A51A9"/>
    <w:multiLevelType w:val="multilevel"/>
    <w:tmpl w:val="06F66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492335"/>
    <w:multiLevelType w:val="multilevel"/>
    <w:tmpl w:val="E724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F71865"/>
    <w:multiLevelType w:val="multilevel"/>
    <w:tmpl w:val="FEA82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B4794D"/>
    <w:multiLevelType w:val="multilevel"/>
    <w:tmpl w:val="A2A8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B60746"/>
    <w:multiLevelType w:val="multilevel"/>
    <w:tmpl w:val="5FF4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83277C"/>
    <w:multiLevelType w:val="multilevel"/>
    <w:tmpl w:val="D2C20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6A621E"/>
    <w:multiLevelType w:val="multilevel"/>
    <w:tmpl w:val="CC8C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D974A2"/>
    <w:multiLevelType w:val="multilevel"/>
    <w:tmpl w:val="8FAE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BC45AF"/>
    <w:multiLevelType w:val="multilevel"/>
    <w:tmpl w:val="1220C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B55C04"/>
    <w:multiLevelType w:val="multilevel"/>
    <w:tmpl w:val="AB8E1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963E44"/>
    <w:multiLevelType w:val="multilevel"/>
    <w:tmpl w:val="F596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C4365D"/>
    <w:multiLevelType w:val="multilevel"/>
    <w:tmpl w:val="79E60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15F2E5E"/>
    <w:multiLevelType w:val="multilevel"/>
    <w:tmpl w:val="357A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B23F7F"/>
    <w:multiLevelType w:val="multilevel"/>
    <w:tmpl w:val="70725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B97F31"/>
    <w:multiLevelType w:val="multilevel"/>
    <w:tmpl w:val="89A86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681316"/>
    <w:multiLevelType w:val="multilevel"/>
    <w:tmpl w:val="DE06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40745D"/>
    <w:multiLevelType w:val="multilevel"/>
    <w:tmpl w:val="BE3A3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B01FE9"/>
    <w:multiLevelType w:val="multilevel"/>
    <w:tmpl w:val="A8EC0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926BCA"/>
    <w:multiLevelType w:val="multilevel"/>
    <w:tmpl w:val="06682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15182A"/>
    <w:multiLevelType w:val="multilevel"/>
    <w:tmpl w:val="63447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CC4E39"/>
    <w:multiLevelType w:val="multilevel"/>
    <w:tmpl w:val="3DA43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882458A"/>
    <w:multiLevelType w:val="multilevel"/>
    <w:tmpl w:val="2140D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2C7A7A"/>
    <w:multiLevelType w:val="multilevel"/>
    <w:tmpl w:val="BA96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1A7038"/>
    <w:multiLevelType w:val="multilevel"/>
    <w:tmpl w:val="DCF06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DFF2016"/>
    <w:multiLevelType w:val="multilevel"/>
    <w:tmpl w:val="2D62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F13408"/>
    <w:multiLevelType w:val="multilevel"/>
    <w:tmpl w:val="BD723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5BD333F"/>
    <w:multiLevelType w:val="multilevel"/>
    <w:tmpl w:val="4DAC5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D34BB7"/>
    <w:multiLevelType w:val="multilevel"/>
    <w:tmpl w:val="BA9E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89218A"/>
    <w:multiLevelType w:val="multilevel"/>
    <w:tmpl w:val="D51E8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875A7F"/>
    <w:multiLevelType w:val="multilevel"/>
    <w:tmpl w:val="F67E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6681836">
    <w:abstractNumId w:val="26"/>
  </w:num>
  <w:num w:numId="2" w16cid:durableId="2081557330">
    <w:abstractNumId w:val="11"/>
  </w:num>
  <w:num w:numId="3" w16cid:durableId="698699081">
    <w:abstractNumId w:val="36"/>
  </w:num>
  <w:num w:numId="4" w16cid:durableId="1205368086">
    <w:abstractNumId w:val="19"/>
  </w:num>
  <w:num w:numId="5" w16cid:durableId="370955407">
    <w:abstractNumId w:val="17"/>
  </w:num>
  <w:num w:numId="6" w16cid:durableId="955719802">
    <w:abstractNumId w:val="25"/>
  </w:num>
  <w:num w:numId="7" w16cid:durableId="1092044317">
    <w:abstractNumId w:val="8"/>
  </w:num>
  <w:num w:numId="8" w16cid:durableId="1087848063">
    <w:abstractNumId w:val="38"/>
  </w:num>
  <w:num w:numId="9" w16cid:durableId="1907493471">
    <w:abstractNumId w:val="31"/>
  </w:num>
  <w:num w:numId="10" w16cid:durableId="1674868150">
    <w:abstractNumId w:val="9"/>
  </w:num>
  <w:num w:numId="11" w16cid:durableId="1915315427">
    <w:abstractNumId w:val="3"/>
  </w:num>
  <w:num w:numId="12" w16cid:durableId="1927882565">
    <w:abstractNumId w:val="10"/>
  </w:num>
  <w:num w:numId="13" w16cid:durableId="2100758278">
    <w:abstractNumId w:val="24"/>
  </w:num>
  <w:num w:numId="14" w16cid:durableId="2008241488">
    <w:abstractNumId w:val="5"/>
  </w:num>
  <w:num w:numId="15" w16cid:durableId="1736586304">
    <w:abstractNumId w:val="16"/>
  </w:num>
  <w:num w:numId="16" w16cid:durableId="1054693777">
    <w:abstractNumId w:val="20"/>
  </w:num>
  <w:num w:numId="17" w16cid:durableId="2117630633">
    <w:abstractNumId w:val="32"/>
  </w:num>
  <w:num w:numId="18" w16cid:durableId="22101055">
    <w:abstractNumId w:val="35"/>
  </w:num>
  <w:num w:numId="19" w16cid:durableId="1021393006">
    <w:abstractNumId w:val="39"/>
  </w:num>
  <w:num w:numId="20" w16cid:durableId="1292446244">
    <w:abstractNumId w:val="2"/>
  </w:num>
  <w:num w:numId="21" w16cid:durableId="941493304">
    <w:abstractNumId w:val="34"/>
  </w:num>
  <w:num w:numId="22" w16cid:durableId="423301558">
    <w:abstractNumId w:val="0"/>
  </w:num>
  <w:num w:numId="23" w16cid:durableId="1472215136">
    <w:abstractNumId w:val="13"/>
  </w:num>
  <w:num w:numId="24" w16cid:durableId="636687573">
    <w:abstractNumId w:val="33"/>
  </w:num>
  <w:num w:numId="25" w16cid:durableId="1522284122">
    <w:abstractNumId w:val="21"/>
  </w:num>
  <w:num w:numId="26" w16cid:durableId="354775120">
    <w:abstractNumId w:val="4"/>
  </w:num>
  <w:num w:numId="27" w16cid:durableId="2093358429">
    <w:abstractNumId w:val="37"/>
  </w:num>
  <w:num w:numId="28" w16cid:durableId="1868255864">
    <w:abstractNumId w:val="15"/>
  </w:num>
  <w:num w:numId="29" w16cid:durableId="1295527015">
    <w:abstractNumId w:val="7"/>
  </w:num>
  <w:num w:numId="30" w16cid:durableId="174345196">
    <w:abstractNumId w:val="6"/>
  </w:num>
  <w:num w:numId="31" w16cid:durableId="277838809">
    <w:abstractNumId w:val="28"/>
  </w:num>
  <w:num w:numId="32" w16cid:durableId="783621062">
    <w:abstractNumId w:val="1"/>
  </w:num>
  <w:num w:numId="33" w16cid:durableId="35787757">
    <w:abstractNumId w:val="22"/>
  </w:num>
  <w:num w:numId="34" w16cid:durableId="947617528">
    <w:abstractNumId w:val="14"/>
  </w:num>
  <w:num w:numId="35" w16cid:durableId="269319061">
    <w:abstractNumId w:val="27"/>
  </w:num>
  <w:num w:numId="36" w16cid:durableId="1610551487">
    <w:abstractNumId w:val="23"/>
  </w:num>
  <w:num w:numId="37" w16cid:durableId="1332441444">
    <w:abstractNumId w:val="12"/>
  </w:num>
  <w:num w:numId="38" w16cid:durableId="2100330106">
    <w:abstractNumId w:val="30"/>
  </w:num>
  <w:num w:numId="39" w16cid:durableId="1390960947">
    <w:abstractNumId w:val="29"/>
  </w:num>
  <w:num w:numId="40" w16cid:durableId="183995365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A27"/>
    <w:rsid w:val="000E4785"/>
    <w:rsid w:val="005C0218"/>
    <w:rsid w:val="00957A27"/>
    <w:rsid w:val="00A1563B"/>
    <w:rsid w:val="00C075A9"/>
    <w:rsid w:val="00C33F26"/>
    <w:rsid w:val="00DF43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527D3"/>
  <w15:chartTrackingRefBased/>
  <w15:docId w15:val="{9A87893B-BCB0-4ADB-8D0A-88646B8B19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57A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57A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57A2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57A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7A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7A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7A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7A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7A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7A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57A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57A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57A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7A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7A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7A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7A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7A27"/>
    <w:rPr>
      <w:rFonts w:eastAsiaTheme="majorEastAsia" w:cstheme="majorBidi"/>
      <w:color w:val="272727" w:themeColor="text1" w:themeTint="D8"/>
    </w:rPr>
  </w:style>
  <w:style w:type="paragraph" w:styleId="Title">
    <w:name w:val="Title"/>
    <w:basedOn w:val="Normal"/>
    <w:next w:val="Normal"/>
    <w:link w:val="TitleChar"/>
    <w:uiPriority w:val="10"/>
    <w:qFormat/>
    <w:rsid w:val="00957A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57A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57A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57A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57A27"/>
    <w:pPr>
      <w:spacing w:before="160"/>
      <w:jc w:val="center"/>
    </w:pPr>
    <w:rPr>
      <w:i/>
      <w:iCs/>
      <w:color w:val="404040" w:themeColor="text1" w:themeTint="BF"/>
    </w:rPr>
  </w:style>
  <w:style w:type="character" w:customStyle="1" w:styleId="QuoteChar">
    <w:name w:val="Quote Char"/>
    <w:basedOn w:val="DefaultParagraphFont"/>
    <w:link w:val="Quote"/>
    <w:uiPriority w:val="29"/>
    <w:rsid w:val="00957A27"/>
    <w:rPr>
      <w:i/>
      <w:iCs/>
      <w:color w:val="404040" w:themeColor="text1" w:themeTint="BF"/>
    </w:rPr>
  </w:style>
  <w:style w:type="paragraph" w:styleId="ListParagraph">
    <w:name w:val="List Paragraph"/>
    <w:basedOn w:val="Normal"/>
    <w:uiPriority w:val="34"/>
    <w:qFormat/>
    <w:rsid w:val="00957A27"/>
    <w:pPr>
      <w:ind w:left="720"/>
      <w:contextualSpacing/>
    </w:pPr>
  </w:style>
  <w:style w:type="character" w:styleId="IntenseEmphasis">
    <w:name w:val="Intense Emphasis"/>
    <w:basedOn w:val="DefaultParagraphFont"/>
    <w:uiPriority w:val="21"/>
    <w:qFormat/>
    <w:rsid w:val="00957A27"/>
    <w:rPr>
      <w:i/>
      <w:iCs/>
      <w:color w:val="2F5496" w:themeColor="accent1" w:themeShade="BF"/>
    </w:rPr>
  </w:style>
  <w:style w:type="paragraph" w:styleId="IntenseQuote">
    <w:name w:val="Intense Quote"/>
    <w:basedOn w:val="Normal"/>
    <w:next w:val="Normal"/>
    <w:link w:val="IntenseQuoteChar"/>
    <w:uiPriority w:val="30"/>
    <w:qFormat/>
    <w:rsid w:val="00957A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7A27"/>
    <w:rPr>
      <w:i/>
      <w:iCs/>
      <w:color w:val="2F5496" w:themeColor="accent1" w:themeShade="BF"/>
    </w:rPr>
  </w:style>
  <w:style w:type="character" w:styleId="IntenseReference">
    <w:name w:val="Intense Reference"/>
    <w:basedOn w:val="DefaultParagraphFont"/>
    <w:uiPriority w:val="32"/>
    <w:qFormat/>
    <w:rsid w:val="00957A2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5</Pages>
  <Words>828</Words>
  <Characters>4724</Characters>
  <Application>Microsoft Office Word</Application>
  <DocSecurity>0</DocSecurity>
  <Lines>39</Lines>
  <Paragraphs>11</Paragraphs>
  <ScaleCrop>false</ScaleCrop>
  <Company/>
  <LinksUpToDate>false</LinksUpToDate>
  <CharactersWithSpaces>5541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Akshat Jaiswal</dc:creator>
  <cp:keywords/>
  <dc:description/>
  <cp:lastModifiedBy>Akshat Jaiswal</cp:lastModifiedBy>
  <cp:revision>2</cp:revision>
  <dcterms:created xsi:type="dcterms:W3CDTF">2026-08-12T13:34:00Z</dcterms:created>
  <dcterms:modified xsi:type="dcterms:W3CDTF">2026-08-13T08:30:00Z</dcterms:modified>
</cp:coreProperties>
</file>