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4C390" w14:textId="77777777" w:rsidR="00934251" w:rsidRDefault="00934251">
      <w:r>
        <w:t>Sample results from the AI Agent:</w:t>
      </w:r>
      <w:r>
        <w:br/>
      </w:r>
    </w:p>
    <w:p w14:paraId="16437A50" w14:textId="5BE4F480" w:rsidR="009D60B4" w:rsidRDefault="009C4667">
      <w:r>
        <w:rPr>
          <w:noProof/>
        </w:rPr>
        <w:drawing>
          <wp:inline distT="0" distB="0" distL="0" distR="0" wp14:anchorId="7875E611" wp14:editId="50E96752">
            <wp:extent cx="6388589" cy="3741420"/>
            <wp:effectExtent l="0" t="0" r="0" b="0"/>
            <wp:docPr id="298209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867" cy="37503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7AC102" w14:textId="77777777" w:rsidR="009C4667" w:rsidRDefault="009C4667"/>
    <w:p w14:paraId="22CD7371" w14:textId="77777777" w:rsidR="009C4667" w:rsidRDefault="009C4667"/>
    <w:p w14:paraId="25B96C89" w14:textId="047F740F" w:rsidR="005E52FD" w:rsidRDefault="005E52FD">
      <w:r>
        <w:rPr>
          <w:noProof/>
        </w:rPr>
        <w:lastRenderedPageBreak/>
        <w:drawing>
          <wp:inline distT="0" distB="0" distL="0" distR="0" wp14:anchorId="5232EECF" wp14:editId="3D0F1E10">
            <wp:extent cx="6521964" cy="3230880"/>
            <wp:effectExtent l="0" t="0" r="0" b="0"/>
            <wp:docPr id="1300243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683" cy="32391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86D866" w14:textId="77777777" w:rsidR="005E52FD" w:rsidRDefault="005E52FD"/>
    <w:p w14:paraId="704F7A6C" w14:textId="2F3A8740" w:rsidR="005E52FD" w:rsidRDefault="00B93630">
      <w:r>
        <w:rPr>
          <w:noProof/>
        </w:rPr>
        <w:drawing>
          <wp:inline distT="0" distB="0" distL="0" distR="0" wp14:anchorId="40CADF94" wp14:editId="01E0FAF8">
            <wp:extent cx="6497120" cy="3351848"/>
            <wp:effectExtent l="0" t="0" r="0" b="0"/>
            <wp:docPr id="12422456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2306" cy="33751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8F0259" w14:textId="77777777" w:rsidR="00B93630" w:rsidRDefault="00B93630"/>
    <w:p w14:paraId="710B572B" w14:textId="3B7D6650" w:rsidR="00B93630" w:rsidRDefault="001C33EA">
      <w:r>
        <w:rPr>
          <w:noProof/>
        </w:rPr>
        <w:lastRenderedPageBreak/>
        <w:drawing>
          <wp:inline distT="0" distB="0" distL="0" distR="0" wp14:anchorId="742D4372" wp14:editId="1A7E6A33">
            <wp:extent cx="6337935" cy="3191719"/>
            <wp:effectExtent l="0" t="0" r="0" b="0"/>
            <wp:docPr id="10748290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794" cy="31986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ED2B12" w14:textId="77777777" w:rsidR="001C33EA" w:rsidRDefault="001C33EA"/>
    <w:p w14:paraId="7AA483BC" w14:textId="1B8C33B3" w:rsidR="001C33EA" w:rsidRDefault="00E9583E">
      <w:r>
        <w:rPr>
          <w:noProof/>
        </w:rPr>
        <w:drawing>
          <wp:inline distT="0" distB="0" distL="0" distR="0" wp14:anchorId="533E3F20" wp14:editId="329B4404">
            <wp:extent cx="6481882" cy="3250913"/>
            <wp:effectExtent l="0" t="0" r="0" b="0"/>
            <wp:docPr id="14248464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076" cy="32630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8815A7" w14:textId="77777777" w:rsidR="00E9583E" w:rsidRDefault="00E9583E"/>
    <w:sectPr w:rsidR="00E95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6E06"/>
    <w:rsid w:val="001C33EA"/>
    <w:rsid w:val="002B0729"/>
    <w:rsid w:val="005E52FD"/>
    <w:rsid w:val="0061507E"/>
    <w:rsid w:val="008B103C"/>
    <w:rsid w:val="008B4C47"/>
    <w:rsid w:val="00934251"/>
    <w:rsid w:val="009C4667"/>
    <w:rsid w:val="009D60B4"/>
    <w:rsid w:val="00B76E06"/>
    <w:rsid w:val="00B93630"/>
    <w:rsid w:val="00D25EDC"/>
    <w:rsid w:val="00DC22E6"/>
    <w:rsid w:val="00E9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D9A78"/>
  <w15:chartTrackingRefBased/>
  <w15:docId w15:val="{8C9A30F3-3080-40E1-9842-C1391963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E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E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E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E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E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E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E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E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E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E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E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E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E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E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E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E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E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Swamy Reddamaina</dc:creator>
  <cp:keywords/>
  <dc:description/>
  <cp:lastModifiedBy>Swamy Reddamaina</cp:lastModifiedBy>
  <cp:revision>9</cp:revision>
  <dcterms:created xsi:type="dcterms:W3CDTF">2025-05-30T07:29:00Z</dcterms:created>
  <dcterms:modified xsi:type="dcterms:W3CDTF">2025-05-30T07:37:00Z</dcterms:modified>
</cp:coreProperties>
</file>