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1468DD" w14:paraId="10C5BD3D" w14:textId="77777777" w:rsidTr="001468DD">
        <w:tc>
          <w:tcPr>
            <w:tcW w:w="4508" w:type="dxa"/>
          </w:tcPr>
          <w:p w14:paraId="2E5E5A44" w14:textId="40BBFA3A" w:rsidR="001468DD" w:rsidRDefault="001468DD">
            <w:r>
              <w:t>ID number</w:t>
            </w:r>
          </w:p>
        </w:tc>
        <w:tc>
          <w:tcPr>
            <w:tcW w:w="4508" w:type="dxa"/>
          </w:tcPr>
          <w:p w14:paraId="74B9A397" w14:textId="7B12967D" w:rsidR="001468DD" w:rsidRDefault="001468DD">
            <w:r>
              <w:t>#567</w:t>
            </w:r>
          </w:p>
        </w:tc>
      </w:tr>
      <w:tr w:rsidR="001468DD" w14:paraId="54C16D31" w14:textId="77777777" w:rsidTr="001468DD">
        <w:tc>
          <w:tcPr>
            <w:tcW w:w="4508" w:type="dxa"/>
          </w:tcPr>
          <w:p w14:paraId="0CF97780" w14:textId="000B4667" w:rsidR="001468DD" w:rsidRDefault="001468DD">
            <w:r>
              <w:t>Name</w:t>
            </w:r>
          </w:p>
        </w:tc>
        <w:tc>
          <w:tcPr>
            <w:tcW w:w="4508" w:type="dxa"/>
          </w:tcPr>
          <w:p w14:paraId="596A0EAA" w14:textId="378C4DC4" w:rsidR="001468DD" w:rsidRDefault="001468DD">
            <w:r>
              <w:t xml:space="preserve">Explore the word link throwing Unauthorized user </w:t>
            </w:r>
          </w:p>
        </w:tc>
      </w:tr>
      <w:tr w:rsidR="001468DD" w14:paraId="6BDDDD52" w14:textId="77777777" w:rsidTr="001468DD">
        <w:tc>
          <w:tcPr>
            <w:tcW w:w="4508" w:type="dxa"/>
          </w:tcPr>
          <w:p w14:paraId="1B86DE0C" w14:textId="7000A38D" w:rsidR="001468DD" w:rsidRDefault="001468DD">
            <w:r>
              <w:t>Reporter</w:t>
            </w:r>
          </w:p>
        </w:tc>
        <w:tc>
          <w:tcPr>
            <w:tcW w:w="4508" w:type="dxa"/>
          </w:tcPr>
          <w:p w14:paraId="200145C2" w14:textId="7603B3F0" w:rsidR="001468DD" w:rsidRDefault="001468DD">
            <w:r>
              <w:t>Prathyusha Vemparala</w:t>
            </w:r>
          </w:p>
        </w:tc>
      </w:tr>
      <w:tr w:rsidR="001468DD" w14:paraId="74E68F78" w14:textId="77777777" w:rsidTr="001468DD">
        <w:tc>
          <w:tcPr>
            <w:tcW w:w="4508" w:type="dxa"/>
          </w:tcPr>
          <w:p w14:paraId="39807552" w14:textId="7600FD85" w:rsidR="001468DD" w:rsidRDefault="001468DD">
            <w:r>
              <w:t>Submit date</w:t>
            </w:r>
          </w:p>
        </w:tc>
        <w:tc>
          <w:tcPr>
            <w:tcW w:w="4508" w:type="dxa"/>
          </w:tcPr>
          <w:p w14:paraId="10219F3D" w14:textId="30D183C4" w:rsidR="001468DD" w:rsidRDefault="001468DD">
            <w:r>
              <w:t>25/05/2025</w:t>
            </w:r>
          </w:p>
        </w:tc>
      </w:tr>
      <w:tr w:rsidR="001468DD" w14:paraId="746ECA70" w14:textId="77777777" w:rsidTr="001468DD">
        <w:tc>
          <w:tcPr>
            <w:tcW w:w="4508" w:type="dxa"/>
          </w:tcPr>
          <w:p w14:paraId="4C1AE428" w14:textId="43A6245A" w:rsidR="001468DD" w:rsidRDefault="001468DD">
            <w:r>
              <w:t>Summary</w:t>
            </w:r>
          </w:p>
        </w:tc>
        <w:tc>
          <w:tcPr>
            <w:tcW w:w="4508" w:type="dxa"/>
          </w:tcPr>
          <w:p w14:paraId="3EAFAC39" w14:textId="03ECD4F4" w:rsidR="001468DD" w:rsidRDefault="001468DD">
            <w:r>
              <w:t xml:space="preserve">When user clicks on Explore the world link system is throwing unauthorized user </w:t>
            </w:r>
          </w:p>
        </w:tc>
      </w:tr>
      <w:tr w:rsidR="001468DD" w14:paraId="123B7264" w14:textId="77777777" w:rsidTr="001468DD">
        <w:tc>
          <w:tcPr>
            <w:tcW w:w="4508" w:type="dxa"/>
          </w:tcPr>
          <w:p w14:paraId="595932AE" w14:textId="092EA692" w:rsidR="001468DD" w:rsidRDefault="001468DD">
            <w:r>
              <w:t>URL</w:t>
            </w:r>
          </w:p>
        </w:tc>
        <w:tc>
          <w:tcPr>
            <w:tcW w:w="4508" w:type="dxa"/>
          </w:tcPr>
          <w:p w14:paraId="4DFA3120" w14:textId="4D586972" w:rsidR="001468DD" w:rsidRDefault="001468DD">
            <w:r>
              <w:t>www.makemytrip.com/</w:t>
            </w:r>
          </w:p>
        </w:tc>
      </w:tr>
      <w:tr w:rsidR="001468DD" w14:paraId="0B8C1FBA" w14:textId="77777777" w:rsidTr="001468DD">
        <w:tc>
          <w:tcPr>
            <w:tcW w:w="4508" w:type="dxa"/>
          </w:tcPr>
          <w:p w14:paraId="0DA03109" w14:textId="42AE40EF" w:rsidR="001468DD" w:rsidRDefault="001468DD">
            <w:r>
              <w:t>Screenshot</w:t>
            </w:r>
          </w:p>
        </w:tc>
        <w:tc>
          <w:tcPr>
            <w:tcW w:w="4508" w:type="dxa"/>
          </w:tcPr>
          <w:p w14:paraId="5585DD6A" w14:textId="50DEC41B" w:rsidR="001468DD" w:rsidRDefault="001468DD">
            <w:r>
              <w:t>Xyz.png</w:t>
            </w:r>
          </w:p>
        </w:tc>
      </w:tr>
      <w:tr w:rsidR="001468DD" w14:paraId="116025B7" w14:textId="77777777" w:rsidTr="001468DD">
        <w:tc>
          <w:tcPr>
            <w:tcW w:w="4508" w:type="dxa"/>
          </w:tcPr>
          <w:p w14:paraId="19A9CB7C" w14:textId="190E097D" w:rsidR="001468DD" w:rsidRDefault="001468DD">
            <w:r>
              <w:t>Platform</w:t>
            </w:r>
          </w:p>
        </w:tc>
        <w:tc>
          <w:tcPr>
            <w:tcW w:w="4508" w:type="dxa"/>
          </w:tcPr>
          <w:p w14:paraId="21F00E45" w14:textId="66848E87" w:rsidR="001468DD" w:rsidRDefault="001468DD">
            <w:r>
              <w:t>Windows</w:t>
            </w:r>
          </w:p>
        </w:tc>
      </w:tr>
      <w:tr w:rsidR="001468DD" w14:paraId="009D144F" w14:textId="77777777" w:rsidTr="001468DD">
        <w:tc>
          <w:tcPr>
            <w:tcW w:w="4508" w:type="dxa"/>
          </w:tcPr>
          <w:p w14:paraId="30939D3F" w14:textId="4079092F" w:rsidR="001468DD" w:rsidRDefault="001468DD">
            <w:r>
              <w:t>Operating System</w:t>
            </w:r>
          </w:p>
        </w:tc>
        <w:tc>
          <w:tcPr>
            <w:tcW w:w="4508" w:type="dxa"/>
          </w:tcPr>
          <w:p w14:paraId="2A044378" w14:textId="77777777" w:rsidR="001468DD" w:rsidRDefault="001468DD"/>
        </w:tc>
      </w:tr>
      <w:tr w:rsidR="001468DD" w14:paraId="5175FBFA" w14:textId="77777777" w:rsidTr="001468DD">
        <w:tc>
          <w:tcPr>
            <w:tcW w:w="4508" w:type="dxa"/>
          </w:tcPr>
          <w:p w14:paraId="2520D9A4" w14:textId="1A60D26B" w:rsidR="001468DD" w:rsidRDefault="001468DD">
            <w:r>
              <w:t>Browser</w:t>
            </w:r>
          </w:p>
        </w:tc>
        <w:tc>
          <w:tcPr>
            <w:tcW w:w="4508" w:type="dxa"/>
          </w:tcPr>
          <w:p w14:paraId="784A323B" w14:textId="7490E5A2" w:rsidR="001468DD" w:rsidRDefault="001468DD">
            <w:r>
              <w:t>Chrome</w:t>
            </w:r>
          </w:p>
        </w:tc>
      </w:tr>
      <w:tr w:rsidR="001468DD" w14:paraId="1A3D296C" w14:textId="77777777" w:rsidTr="001468DD">
        <w:tc>
          <w:tcPr>
            <w:tcW w:w="4508" w:type="dxa"/>
          </w:tcPr>
          <w:p w14:paraId="365095B0" w14:textId="4A35849C" w:rsidR="001468DD" w:rsidRDefault="001468DD">
            <w:r>
              <w:t>Severity</w:t>
            </w:r>
          </w:p>
        </w:tc>
        <w:tc>
          <w:tcPr>
            <w:tcW w:w="4508" w:type="dxa"/>
          </w:tcPr>
          <w:p w14:paraId="4C8B620B" w14:textId="6A43D8F3" w:rsidR="001468DD" w:rsidRDefault="001468DD">
            <w:r>
              <w:t>High</w:t>
            </w:r>
          </w:p>
        </w:tc>
      </w:tr>
      <w:tr w:rsidR="001468DD" w14:paraId="16F116F5" w14:textId="77777777" w:rsidTr="001468DD">
        <w:tc>
          <w:tcPr>
            <w:tcW w:w="4508" w:type="dxa"/>
          </w:tcPr>
          <w:p w14:paraId="376ADD84" w14:textId="2BBDC21E" w:rsidR="001468DD" w:rsidRDefault="001468DD">
            <w:r>
              <w:t xml:space="preserve">Assigned to </w:t>
            </w:r>
          </w:p>
        </w:tc>
        <w:tc>
          <w:tcPr>
            <w:tcW w:w="4508" w:type="dxa"/>
          </w:tcPr>
          <w:p w14:paraId="19C0DD28" w14:textId="5404C859" w:rsidR="001468DD" w:rsidRDefault="001468DD">
            <w:r>
              <w:t>Developer ram</w:t>
            </w:r>
          </w:p>
        </w:tc>
      </w:tr>
      <w:tr w:rsidR="001468DD" w14:paraId="55D28E45" w14:textId="77777777" w:rsidTr="001468DD">
        <w:tc>
          <w:tcPr>
            <w:tcW w:w="4508" w:type="dxa"/>
          </w:tcPr>
          <w:p w14:paraId="3A0A7D29" w14:textId="7CBF5AA1" w:rsidR="001468DD" w:rsidRDefault="001468DD">
            <w:r>
              <w:t>Priority</w:t>
            </w:r>
          </w:p>
        </w:tc>
        <w:tc>
          <w:tcPr>
            <w:tcW w:w="4508" w:type="dxa"/>
          </w:tcPr>
          <w:p w14:paraId="3F7064A9" w14:textId="3AD1F751" w:rsidR="001468DD" w:rsidRDefault="001468DD">
            <w:r>
              <w:t xml:space="preserve">To be decided my PO </w:t>
            </w:r>
          </w:p>
        </w:tc>
      </w:tr>
    </w:tbl>
    <w:p w14:paraId="72B5433F" w14:textId="753E808D" w:rsidR="001468DD" w:rsidRDefault="001468DD"/>
    <w:p w14:paraId="1B48C383" w14:textId="6D9D6DE7" w:rsidR="001468DD" w:rsidRDefault="001468DD">
      <w:proofErr w:type="gramStart"/>
      <w:r>
        <w:t>Description :</w:t>
      </w:r>
      <w:proofErr w:type="gramEnd"/>
      <w:r>
        <w:br/>
      </w:r>
      <w:r>
        <w:br/>
        <w:t>Upon clicking on Explore the world link it is throwing unauthorized user even thought the details like username password are correct and he is an authorized user to access the application</w:t>
      </w:r>
    </w:p>
    <w:p w14:paraId="23BB72B1" w14:textId="2AF7BD81" w:rsidR="001468DD" w:rsidRDefault="001468DD">
      <w:r>
        <w:t>Steps to Reproduce:</w:t>
      </w:r>
      <w:r>
        <w:br/>
        <w:t xml:space="preserve">Login </w:t>
      </w:r>
      <w:r w:rsidR="00227195">
        <w:t>w</w:t>
      </w:r>
      <w:r>
        <w:t>ith authorized user</w:t>
      </w:r>
    </w:p>
    <w:p w14:paraId="5F82CB0C" w14:textId="2410E3EC" w:rsidR="00227195" w:rsidRDefault="00227195">
      <w:r>
        <w:t xml:space="preserve">Click on Explore the world link present in home page below the search button </w:t>
      </w:r>
    </w:p>
    <w:p w14:paraId="44E745E9" w14:textId="07DEA087" w:rsidR="00227195" w:rsidRDefault="00227195">
      <w:r>
        <w:t xml:space="preserve">Unauthorized user error is displayed </w:t>
      </w:r>
    </w:p>
    <w:p w14:paraId="7BDFB0B3" w14:textId="4F8AB60B" w:rsidR="00227195" w:rsidRDefault="00227195">
      <w:proofErr w:type="gramStart"/>
      <w:r>
        <w:t>Expected :</w:t>
      </w:r>
      <w:proofErr w:type="gramEnd"/>
      <w:r>
        <w:t xml:space="preserve"> User is able to login to Explore the world where he can view all the trips details and what to select</w:t>
      </w:r>
    </w:p>
    <w:p w14:paraId="3B897850" w14:textId="74DB41AC" w:rsidR="00227195" w:rsidRDefault="00227195">
      <w:r>
        <w:t>Actual:</w:t>
      </w:r>
      <w:r>
        <w:br/>
        <w:t>Error page saying unauthorized user</w:t>
      </w:r>
    </w:p>
    <w:p w14:paraId="591A395E" w14:textId="77777777" w:rsidR="00227195" w:rsidRDefault="00227195"/>
    <w:sectPr w:rsidR="0022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D"/>
    <w:rsid w:val="001468DD"/>
    <w:rsid w:val="00227195"/>
    <w:rsid w:val="00DE0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01E2"/>
  <w15:chartTrackingRefBased/>
  <w15:docId w15:val="{059B082A-C423-4336-873C-BA63AC05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8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8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8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8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8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8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8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8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8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8DD"/>
    <w:rPr>
      <w:rFonts w:eastAsiaTheme="majorEastAsia" w:cstheme="majorBidi"/>
      <w:color w:val="272727" w:themeColor="text1" w:themeTint="D8"/>
    </w:rPr>
  </w:style>
  <w:style w:type="paragraph" w:styleId="Title">
    <w:name w:val="Title"/>
    <w:basedOn w:val="Normal"/>
    <w:next w:val="Normal"/>
    <w:link w:val="TitleChar"/>
    <w:uiPriority w:val="10"/>
    <w:qFormat/>
    <w:rsid w:val="00146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8DD"/>
    <w:pPr>
      <w:spacing w:before="160"/>
      <w:jc w:val="center"/>
    </w:pPr>
    <w:rPr>
      <w:i/>
      <w:iCs/>
      <w:color w:val="404040" w:themeColor="text1" w:themeTint="BF"/>
    </w:rPr>
  </w:style>
  <w:style w:type="character" w:customStyle="1" w:styleId="QuoteChar">
    <w:name w:val="Quote Char"/>
    <w:basedOn w:val="DefaultParagraphFont"/>
    <w:link w:val="Quote"/>
    <w:uiPriority w:val="29"/>
    <w:rsid w:val="001468DD"/>
    <w:rPr>
      <w:i/>
      <w:iCs/>
      <w:color w:val="404040" w:themeColor="text1" w:themeTint="BF"/>
    </w:rPr>
  </w:style>
  <w:style w:type="paragraph" w:styleId="ListParagraph">
    <w:name w:val="List Paragraph"/>
    <w:basedOn w:val="Normal"/>
    <w:uiPriority w:val="34"/>
    <w:qFormat/>
    <w:rsid w:val="001468DD"/>
    <w:pPr>
      <w:ind w:left="720"/>
      <w:contextualSpacing/>
    </w:pPr>
  </w:style>
  <w:style w:type="character" w:styleId="IntenseEmphasis">
    <w:name w:val="Intense Emphasis"/>
    <w:basedOn w:val="DefaultParagraphFont"/>
    <w:uiPriority w:val="21"/>
    <w:qFormat/>
    <w:rsid w:val="001468DD"/>
    <w:rPr>
      <w:i/>
      <w:iCs/>
      <w:color w:val="2F5496" w:themeColor="accent1" w:themeShade="BF"/>
    </w:rPr>
  </w:style>
  <w:style w:type="paragraph" w:styleId="IntenseQuote">
    <w:name w:val="Intense Quote"/>
    <w:basedOn w:val="Normal"/>
    <w:next w:val="Normal"/>
    <w:link w:val="IntenseQuoteChar"/>
    <w:uiPriority w:val="30"/>
    <w:qFormat/>
    <w:rsid w:val="001468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8DD"/>
    <w:rPr>
      <w:i/>
      <w:iCs/>
      <w:color w:val="2F5496" w:themeColor="accent1" w:themeShade="BF"/>
    </w:rPr>
  </w:style>
  <w:style w:type="character" w:styleId="IntenseReference">
    <w:name w:val="Intense Reference"/>
    <w:basedOn w:val="DefaultParagraphFont"/>
    <w:uiPriority w:val="32"/>
    <w:qFormat/>
    <w:rsid w:val="001468DD"/>
    <w:rPr>
      <w:b/>
      <w:bCs/>
      <w:smallCaps/>
      <w:color w:val="2F5496" w:themeColor="accent1" w:themeShade="BF"/>
      <w:spacing w:val="5"/>
    </w:rPr>
  </w:style>
  <w:style w:type="table" w:styleId="TableGrid">
    <w:name w:val="Table Grid"/>
    <w:basedOn w:val="TableNormal"/>
    <w:uiPriority w:val="39"/>
    <w:rsid w:val="0014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kota</dc:creator>
  <cp:keywords/>
  <dc:description/>
  <cp:lastModifiedBy>prathyusha kota</cp:lastModifiedBy>
  <cp:revision>1</cp:revision>
  <dcterms:created xsi:type="dcterms:W3CDTF">2025-05-25T16:13:00Z</dcterms:created>
  <dcterms:modified xsi:type="dcterms:W3CDTF">2025-05-25T16:27:00Z</dcterms:modified>
</cp:coreProperties>
</file>