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6258A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6258A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6258AA">
            <w:r>
              <w:t>Date</w:t>
            </w:r>
          </w:p>
        </w:tc>
        <w:tc>
          <w:tcPr>
            <w:tcW w:w="4508" w:type="dxa"/>
          </w:tcPr>
          <w:p w:rsidR="004360B1" w:rsidRDefault="006258AA">
            <w:r>
              <w:t xml:space="preserve">28 June 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6258AA">
            <w:r>
              <w:t>Team ID</w:t>
            </w:r>
          </w:p>
        </w:tc>
        <w:tc>
          <w:tcPr>
            <w:tcW w:w="4508" w:type="dxa"/>
          </w:tcPr>
          <w:p w:rsidR="004360B1" w:rsidRDefault="006258AA">
            <w:r>
              <w:t>LTVIP2025TMID59356</w:t>
            </w:r>
          </w:p>
        </w:tc>
      </w:tr>
      <w:tr w:rsidR="004360B1">
        <w:tc>
          <w:tcPr>
            <w:tcW w:w="4508" w:type="dxa"/>
          </w:tcPr>
          <w:p w:rsidR="004360B1" w:rsidRDefault="006258AA">
            <w:r>
              <w:t>Project Name</w:t>
            </w:r>
          </w:p>
        </w:tc>
        <w:tc>
          <w:tcPr>
            <w:tcW w:w="4508" w:type="dxa"/>
          </w:tcPr>
          <w:p w:rsidR="004360B1" w:rsidRDefault="006258AA">
            <w:proofErr w:type="spellStart"/>
            <w:r>
              <w:t>FlightFinder</w:t>
            </w:r>
            <w:proofErr w:type="spellEnd"/>
            <w:r>
              <w:t xml:space="preserve"> :Navigating Your Air Travel Options</w:t>
            </w:r>
          </w:p>
        </w:tc>
      </w:tr>
      <w:tr w:rsidR="004360B1">
        <w:tc>
          <w:tcPr>
            <w:tcW w:w="4508" w:type="dxa"/>
          </w:tcPr>
          <w:p w:rsidR="004360B1" w:rsidRDefault="006258AA">
            <w:r>
              <w:t>Maximum Marks</w:t>
            </w:r>
          </w:p>
        </w:tc>
        <w:tc>
          <w:tcPr>
            <w:tcW w:w="4508" w:type="dxa"/>
          </w:tcPr>
          <w:p w:rsidR="004360B1" w:rsidRDefault="006258AA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6258AA">
      <w:pPr>
        <w:rPr>
          <w:b/>
        </w:rPr>
      </w:pPr>
      <w:r>
        <w:rPr>
          <w:b/>
        </w:rPr>
        <w:t>Problem – Solution Fit Template:</w:t>
      </w:r>
    </w:p>
    <w:p w:rsidR="004360B1" w:rsidRDefault="006258AA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6258AA">
      <w:pPr>
        <w:rPr>
          <w:b/>
        </w:rPr>
      </w:pPr>
      <w:r>
        <w:rPr>
          <w:b/>
        </w:rPr>
        <w:t>Purpose:</w:t>
      </w:r>
    </w:p>
    <w:p w:rsidR="004360B1" w:rsidRDefault="006258AA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6258AA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6258AA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6258AA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6258AA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6258AA">
      <w:pPr>
        <w:rPr>
          <w:b/>
        </w:rPr>
      </w:pPr>
      <w:r>
        <w:rPr>
          <w:b/>
        </w:rPr>
        <w:t>Template:</w:t>
      </w:r>
    </w:p>
    <w:p w:rsidR="004360B1" w:rsidRDefault="006258AA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Pr="006258AA" w:rsidRDefault="004360B1" w:rsidP="006258AA"/>
    <w:sectPr w:rsidR="004360B1" w:rsidRPr="006258AA" w:rsidSect="0060629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AC7BDB0D-FC3D-4C95-B7BB-9CE567DDDDA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315684E-6A51-486D-8B76-FA1C224FA700}"/>
    <w:embedBold r:id="rId3" w:fontKey="{D6925303-7C20-4BB0-900D-B93040ABB64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31DDED9-A389-4BA3-BB3E-6E0170ED527C}"/>
    <w:embedItalic r:id="rId5" w:fontKey="{99580CEE-7D02-42D3-A0DF-54983ECA497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1652B55-8DAC-4321-BF5F-270B462863A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0BCA551-412D-482D-B26D-5FE70CF2240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606294"/>
    <w:rsid w:val="006258AA"/>
    <w:rsid w:val="00A33440"/>
    <w:rsid w:val="00CD4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294"/>
  </w:style>
  <w:style w:type="paragraph" w:styleId="Heading1">
    <w:name w:val="heading 1"/>
    <w:basedOn w:val="Normal"/>
    <w:next w:val="Normal"/>
    <w:uiPriority w:val="9"/>
    <w:qFormat/>
    <w:rsid w:val="0060629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0629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0629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0629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0629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0629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06294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60629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0629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8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Anil Kumar</cp:lastModifiedBy>
  <cp:revision>2</cp:revision>
  <cp:lastPrinted>2025-02-15T04:32:00Z</cp:lastPrinted>
  <dcterms:created xsi:type="dcterms:W3CDTF">2025-06-28T09:05:00Z</dcterms:created>
  <dcterms:modified xsi:type="dcterms:W3CDTF">2025-06-28T09:05:00Z</dcterms:modified>
</cp:coreProperties>
</file>