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AB26" w14:textId="5810852A" w:rsidR="00C807E4" w:rsidRDefault="008E19DD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8E19DD">
        <w:rPr>
          <w:rFonts w:asciiTheme="majorHAnsi" w:hAnsiTheme="majorHAnsi" w:cstheme="majorHAnsi"/>
          <w:sz w:val="36"/>
          <w:szCs w:val="36"/>
          <w:u w:val="single"/>
          <w:lang w:val="en-US"/>
        </w:rPr>
        <w:t xml:space="preserve">Scope Resolution operator in </w:t>
      </w:r>
      <w:proofErr w:type="spellStart"/>
      <w:r w:rsidRPr="008E19DD">
        <w:rPr>
          <w:rFonts w:asciiTheme="majorHAnsi" w:hAnsiTheme="majorHAnsi" w:cstheme="majorHAnsi"/>
          <w:sz w:val="36"/>
          <w:szCs w:val="36"/>
          <w:u w:val="single"/>
          <w:lang w:val="en-US"/>
        </w:rPr>
        <w:t>c++</w:t>
      </w:r>
      <w:proofErr w:type="spellEnd"/>
    </w:p>
    <w:p w14:paraId="536A4ECE" w14:textId="60F473D3" w:rsidR="008E19DD" w:rsidRPr="008E19DD" w:rsidRDefault="008E19DD" w:rsidP="008E1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t xml:space="preserve">In C++, scope resolution operator </w:t>
      </w:r>
      <w:proofErr w:type="gramStart"/>
      <w:r w:rsidRPr="008E19DD">
        <w:rPr>
          <w:rFonts w:ascii="Arial" w:eastAsia="Times New Roman" w:hAnsi="Arial" w:cs="Arial"/>
          <w:sz w:val="24"/>
          <w:szCs w:val="24"/>
          <w:lang w:eastAsia="en-IN"/>
        </w:rPr>
        <w:t>is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Pr="008E19DD">
        <w:rPr>
          <w:rFonts w:ascii="Arial" w:eastAsia="Times New Roman" w:hAnsi="Arial" w:cs="Arial"/>
          <w:sz w:val="24"/>
          <w:szCs w:val="24"/>
          <w:lang w:eastAsia="en-IN"/>
        </w:rPr>
        <w:t>. It is used for following purposes.</w:t>
      </w:r>
    </w:p>
    <w:p w14:paraId="305E0DB4" w14:textId="77777777" w:rsidR="008E19DD" w:rsidRPr="008E19DD" w:rsidRDefault="008E19DD" w:rsidP="008E1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1) To access a global variable when there is a local variable with same name:</w:t>
      </w:r>
    </w:p>
    <w:p w14:paraId="02FAF538" w14:textId="60DBB239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8E19DD" w:rsidRPr="008E19DD" w14:paraId="0EEBD226" w14:textId="77777777" w:rsidTr="008E19DD">
        <w:tc>
          <w:tcPr>
            <w:tcW w:w="10320" w:type="dxa"/>
            <w:vAlign w:val="center"/>
            <w:hideMark/>
          </w:tcPr>
          <w:p w14:paraId="709E114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C++ program to show that we can access a global variable </w:t>
            </w:r>
          </w:p>
          <w:p w14:paraId="7B08AF0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using scope resolution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 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when there is a local  </w:t>
            </w:r>
          </w:p>
          <w:p w14:paraId="172F63C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variable with same name  </w:t>
            </w:r>
          </w:p>
          <w:p w14:paraId="10149B99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#include&lt;iostream&gt;  </w:t>
            </w:r>
          </w:p>
          <w:p w14:paraId="01A1F42F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14:paraId="3D215A0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386DBA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x;  /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 Global x </w:t>
            </w:r>
          </w:p>
          <w:p w14:paraId="27A4EA8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CC5657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3BD1E00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7D8BE16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= 10; // Local x </w:t>
            </w:r>
          </w:p>
          <w:p w14:paraId="7A521D9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"Value of global x is 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 ::x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3B46955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nValue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local x is 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x;   </w:t>
            </w:r>
          </w:p>
          <w:p w14:paraId="1DDC9A01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return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330CD8F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07E9B68D" w14:textId="77777777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2C0D0249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Value of global x is 0</w:t>
      </w:r>
    </w:p>
    <w:p w14:paraId="0A1D73CE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Value of local x is 10</w:t>
      </w:r>
    </w:p>
    <w:p w14:paraId="26F04BAD" w14:textId="77777777" w:rsidR="008E19DD" w:rsidRPr="008E19DD" w:rsidRDefault="008E19DD" w:rsidP="008E1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E1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2) To define a function outside a class.</w:t>
      </w:r>
    </w:p>
    <w:p w14:paraId="3A262BB9" w14:textId="3D2FAFE7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8E19DD" w:rsidRPr="008E19DD" w14:paraId="291F2FF6" w14:textId="77777777" w:rsidTr="008E19DD">
        <w:tc>
          <w:tcPr>
            <w:tcW w:w="10320" w:type="dxa"/>
            <w:vAlign w:val="center"/>
            <w:hideMark/>
          </w:tcPr>
          <w:p w14:paraId="65683CFC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C++ program to show that scope resolution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 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is used </w:t>
            </w:r>
          </w:p>
          <w:p w14:paraId="6AF8752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to define a function outside a class </w:t>
            </w:r>
          </w:p>
          <w:p w14:paraId="58B3185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#include&lt;iostream&gt;  </w:t>
            </w:r>
          </w:p>
          <w:p w14:paraId="69B9538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14:paraId="05C5B23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C53AC59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  </w:t>
            </w:r>
          </w:p>
          <w:p w14:paraId="0107922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1A7F7289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public:  </w:t>
            </w:r>
          </w:p>
          <w:p w14:paraId="2659AF5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9A94D9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// Only declaration </w:t>
            </w:r>
          </w:p>
          <w:p w14:paraId="4F12E1B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void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226A776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14:paraId="6972CA2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3C16AE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Definition outside class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 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</w:t>
            </w:r>
          </w:p>
          <w:p w14:paraId="5E2EA649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fun() </w:t>
            </w:r>
          </w:p>
          <w:p w14:paraId="3EAE294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3A72F5D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called"; </w:t>
            </w:r>
          </w:p>
          <w:p w14:paraId="674F146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5FCE633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BC1573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133B2309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5EBBCC2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A 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6593399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spellStart"/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a.fun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5C14949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return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1C955D0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2C7FB65A" w14:textId="77777777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3A836733" w14:textId="77777777" w:rsidR="008E19DD" w:rsidRPr="008E19DD" w:rsidRDefault="008E19DD" w:rsidP="008E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AD476" w14:textId="77777777" w:rsidR="008E19DD" w:rsidRPr="008E19DD" w:rsidRDefault="008E19DD" w:rsidP="008E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465590E7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fun(</w:t>
      </w:r>
      <w:proofErr w:type="gramEnd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) called</w:t>
      </w:r>
    </w:p>
    <w:p w14:paraId="5BA4C62F" w14:textId="77777777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B53D1DD" w14:textId="77777777" w:rsidR="008E19DD" w:rsidRPr="008E19DD" w:rsidRDefault="008E19DD" w:rsidP="008E1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3) To access a class’s static variables.</w:t>
      </w:r>
    </w:p>
    <w:p w14:paraId="4F13DE92" w14:textId="74F4E4F8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8E19DD" w:rsidRPr="008E19DD" w14:paraId="6E8D78B7" w14:textId="77777777" w:rsidTr="008E19DD">
        <w:tc>
          <w:tcPr>
            <w:tcW w:w="10320" w:type="dxa"/>
            <w:vAlign w:val="center"/>
            <w:hideMark/>
          </w:tcPr>
          <w:p w14:paraId="484E66F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C++ program to show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that 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can be used to access static </w:t>
            </w:r>
          </w:p>
          <w:p w14:paraId="02D03EF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members when there is a local variable with same name </w:t>
            </w:r>
          </w:p>
          <w:p w14:paraId="0A0B3BA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#include&lt;iostream&gt; </w:t>
            </w:r>
          </w:p>
          <w:p w14:paraId="6BFD486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14:paraId="6ED0294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2CC291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</w:p>
          <w:p w14:paraId="2D5115EC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1AC2CBE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   </w:t>
            </w:r>
          </w:p>
          <w:p w14:paraId="3E1586E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public: </w:t>
            </w:r>
          </w:p>
          <w:p w14:paraId="5AE637C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y;    </w:t>
            </w:r>
          </w:p>
          <w:p w14:paraId="4CF65C3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23C165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Local parameter 'a'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hides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class member </w:t>
            </w:r>
          </w:p>
          <w:p w14:paraId="76323DE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'a', but we can access it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 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</w:t>
            </w:r>
          </w:p>
          <w:p w14:paraId="007DC481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void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x)   </w:t>
            </w:r>
          </w:p>
          <w:p w14:paraId="73E8267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  </w:t>
            </w:r>
          </w:p>
          <w:p w14:paraId="2C184D0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// We can access class's static variable </w:t>
            </w:r>
          </w:p>
          <w:p w14:paraId="3B506BA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// even if there is a local variable </w:t>
            </w:r>
          </w:p>
          <w:p w14:paraId="173E922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"Value of static x is 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 </w:t>
            </w:r>
          </w:p>
          <w:p w14:paraId="567A9E2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911A41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nValue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local x is 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x;   </w:t>
            </w:r>
          </w:p>
          <w:p w14:paraId="74D0FE7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10BEFB9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14:paraId="09C69A1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312FE3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In C++, static members must be explicitly defined  </w:t>
            </w:r>
          </w:p>
          <w:p w14:paraId="2AB02A6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like this </w:t>
            </w:r>
          </w:p>
          <w:p w14:paraId="435671E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= 1; </w:t>
            </w:r>
          </w:p>
          <w:p w14:paraId="665C7A4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= 2; </w:t>
            </w:r>
          </w:p>
          <w:p w14:paraId="04CB6A4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AB81A81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3DD870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7490F76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Test 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7870BDB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=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;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82A89B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obj.func</w:t>
            </w:r>
            <w:proofErr w:type="spellEnd"/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(x); </w:t>
            </w:r>
          </w:p>
          <w:p w14:paraId="32F21DE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D71FA6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nTest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 = 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Test::y; </w:t>
            </w:r>
          </w:p>
          <w:p w14:paraId="689F8F2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C43367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498E2E2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445CE98F" w14:textId="77777777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3B78EE23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Value of static x is 1</w:t>
      </w:r>
    </w:p>
    <w:p w14:paraId="295490BA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Value of local x is 3</w:t>
      </w:r>
    </w:p>
    <w:p w14:paraId="2C410B82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Test::</w:t>
      </w:r>
      <w:proofErr w:type="gramEnd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y = 2;</w:t>
      </w:r>
    </w:p>
    <w:p w14:paraId="56634F32" w14:textId="77777777" w:rsidR="008E19DD" w:rsidRPr="008E19DD" w:rsidRDefault="008E19DD" w:rsidP="008E1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E1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4) In case of multiple Inheritance:</w:t>
      </w: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E19DD">
        <w:rPr>
          <w:rFonts w:ascii="Arial" w:eastAsia="Times New Roman" w:hAnsi="Arial" w:cs="Arial"/>
          <w:sz w:val="24"/>
          <w:szCs w:val="24"/>
          <w:lang w:eastAsia="en-IN"/>
        </w:rPr>
        <w:lastRenderedPageBreak/>
        <w:t>If same variable name exists in two ancestor classes, we can use scope resolution operator to distinguish.</w:t>
      </w:r>
    </w:p>
    <w:p w14:paraId="12081898" w14:textId="0F51BC45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8E19DD" w:rsidRPr="008E19DD" w14:paraId="3918BE97" w14:textId="77777777" w:rsidTr="008E19DD">
        <w:tc>
          <w:tcPr>
            <w:tcW w:w="10320" w:type="dxa"/>
            <w:vAlign w:val="center"/>
            <w:hideMark/>
          </w:tcPr>
          <w:p w14:paraId="5BA447D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Use of scope resolution operator in multiple inheritance. </w:t>
            </w:r>
          </w:p>
          <w:p w14:paraId="486443D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#include&lt;iostream&gt; </w:t>
            </w:r>
          </w:p>
          <w:p w14:paraId="498C69CC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14:paraId="2AC3A24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E348E1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</w:t>
            </w:r>
          </w:p>
          <w:p w14:paraId="313B4F69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4B62472F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protected: </w:t>
            </w:r>
          </w:p>
          <w:p w14:paraId="1451C05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 </w:t>
            </w:r>
          </w:p>
          <w:p w14:paraId="1F4BF95C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public: </w:t>
            </w:r>
          </w:p>
          <w:p w14:paraId="40AA03A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{ x = 10; } </w:t>
            </w:r>
          </w:p>
          <w:p w14:paraId="555B179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14:paraId="22A4508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4B2E52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 </w:t>
            </w:r>
          </w:p>
          <w:p w14:paraId="2E0DB7E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5F55BFC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protected: </w:t>
            </w:r>
          </w:p>
          <w:p w14:paraId="77AA6C4F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 </w:t>
            </w:r>
          </w:p>
          <w:p w14:paraId="600A160C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public: </w:t>
            </w:r>
          </w:p>
          <w:p w14:paraId="7DFCB43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{ x = 20; } </w:t>
            </w:r>
          </w:p>
          <w:p w14:paraId="629B2E8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14:paraId="7654A48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83853F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 public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 public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 </w:t>
            </w:r>
          </w:p>
          <w:p w14:paraId="13FAEA74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1C0119F1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public: </w:t>
            </w:r>
          </w:p>
          <w:p w14:paraId="714CF60F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void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3088908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{ </w:t>
            </w:r>
          </w:p>
          <w:p w14:paraId="021DD7F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"A's x is 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 </w:t>
            </w:r>
          </w:p>
          <w:p w14:paraId="4DF33D21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nB's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is 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 </w:t>
            </w:r>
          </w:p>
          <w:p w14:paraId="077CF46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} </w:t>
            </w:r>
          </w:p>
          <w:p w14:paraId="5FB8127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14:paraId="33A9484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046BEF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35189DD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0C6B021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C 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003CFAB1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c.fun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3E69F7D9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14:paraId="0256055F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05547FBA" w14:textId="77777777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15B4B706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A's x is 10</w:t>
      </w:r>
    </w:p>
    <w:p w14:paraId="50DE1A59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B's x is 20</w:t>
      </w:r>
    </w:p>
    <w:p w14:paraId="73A5B8DF" w14:textId="77777777" w:rsidR="008E19DD" w:rsidRPr="008E19DD" w:rsidRDefault="008E19DD" w:rsidP="008E1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5) For namespace</w:t>
      </w: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If a class having the same name exists inside two </w:t>
      </w:r>
      <w:proofErr w:type="gramStart"/>
      <w:r w:rsidRPr="008E19DD">
        <w:rPr>
          <w:rFonts w:ascii="Arial" w:eastAsia="Times New Roman" w:hAnsi="Arial" w:cs="Arial"/>
          <w:sz w:val="24"/>
          <w:szCs w:val="24"/>
          <w:lang w:eastAsia="en-IN"/>
        </w:rPr>
        <w:t>namespace</w:t>
      </w:r>
      <w:proofErr w:type="gramEnd"/>
      <w:r w:rsidRPr="008E19DD">
        <w:rPr>
          <w:rFonts w:ascii="Arial" w:eastAsia="Times New Roman" w:hAnsi="Arial" w:cs="Arial"/>
          <w:sz w:val="24"/>
          <w:szCs w:val="24"/>
          <w:lang w:eastAsia="en-IN"/>
        </w:rPr>
        <w:t xml:space="preserve"> we can use the namespace name with the scope resolution operator to refer that class without any conflicts</w:t>
      </w:r>
    </w:p>
    <w:p w14:paraId="70F2BB50" w14:textId="2137D510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8E19DD" w:rsidRPr="008E19DD" w14:paraId="51FC18F1" w14:textId="77777777" w:rsidTr="008E19DD">
        <w:tc>
          <w:tcPr>
            <w:tcW w:w="10320" w:type="dxa"/>
            <w:vAlign w:val="center"/>
            <w:hideMark/>
          </w:tcPr>
          <w:p w14:paraId="2B08E89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Use of scope resolution operator for namespace. </w:t>
            </w:r>
          </w:p>
          <w:p w14:paraId="0FCFE4D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#include&lt;iostream&gt; </w:t>
            </w:r>
          </w:p>
          <w:p w14:paraId="358BBD5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CEC72C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FBF58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){ </w:t>
            </w:r>
          </w:p>
          <w:p w14:paraId="4E07804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std::</w:t>
            </w:r>
            <w:proofErr w:type="spellStart"/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"Hello"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&lt;&lt; std::</w:t>
            </w:r>
            <w:proofErr w:type="spell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10D11922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0BDF21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} </w:t>
            </w:r>
          </w:p>
        </w:tc>
      </w:tr>
    </w:tbl>
    <w:p w14:paraId="4F55BA2E" w14:textId="77777777" w:rsidR="008E19DD" w:rsidRPr="008E19DD" w:rsidRDefault="008E19DD" w:rsidP="008E19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Here, </w:t>
      </w:r>
      <w:proofErr w:type="spellStart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cout</w:t>
      </w:r>
      <w:proofErr w:type="spellEnd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 xml:space="preserve"> and </w:t>
      </w:r>
      <w:proofErr w:type="spellStart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>endl</w:t>
      </w:r>
      <w:proofErr w:type="spellEnd"/>
      <w:r w:rsidRPr="008E19DD">
        <w:rPr>
          <w:rFonts w:ascii="Consolas" w:eastAsia="Times New Roman" w:hAnsi="Consolas" w:cs="Courier New"/>
          <w:sz w:val="23"/>
          <w:szCs w:val="23"/>
          <w:lang w:eastAsia="en-IN"/>
        </w:rPr>
        <w:t xml:space="preserve"> belong to the std namespace.</w:t>
      </w:r>
    </w:p>
    <w:p w14:paraId="26D44E61" w14:textId="77777777" w:rsidR="008E19DD" w:rsidRPr="008E19DD" w:rsidRDefault="008E19DD" w:rsidP="008E1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E1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6) Refer to a class inside another class:</w:t>
      </w:r>
      <w:r w:rsidRPr="008E19DD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If a class exists inside another </w:t>
      </w:r>
      <w:proofErr w:type="gramStart"/>
      <w:r w:rsidRPr="008E19DD">
        <w:rPr>
          <w:rFonts w:ascii="Arial" w:eastAsia="Times New Roman" w:hAnsi="Arial" w:cs="Arial"/>
          <w:sz w:val="24"/>
          <w:szCs w:val="24"/>
          <w:lang w:eastAsia="en-IN"/>
        </w:rPr>
        <w:t>class</w:t>
      </w:r>
      <w:proofErr w:type="gramEnd"/>
      <w:r w:rsidRPr="008E19DD">
        <w:rPr>
          <w:rFonts w:ascii="Arial" w:eastAsia="Times New Roman" w:hAnsi="Arial" w:cs="Arial"/>
          <w:sz w:val="24"/>
          <w:szCs w:val="24"/>
          <w:lang w:eastAsia="en-IN"/>
        </w:rPr>
        <w:t xml:space="preserve"> we can use the nesting class to refer the nested class using the scope resolution operator</w:t>
      </w:r>
    </w:p>
    <w:p w14:paraId="0FFA6730" w14:textId="1ED3E0ED" w:rsidR="008E19DD" w:rsidRPr="008E19DD" w:rsidRDefault="008E19DD" w:rsidP="008E19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8E19DD" w:rsidRPr="008E19DD" w14:paraId="4808B256" w14:textId="77777777" w:rsidTr="008E19DD">
        <w:tc>
          <w:tcPr>
            <w:tcW w:w="10320" w:type="dxa"/>
            <w:vAlign w:val="center"/>
            <w:hideMark/>
          </w:tcPr>
          <w:p w14:paraId="14555F2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Use of scope resolution class inside another class. </w:t>
            </w:r>
          </w:p>
          <w:p w14:paraId="2A2F1B6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#include&lt;iostream&gt; </w:t>
            </w:r>
          </w:p>
          <w:p w14:paraId="6C3C056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std; </w:t>
            </w:r>
          </w:p>
          <w:p w14:paraId="55A8345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0EC7AB8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outside </w:t>
            </w:r>
          </w:p>
          <w:p w14:paraId="7B2CB68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7D62BF5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public: </w:t>
            </w:r>
          </w:p>
          <w:p w14:paraId="5053614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 </w:t>
            </w:r>
          </w:p>
          <w:p w14:paraId="29C766DD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class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inside </w:t>
            </w:r>
          </w:p>
          <w:p w14:paraId="61C1FB1C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{ </w:t>
            </w:r>
          </w:p>
          <w:p w14:paraId="69CB3E4E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public: </w:t>
            </w:r>
          </w:p>
          <w:p w14:paraId="35222E1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x; </w:t>
            </w:r>
          </w:p>
          <w:p w14:paraId="7B4E4C6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static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y;  </w:t>
            </w:r>
          </w:p>
          <w:p w14:paraId="05D68396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foo(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1182B56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E754AAA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}; </w:t>
            </w:r>
          </w:p>
          <w:p w14:paraId="54BE425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14:paraId="2203AA45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outside::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inside::y = 5;  </w:t>
            </w:r>
          </w:p>
          <w:p w14:paraId="01A7E86B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18C1210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){ </w:t>
            </w:r>
          </w:p>
          <w:p w14:paraId="159DA45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outside A; </w:t>
            </w:r>
          </w:p>
          <w:p w14:paraId="5BB6693F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outside::</w:t>
            </w:r>
            <w:proofErr w:type="gramEnd"/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inside B; </w:t>
            </w:r>
          </w:p>
          <w:p w14:paraId="7FF06A97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E19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5361D23" w14:textId="77777777" w:rsidR="008E19DD" w:rsidRPr="008E19DD" w:rsidRDefault="008E19DD" w:rsidP="008E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9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0CD17367" w14:textId="77777777" w:rsidR="008E19DD" w:rsidRPr="008E19DD" w:rsidRDefault="008E19DD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</w:p>
    <w:sectPr w:rsidR="008E19DD" w:rsidRPr="008E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E4"/>
    <w:rsid w:val="008E19DD"/>
    <w:rsid w:val="00C8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0774"/>
  <w15:chartTrackingRefBased/>
  <w15:docId w15:val="{9170B5FA-656A-4DFE-A8B7-64B5BC57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19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9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9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42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7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198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7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4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6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4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3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2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1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318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136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468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1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NAMALA PRATHYUSHA</dc:creator>
  <cp:keywords/>
  <dc:description/>
  <cp:lastModifiedBy>NAMALA PRATHYUSHA</cp:lastModifiedBy>
  <cp:revision>2</cp:revision>
  <dcterms:created xsi:type="dcterms:W3CDTF">2020-08-08T10:27:00Z</dcterms:created>
  <dcterms:modified xsi:type="dcterms:W3CDTF">2020-08-08T10:27:00Z</dcterms:modified>
</cp:coreProperties>
</file>