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648E" w14:textId="4D8A7689" w:rsidR="003461CC" w:rsidRDefault="003461CC" w:rsidP="003461CC">
      <w:r>
        <w:t>Multilingual Output</w:t>
      </w:r>
    </w:p>
    <w:p w14:paraId="49987582" w14:textId="1CE00A0D" w:rsidR="00FC7DD4" w:rsidRDefault="00FC7DD4" w:rsidP="003461CC">
      <w:r w:rsidRPr="00FC7DD4">
        <w:drawing>
          <wp:inline distT="0" distB="0" distL="0" distR="0" wp14:anchorId="00A48734" wp14:editId="1166B801">
            <wp:extent cx="5943600" cy="4329430"/>
            <wp:effectExtent l="0" t="0" r="0" b="0"/>
            <wp:docPr id="123514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44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B32E" w14:textId="77777777" w:rsidR="00FC7DD4" w:rsidRDefault="00FC7DD4" w:rsidP="003461CC"/>
    <w:p w14:paraId="3F109982" w14:textId="77777777" w:rsidR="00FC7DD4" w:rsidRDefault="00FC7DD4" w:rsidP="003461CC"/>
    <w:p w14:paraId="2EFED920" w14:textId="77777777" w:rsidR="00FC7DD4" w:rsidRDefault="00FC7DD4" w:rsidP="003461CC"/>
    <w:p w14:paraId="7EE92037" w14:textId="77777777" w:rsidR="00FC7DD4" w:rsidRDefault="00FC7DD4" w:rsidP="003461CC"/>
    <w:p w14:paraId="389E714A" w14:textId="77777777" w:rsidR="00FC7DD4" w:rsidRDefault="00FC7DD4" w:rsidP="003461CC"/>
    <w:p w14:paraId="394C420D" w14:textId="77777777" w:rsidR="00FC7DD4" w:rsidRDefault="00FC7DD4" w:rsidP="003461CC"/>
    <w:p w14:paraId="3709A510" w14:textId="77777777" w:rsidR="00FC7DD4" w:rsidRDefault="00FC7DD4" w:rsidP="003461CC"/>
    <w:p w14:paraId="20178EC0" w14:textId="77777777" w:rsidR="00FC7DD4" w:rsidRDefault="00FC7DD4" w:rsidP="003461CC"/>
    <w:p w14:paraId="2E929AA4" w14:textId="77777777" w:rsidR="00FC7DD4" w:rsidRDefault="00FC7DD4" w:rsidP="003461CC"/>
    <w:p w14:paraId="38180466" w14:textId="77777777" w:rsidR="00FC7DD4" w:rsidRDefault="00FC7DD4" w:rsidP="003461CC"/>
    <w:p w14:paraId="752A3941" w14:textId="77777777" w:rsidR="00FC7DD4" w:rsidRDefault="00FC7DD4" w:rsidP="003461CC"/>
    <w:p w14:paraId="254BFE97" w14:textId="6C398182" w:rsidR="00FC7DD4" w:rsidRDefault="00FC7DD4" w:rsidP="003461CC">
      <w:r>
        <w:lastRenderedPageBreak/>
        <w:t xml:space="preserve">Text to Audio output </w:t>
      </w:r>
    </w:p>
    <w:p w14:paraId="744F48DC" w14:textId="59EE47F9" w:rsidR="003461CC" w:rsidRDefault="003461CC" w:rsidP="003461CC">
      <w:r w:rsidRPr="003461CC">
        <w:drawing>
          <wp:inline distT="0" distB="0" distL="0" distR="0" wp14:anchorId="07FFDD3C" wp14:editId="472E6E53">
            <wp:extent cx="5943600" cy="4472940"/>
            <wp:effectExtent l="0" t="0" r="0" b="3810"/>
            <wp:docPr id="17358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6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FEAD" w14:textId="77777777" w:rsidR="00FC7DD4" w:rsidRDefault="00FC7DD4" w:rsidP="003461CC"/>
    <w:p w14:paraId="127262F8" w14:textId="492577F6" w:rsidR="00FC7DD4" w:rsidRDefault="00FC7DD4" w:rsidP="003461CC">
      <w:r>
        <w:t>Generate test cases output</w:t>
      </w:r>
    </w:p>
    <w:p w14:paraId="3F11FBBA" w14:textId="7DE32F63" w:rsidR="00FC7DD4" w:rsidRPr="003461CC" w:rsidRDefault="00FC7DD4" w:rsidP="003461CC">
      <w:r w:rsidRPr="00FC7DD4">
        <w:lastRenderedPageBreak/>
        <w:drawing>
          <wp:inline distT="0" distB="0" distL="0" distR="0" wp14:anchorId="0F9DF336" wp14:editId="1C2A42A6">
            <wp:extent cx="5943600" cy="4050665"/>
            <wp:effectExtent l="0" t="0" r="0" b="6985"/>
            <wp:docPr id="34722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2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DD4" w:rsidRPr="00346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CC"/>
    <w:rsid w:val="001003F7"/>
    <w:rsid w:val="003461CC"/>
    <w:rsid w:val="00FC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4F94"/>
  <w15:chartTrackingRefBased/>
  <w15:docId w15:val="{832244C2-6E7A-466B-B3E5-5A267583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Gunda</dc:creator>
  <cp:keywords/>
  <dc:description/>
  <cp:lastModifiedBy>prathyusha Gunda</cp:lastModifiedBy>
  <cp:revision>2</cp:revision>
  <dcterms:created xsi:type="dcterms:W3CDTF">2026-07-14T16:22:00Z</dcterms:created>
  <dcterms:modified xsi:type="dcterms:W3CDTF">2026-07-14T16:27:00Z</dcterms:modified>
</cp:coreProperties>
</file>