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0CB4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Given:</w:t>
      </w:r>
    </w:p>
    <w:p w14:paraId="2777206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public class TaxUtil {</w:t>
      </w:r>
    </w:p>
    <w:p w14:paraId="2B464CB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double rate = 0.15;</w:t>
      </w:r>
    </w:p>
    <w:p w14:paraId="5649DC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4F89C8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public double calculateTax(double amount) {</w:t>
      </w:r>
    </w:p>
    <w:p w14:paraId="203FDA5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return amount * rate;</w:t>
      </w:r>
    </w:p>
    <w:p w14:paraId="4B0477E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}</w:t>
      </w:r>
    </w:p>
    <w:p w14:paraId="0CDA9D1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}</w:t>
      </w:r>
    </w:p>
    <w:p w14:paraId="1DDDBAB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Would you consider the method calculateTax() a 'pure function'? Why or why not?</w:t>
      </w:r>
    </w:p>
    <w:p w14:paraId="5D134B82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you claim the method is NOT a pure function, please suggest a way to make it pure.</w:t>
      </w:r>
    </w:p>
    <w:p w14:paraId="2DBECD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Explanation:</w:t>
      </w:r>
    </w:p>
    <w:p w14:paraId="57B5192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Definition of a Pure Function</w:t>
      </w:r>
    </w:p>
    <w:p w14:paraId="41E3A8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pure function</w:t>
      </w:r>
      <w:r>
        <w:rPr>
          <w:rFonts w:hint="default" w:ascii="Times New Roman" w:hAnsi="Times New Roman" w:cs="Times New Roman"/>
          <w:sz w:val="24"/>
          <w:szCs w:val="24"/>
        </w:rPr>
        <w:t xml:space="preserve"> is a function that:</w:t>
      </w:r>
    </w:p>
    <w:p w14:paraId="2795FF1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Always produces the same output for the same inputs.</w:t>
      </w:r>
    </w:p>
    <w:p w14:paraId="0574AAE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Does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not depend on or modify any external state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A0F897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Has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no side effects</w:t>
      </w:r>
      <w:r>
        <w:rPr>
          <w:rFonts w:hint="default" w:ascii="Times New Roman" w:hAnsi="Times New Roman" w:cs="Times New Roman"/>
          <w:sz w:val="24"/>
          <w:szCs w:val="24"/>
        </w:rPr>
        <w:t xml:space="preserve"> (e.g., printing to console, modifying global variables, reading/writing files, etc.).</w:t>
      </w:r>
    </w:p>
    <w:p w14:paraId="2C1FB9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calculateTax()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is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not pure</w:t>
      </w:r>
      <w:r>
        <w:rPr>
          <w:rFonts w:hint="default" w:ascii="Times New Roman" w:hAnsi="Times New Roman" w:cs="Times New Roman"/>
          <w:sz w:val="24"/>
          <w:szCs w:val="24"/>
        </w:rPr>
        <w:t>, because:</w:t>
      </w:r>
    </w:p>
    <w:p w14:paraId="292FD64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depends on the instance variable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rate</w:t>
      </w:r>
      <w:r>
        <w:rPr>
          <w:rFonts w:hint="default" w:ascii="Times New Roman" w:hAnsi="Times New Roman" w:cs="Times New Roman"/>
          <w:sz w:val="24"/>
          <w:szCs w:val="24"/>
        </w:rPr>
        <w:t>, which is declared outside the method.</w:t>
      </w:r>
    </w:p>
    <w:p w14:paraId="34F96A5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the value of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rate</w:t>
      </w:r>
      <w:r>
        <w:rPr>
          <w:rFonts w:hint="default" w:ascii="Times New Roman" w:hAnsi="Times New Roman" w:cs="Times New Roman"/>
          <w:sz w:val="24"/>
          <w:szCs w:val="24"/>
        </w:rPr>
        <w:t xml:space="preserve"> is changed elsewhere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in the code, the result of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calculateTax()</w:t>
      </w:r>
      <w:r>
        <w:rPr>
          <w:rFonts w:hint="default" w:ascii="Times New Roman" w:hAnsi="Times New Roman" w:cs="Times New Roman"/>
          <w:sz w:val="24"/>
          <w:szCs w:val="24"/>
        </w:rPr>
        <w:t xml:space="preserve"> will also change, even though the input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amount</w:t>
      </w:r>
      <w:r>
        <w:rPr>
          <w:rFonts w:hint="default" w:ascii="Times New Roman" w:hAnsi="Times New Roman" w:cs="Times New Roman"/>
          <w:sz w:val="24"/>
          <w:szCs w:val="24"/>
        </w:rPr>
        <w:t xml:space="preserve"> stays the same.</w:t>
      </w:r>
    </w:p>
    <w:p w14:paraId="6C594CE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violates the definition of a pure function.</w:t>
      </w:r>
    </w:p>
    <w:p w14:paraId="44835DCF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 xml:space="preserve">How to Make It </w:t>
      </w:r>
    </w:p>
    <w:p w14:paraId="5ED4EBA5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Pure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To make the method pure, we should pass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all necessary values as parameters</w:t>
      </w:r>
    </w:p>
    <w:p w14:paraId="7AAC96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619625" cy="2463165"/>
            <wp:effectExtent l="0" t="0" r="13335" b="5715"/>
            <wp:docPr id="1" name="Picture 1" descr="Screenshot 2025-07-09 22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9 2235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24225"/>
    <w:multiLevelType w:val="singleLevel"/>
    <w:tmpl w:val="B72242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C8601E"/>
    <w:multiLevelType w:val="singleLevel"/>
    <w:tmpl w:val="3DC860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C79D03"/>
    <w:multiLevelType w:val="singleLevel"/>
    <w:tmpl w:val="53C79D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F2E71"/>
    <w:rsid w:val="228935B5"/>
    <w:rsid w:val="583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2025-07-09T17:24:00Z</dcterms:created>
  <dc:creator>Prathyusha Nimmagadda</dc:creator>
  <cp:lastModifiedBy>Prathyusha Nimmagadda</cp:lastModifiedBy>
  <dcterms:modified xsi:type="dcterms:W3CDTF">2025-07-09T17:34:54Z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55DDCAD0717848838DD2E95D40282871_11</vt:lpwstr>
  </property>
</Properties>
</file>