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1E7A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Explanation: Q2 - Static Method and Inner Class Output</w:t>
      </w:r>
    </w:p>
    <w:p w14:paraId="1B496BA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Java Code Overview:</w:t>
      </w:r>
    </w:p>
    <w:p w14:paraId="06621771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class Super {</w:t>
      </w:r>
    </w:p>
    <w:p w14:paraId="54DD0C2A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static void show() {</w:t>
      </w:r>
    </w:p>
    <w:p w14:paraId="6C1862B9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    System.out.println("super class show method");</w:t>
      </w:r>
    </w:p>
    <w:p w14:paraId="11438F7B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3DDD779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</w:p>
    <w:p w14:paraId="76562B1D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static class StaticMethods {</w:t>
      </w:r>
    </w:p>
    <w:p w14:paraId="5BA25FD5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    void show() {</w:t>
      </w:r>
    </w:p>
    <w:p w14:paraId="424D8A32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        System.out.println("sub class show method");</w:t>
      </w:r>
    </w:p>
    <w:p w14:paraId="31CFAA19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26A12CD6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9135B5C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</w:p>
    <w:p w14:paraId="305303D6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45F4E17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    Super.show();</w:t>
      </w:r>
    </w:p>
    <w:p w14:paraId="1C26B9F1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    new Super.StaticMethods().show();</w:t>
      </w:r>
    </w:p>
    <w:p w14:paraId="4BA5841C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6D7536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}</w:t>
      </w:r>
    </w:p>
    <w:p w14:paraId="4DEBFAD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Expected Output:</w:t>
      </w:r>
    </w:p>
    <w:p w14:paraId="465DF475"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super class show method</w:t>
      </w:r>
    </w:p>
    <w:p w14:paraId="63EC307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sub class show method</w:t>
      </w:r>
    </w:p>
    <w:p w14:paraId="59A5C39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Explanation:</w:t>
      </w:r>
    </w:p>
    <w:p w14:paraId="49392B1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Super.show()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call to the static method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show()</w:t>
      </w:r>
      <w:r>
        <w:rPr>
          <w:rFonts w:hint="default" w:ascii="Times New Roman" w:hAnsi="Times New Roman" w:cs="Times New Roman"/>
          <w:sz w:val="24"/>
          <w:szCs w:val="24"/>
        </w:rPr>
        <w:t xml:space="preserve"> defined in the outer class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Super</w:t>
      </w:r>
      <w:r>
        <w:rPr>
          <w:rFonts w:hint="default" w:ascii="Times New Roman" w:hAnsi="Times New Roman" w:cs="Times New Roman"/>
          <w:sz w:val="24"/>
          <w:szCs w:val="24"/>
        </w:rPr>
        <w:t>. This prints "super class show method".</w:t>
      </w:r>
    </w:p>
    <w:p w14:paraId="25DF666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new Super.StaticMethods().show()</w:t>
      </w:r>
      <w:r>
        <w:rPr>
          <w:rFonts w:hint="default" w:ascii="Times New Roman" w:hAnsi="Times New Roman" w:cs="Times New Roman"/>
          <w:sz w:val="24"/>
          <w:szCs w:val="24"/>
        </w:rPr>
        <w:t xml:space="preserve"> creates an instance of the static inner class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StaticMethods</w:t>
      </w:r>
      <w:r>
        <w:rPr>
          <w:rFonts w:hint="default" w:ascii="Times New Roman" w:hAnsi="Times New Roman" w:cs="Times New Roman"/>
          <w:sz w:val="24"/>
          <w:szCs w:val="24"/>
        </w:rPr>
        <w:t xml:space="preserve"> and calls its instance method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show()</w:t>
      </w:r>
      <w:r>
        <w:rPr>
          <w:rFonts w:hint="default" w:ascii="Times New Roman" w:hAnsi="Times New Roman" w:cs="Times New Roman"/>
          <w:sz w:val="24"/>
          <w:szCs w:val="24"/>
        </w:rPr>
        <w:t>, printing "sub class show method".</w:t>
      </w:r>
    </w:p>
    <w:p w14:paraId="223E93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Concepts Demonstrated:</w:t>
      </w:r>
    </w:p>
    <w:p w14:paraId="727E67D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Static methods are class-level and do not need object instances.</w:t>
      </w:r>
    </w:p>
    <w:p w14:paraId="4C3C4C9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static inner class can be instantiated without an instance of the outer class.</w:t>
      </w:r>
    </w:p>
    <w:p w14:paraId="00DFF93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Style w:val="4"/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024630" cy="1973580"/>
            <wp:effectExtent l="0" t="0" r="13970" b="7620"/>
            <wp:docPr id="1" name="Picture 1" descr="Screenshot 2025-07-09 23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9 2309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6F4A7"/>
    <w:multiLevelType w:val="singleLevel"/>
    <w:tmpl w:val="6186F4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525DF"/>
    <w:rsid w:val="2A6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2025-07-09T17:40:00Z</dcterms:created>
  <dc:creator>Prathyusha Nimmagadda</dc:creator>
  <cp:lastModifiedBy>Prathyusha Nimmagadda</cp:lastModifiedBy>
  <dcterms:modified xsi:type="dcterms:W3CDTF">2025-07-09T17:44:50Z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5F10257B7FC74C0CA2632E31BB2539DA_11</vt:lpwstr>
  </property>
</Properties>
</file>