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420C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 Q5 - Encapsulation in Java</w:t>
      </w:r>
    </w:p>
    <w:p w14:paraId="1B5B3CF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What is Encapsulation?</w:t>
      </w:r>
      <w:r>
        <w:br w:type="textWrapping"/>
      </w:r>
      <w:r>
        <w:t>Encapsulation is an object-oriented programming principle where the internal details of a class (data members) are hidden from the outside world and access is only provided through public methods.</w:t>
      </w:r>
      <w:r>
        <w:br w:type="textWrapping"/>
      </w:r>
      <w:r>
        <w:t>This helps in protecting the integrity of the object by preventing unintended or harmful modifications.</w:t>
      </w:r>
    </w:p>
    <w:p w14:paraId="1E14C05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How to Achieve Encapsulation in Java:</w:t>
      </w:r>
    </w:p>
    <w:p w14:paraId="760B908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</w:pPr>
      <w:r>
        <w:t xml:space="preserve">Declare class variables as </w:t>
      </w:r>
      <w:r>
        <w:rPr>
          <w:rStyle w:val="5"/>
        </w:rPr>
        <w:t>private</w:t>
      </w:r>
      <w:r>
        <w:t xml:space="preserve"> to restrict direct access.</w:t>
      </w:r>
    </w:p>
    <w:p w14:paraId="7731B4D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 xml:space="preserve">Provide </w:t>
      </w:r>
      <w:r>
        <w:rPr>
          <w:rStyle w:val="5"/>
        </w:rPr>
        <w:t>public</w:t>
      </w:r>
      <w:r>
        <w:t xml:space="preserve"> </w:t>
      </w:r>
      <w:r>
        <w:rPr>
          <w:rStyle w:val="7"/>
        </w:rPr>
        <w:t>getter</w:t>
      </w:r>
      <w:r>
        <w:t xml:space="preserve"> and </w:t>
      </w:r>
      <w:r>
        <w:rPr>
          <w:rStyle w:val="7"/>
        </w:rPr>
        <w:t>setter</w:t>
      </w:r>
      <w:r>
        <w:t xml:space="preserve"> methods to access and modify the values safely.</w:t>
      </w:r>
    </w:p>
    <w:p w14:paraId="2EAB90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3515" cy="399478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7E89">
      <w:pPr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Key Takeaway: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By keeping class variables private and providing controlled access through getters and setters, encapsulation helps in data hiding and enforces modular and secure code design.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07742"/>
    <w:multiLevelType w:val="singleLevel"/>
    <w:tmpl w:val="DAF077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41AA4"/>
    <w:rsid w:val="0534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2025-07-09T18:13:00Z</dcterms:created>
  <dc:creator>Prathyusha Nimmagadda</dc:creator>
  <cp:lastModifiedBy>Prathyusha Nimmagadda</cp:lastModifiedBy>
  <dcterms:modified xsi:type="dcterms:W3CDTF">2025-07-09T18:15:59Z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BF1CEE66CA944C4D8C37E8EA15091EDD_11</vt:lpwstr>
  </property>
</Properties>
</file>