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7463F908" wp14:textId="15671902">
      <w:r w:rsidR="2F1B6793">
        <w:rPr/>
        <w:t>16.1.1</w:t>
      </w:r>
    </w:p>
    <w:p xmlns:wp14="http://schemas.microsoft.com/office/word/2010/wordml" wp14:paraId="3DA4D635" wp14:textId="65112620">
      <w:r w:rsidR="7F6E6FBF">
        <w:drawing>
          <wp:inline xmlns:wp14="http://schemas.microsoft.com/office/word/2010/wordprocessingDrawing" wp14:editId="59089644" wp14:anchorId="7661AE70">
            <wp:extent cx="5943600" cy="1943100"/>
            <wp:effectExtent l="0" t="0" r="0" b="0"/>
            <wp:docPr id="12106457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0645731" name=""/>
                    <pic:cNvPicPr/>
                  </pic:nvPicPr>
                  <pic:blipFill>
                    <a:blip xmlns:r="http://schemas.openxmlformats.org/officeDocument/2006/relationships" r:embed="rId13998439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AE6E21" wp14:paraId="1040A50E" wp14:textId="541265B9">
      <w:pPr>
        <w:pStyle w:val="Normal"/>
      </w:pPr>
      <w:r w:rsidR="7F6E6FBF">
        <w:rPr/>
        <w:t>Detailed page: sof-sof</w:t>
      </w:r>
    </w:p>
    <w:p xmlns:wp14="http://schemas.microsoft.com/office/word/2010/wordml" wp14:paraId="1C8675F0" wp14:textId="58C00559">
      <w:r w:rsidR="7F6E6FBF">
        <w:drawing>
          <wp:inline xmlns:wp14="http://schemas.microsoft.com/office/word/2010/wordprocessingDrawing" wp14:editId="12FF5AEE" wp14:anchorId="27C50984">
            <wp:extent cx="5943600" cy="2276475"/>
            <wp:effectExtent l="0" t="0" r="0" b="0"/>
            <wp:docPr id="13884107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8410708" name=""/>
                    <pic:cNvPicPr/>
                  </pic:nvPicPr>
                  <pic:blipFill>
                    <a:blip xmlns:r="http://schemas.openxmlformats.org/officeDocument/2006/relationships" r:embed="rId14599467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AE6E21" wp14:paraId="1D2E1F56" wp14:textId="75F03C8F">
      <w:pPr>
        <w:pStyle w:val="Normal"/>
      </w:pPr>
      <w:r w:rsidR="7F6E6FBF">
        <w:rPr/>
        <w:t>Detailed page: e</w:t>
      </w:r>
      <w:r w:rsidR="7F6E6FBF">
        <w:rPr/>
        <w:t>of-sof</w:t>
      </w:r>
    </w:p>
    <w:p xmlns:wp14="http://schemas.microsoft.com/office/word/2010/wordml" wp14:paraId="19C7C296" wp14:textId="3E4468BF">
      <w:r w:rsidR="7F6E6FBF">
        <w:drawing>
          <wp:inline xmlns:wp14="http://schemas.microsoft.com/office/word/2010/wordprocessingDrawing" wp14:editId="74F37699" wp14:anchorId="6E6E409F">
            <wp:extent cx="5147804" cy="1971675"/>
            <wp:effectExtent l="0" t="0" r="0" b="0"/>
            <wp:docPr id="3231573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8410708" name=""/>
                    <pic:cNvPicPr/>
                  </pic:nvPicPr>
                  <pic:blipFill>
                    <a:blip xmlns:r="http://schemas.openxmlformats.org/officeDocument/2006/relationships" r:embed="rId14599467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780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760E1345">
      <w:r>
        <w:br/>
      </w:r>
      <w:r>
        <w:br/>
      </w:r>
      <w:r>
        <w:br/>
      </w:r>
      <w:r w:rsidR="3E88E29C">
        <w:rPr/>
        <w:t>22.1</w:t>
      </w:r>
      <w:r w:rsidR="3E88E29C">
        <w:drawing>
          <wp:inline xmlns:wp14="http://schemas.microsoft.com/office/word/2010/wordprocessingDrawing" wp14:editId="2926ED12" wp14:anchorId="3241B0D8">
            <wp:extent cx="5943600" cy="1847850"/>
            <wp:effectExtent l="0" t="0" r="0" b="0"/>
            <wp:docPr id="5623274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62327435" name=""/>
                    <pic:cNvPicPr/>
                  </pic:nvPicPr>
                  <pic:blipFill>
                    <a:blip xmlns:r="http://schemas.openxmlformats.org/officeDocument/2006/relationships" r:embed="rId20238564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E6E21" w:rsidRDefault="06AE6E21" w14:paraId="5D49673F" w14:textId="1A40E355"/>
    <w:p w:rsidR="06AE6E21" w:rsidRDefault="06AE6E21" w14:paraId="23AB93BF" w14:textId="5AB35B8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0CAF6"/>
    <w:rsid w:val="06AE6E21"/>
    <w:rsid w:val="0E10CAF6"/>
    <w:rsid w:val="2F1B6793"/>
    <w:rsid w:val="35EA2A9B"/>
    <w:rsid w:val="3E88E29C"/>
    <w:rsid w:val="511B603B"/>
    <w:rsid w:val="7AA4E370"/>
    <w:rsid w:val="7F6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CAF6"/>
  <w15:chartTrackingRefBased/>
  <w15:docId w15:val="{DE288FF8-AC5E-4BF0-B4DF-7FF7FCC614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99843962" /><Relationship Type="http://schemas.openxmlformats.org/officeDocument/2006/relationships/image" Target="/media/image2.png" Id="rId1459946782" /><Relationship Type="http://schemas.openxmlformats.org/officeDocument/2006/relationships/image" Target="/media/image3.png" Id="rId20238564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2025-08-13T05:48:57.3705831Z</dcterms:created>
  <dcterms:modified xsi:type="dcterms:W3CDTF">2025-08-13T06:30:07.7998824Z</dcterms:modified>
  <dc:creator>Akkireddy Prathyusha</dc:creator>
  <lastModifiedBy>Akkireddy Prathyusha</lastModifiedBy>
</coreProperties>
</file>