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3294" w:rsidRDefault="00663294">
      <w:pPr>
        <w:rPr>
          <w:noProof/>
          <w:lang w:eastAsia="en-GB"/>
        </w:rPr>
      </w:pPr>
    </w:p>
    <w:p w:rsidR="007579A3" w:rsidRDefault="00663294">
      <w:r>
        <w:rPr>
          <w:noProof/>
          <w:lang w:eastAsia="en-GB"/>
        </w:rPr>
        <w:drawing>
          <wp:inline distT="0" distB="0" distL="0" distR="0">
            <wp:extent cx="5731510" cy="3590148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01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3294" w:rsidRDefault="00663294"/>
    <w:p w:rsidR="00663294" w:rsidRDefault="00663294">
      <w:r>
        <w:rPr>
          <w:noProof/>
          <w:lang w:eastAsia="en-GB"/>
        </w:rPr>
        <w:drawing>
          <wp:inline distT="0" distB="0" distL="0" distR="0">
            <wp:extent cx="5731510" cy="3163473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34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63294" w:rsidSect="003274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proofState w:spelling="clean" w:grammar="clean"/>
  <w:defaultTabStop w:val="720"/>
  <w:characterSpacingControl w:val="doNotCompress"/>
  <w:compat/>
  <w:rsids>
    <w:rsidRoot w:val="00663294"/>
    <w:rsid w:val="000E5A55"/>
    <w:rsid w:val="0032740A"/>
    <w:rsid w:val="00387542"/>
    <w:rsid w:val="00633A6A"/>
    <w:rsid w:val="00663294"/>
    <w:rsid w:val="008F05DD"/>
    <w:rsid w:val="00DF7D51"/>
    <w:rsid w:val="00E228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632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329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5</Characters>
  <Application>Microsoft Office Word</Application>
  <DocSecurity>0</DocSecurity>
  <Lines>1</Lines>
  <Paragraphs>1</Paragraphs>
  <ScaleCrop>false</ScaleCrop>
  <Company>HP Inc.</Company>
  <LinksUpToDate>false</LinksUpToDate>
  <CharactersWithSpaces>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prathyusha cherukuri</dc:creator>
  <cp:lastModifiedBy>prathyusha cherukuri</cp:lastModifiedBy>
  <cp:revision>1</cp:revision>
  <dcterms:created xsi:type="dcterms:W3CDTF">2025-11-28T20:44:00Z</dcterms:created>
  <dcterms:modified xsi:type="dcterms:W3CDTF">2025-11-28T20:46:00Z</dcterms:modified>
</cp:coreProperties>
</file>