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DD8CE">
      <w:pPr>
        <w:ind w:firstLine="2601" w:firstLineChars="650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Boss of the SOC v1</w:t>
      </w:r>
    </w:p>
    <w:p w14:paraId="779BE06A">
      <w:pPr>
        <w:pStyle w:val="2"/>
        <w:keepNext w:val="0"/>
        <w:keepLines w:val="0"/>
        <w:widowControl/>
        <w:suppressLineNumbers w:val="0"/>
        <w:ind w:firstLine="3213" w:firstLineChars="80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Level 1</w:t>
      </w:r>
    </w:p>
    <w:p w14:paraId="5EDCAE0B">
      <w:pPr>
        <w:pStyle w:val="2"/>
        <w:keepNext w:val="0"/>
        <w:keepLines w:val="0"/>
        <w:widowControl/>
        <w:suppressLineNumbers w:val="0"/>
        <w:ind w:firstLine="2429" w:firstLineChars="55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44"/>
          <w:szCs w:val="44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 xml:space="preserve">Finding Attack Servers </w:t>
      </w:r>
    </w:p>
    <w:p w14:paraId="4B39B8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BOTSv1 1.1: Scanner Name (5 pts)</w:t>
      </w:r>
    </w:p>
    <w:p w14:paraId="575626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Find the brand name of the vulnerability scanner, covered by a green box in the image above</w:t>
      </w:r>
    </w:p>
    <w:p w14:paraId="3244A43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2035ED6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A: </w:t>
      </w:r>
    </w:p>
    <w:p w14:paraId="636B3084">
      <w:pPr>
        <w:ind w:firstLine="215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Query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 xml:space="preserve">: 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index="botsv1" sourcetype="stream:http" imreallynotbatman.com</w:t>
      </w:r>
    </w:p>
    <w:p w14:paraId="624CBEB5">
      <w:pPr>
        <w:ind w:firstLine="215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Next Find the vulnerability scanner name</w:t>
      </w:r>
    </w:p>
    <w:p w14:paraId="66C65A03">
      <w:pPr>
        <w:ind w:firstLine="215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</w:p>
    <w:p w14:paraId="675F3699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5696585" cy="1715770"/>
            <wp:effectExtent l="0" t="0" r="18415" b="17780"/>
            <wp:docPr id="1" name="Picture 1" descr="Screensho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)"/>
                    <pic:cNvPicPr>
                      <a:picLocks noChangeAspect="1"/>
                    </pic:cNvPicPr>
                  </pic:nvPicPr>
                  <pic:blipFill>
                    <a:blip r:embed="rId4"/>
                    <a:srcRect l="27228" t="54162" r="12235" b="14978"/>
                    <a:stretch>
                      <a:fillRect/>
                    </a:stretch>
                  </pic:blipFill>
                  <pic:spPr>
                    <a:xfrm>
                      <a:off x="0" y="0"/>
                      <a:ext cx="569658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177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</w:p>
    <w:p w14:paraId="272D2DA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  <w:t>The brand name of the vulnurability scanner “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acunetix”</w:t>
      </w:r>
    </w:p>
    <w:p w14:paraId="01A64A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80C17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BOTSv1 1.2: Attacker IP (5 pts)</w:t>
      </w:r>
    </w:p>
    <w:p w14:paraId="5705664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Find the attacker's IP address.</w:t>
      </w:r>
    </w:p>
    <w:p w14:paraId="3B06C0FA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40C8DBA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 xml:space="preserve">: </w:t>
      </w:r>
    </w:p>
    <w:p w14:paraId="0746A8E5">
      <w:pPr>
        <w:ind w:firstLine="240" w:firstLineChars="10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Query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index="botsv1" sourcetype="stream:http" imreallynotbatman.com</w:t>
      </w:r>
    </w:p>
    <w:p w14:paraId="4D67244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The attacker ip address 40.80.148.42</w:t>
      </w:r>
    </w:p>
    <w:p w14:paraId="2D077792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 w14:paraId="2A34CB7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drawing>
          <wp:inline distT="0" distB="0" distL="114300" distR="114300">
            <wp:extent cx="2567305" cy="275590"/>
            <wp:effectExtent l="0" t="0" r="4445" b="10160"/>
            <wp:docPr id="4" name="Picture 4" descr="Screenshot 2025-01-03 14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01-03 14514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1763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 w14:paraId="7425EBE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The attacker ip address 40.80.148.42</w:t>
      </w:r>
    </w:p>
    <w:p w14:paraId="7C2A0E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E29BB7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BOTSv1 1.3: Web Server IP (5 pts)</w:t>
      </w:r>
    </w:p>
    <w:p w14:paraId="68CB250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2C6CB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Find the IP address of the web server serving "imreallynotbatman.com".</w:t>
      </w:r>
    </w:p>
    <w:p w14:paraId="3E87C92C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7E543C4D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A: </w:t>
      </w:r>
    </w:p>
    <w:p w14:paraId="04394F39">
      <w:pPr>
        <w:ind w:firstLine="240" w:firstLineChars="100"/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u w:val="none"/>
          <w:lang w:val="en-US"/>
        </w:rPr>
        <w:t>Query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US"/>
        </w:rPr>
        <w:t>:</w:t>
      </w:r>
      <w:r>
        <w:rPr>
          <w:rFonts w:hint="default" w:ascii="Times New Roman" w:hAnsi="Times New Roman"/>
          <w:b w:val="0"/>
          <w:bCs w:val="0"/>
          <w:sz w:val="24"/>
          <w:szCs w:val="24"/>
          <w:lang w:val="en-IN"/>
        </w:rPr>
        <w:t>index="botsv1" sourcetype="stream:http" imreallynotbatman.com</w:t>
      </w:r>
    </w:p>
    <w:p w14:paraId="5A2BEAD0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  <w:t>The attacker ip address 40.80.148.42</w:t>
      </w:r>
    </w:p>
    <w:p w14:paraId="345AE6C2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u w:val="none"/>
          <w:lang w:val="en-IN"/>
        </w:rPr>
      </w:pPr>
    </w:p>
    <w:p w14:paraId="73EA2C54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4B8B01C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drawing>
          <wp:inline distT="0" distB="0" distL="114300" distR="114300">
            <wp:extent cx="6041390" cy="2409190"/>
            <wp:effectExtent l="0" t="0" r="16510" b="10160"/>
            <wp:docPr id="3" name="Picture 3" descr="Screenshot 2025-01-02 214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01-02 214415"/>
                    <pic:cNvPicPr>
                      <a:picLocks noChangeAspect="1"/>
                    </pic:cNvPicPr>
                  </pic:nvPicPr>
                  <pic:blipFill>
                    <a:blip r:embed="rId6"/>
                    <a:srcRect l="28083" t="27199" r="12199" b="39274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BF98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1E1DAFF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he ip address of the web server 192.168.250.70(imreallynotbatman.com)</w:t>
      </w:r>
    </w:p>
    <w:p w14:paraId="0C9E3F7F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6F9EFFC9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</w:p>
    <w:p w14:paraId="705AF32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1A02E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BOTSv1 1.4: Defacement Filename (10 pts)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/</w:t>
      </w:r>
    </w:p>
    <w:p w14:paraId="48B9CE1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Find the name of the file used to deface the web server serving "imreallynotbatman.com".</w:t>
      </w:r>
    </w:p>
    <w:p w14:paraId="1DC9A040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3E5D5622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: </w:t>
      </w:r>
    </w:p>
    <w:p w14:paraId="494EB7E9">
      <w:pPr>
        <w:ind w:firstLine="120" w:firstLineChars="50"/>
        <w:rPr>
          <w:rFonts w:hint="default" w:ascii="Times New Roman" w:hAnsi="Times New Roman" w:eastAsia="Courier New" w:cs="Times New Roman"/>
          <w:i w:val="0"/>
          <w:iCs w:val="0"/>
          <w:caps w:val="0"/>
          <w:color w:val="007400"/>
          <w:spacing w:val="-5"/>
          <w:sz w:val="24"/>
          <w:szCs w:val="24"/>
          <w:shd w:val="clear" w:fill="F9F9F9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Query</w:t>
      </w: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 xml:space="preserve"> :</w:t>
      </w:r>
      <w:r>
        <w:rPr>
          <w:rFonts w:hint="default" w:ascii="Times New Roman" w:hAnsi="Times New Roman" w:eastAsia="SimSun" w:cs="Times New Roman"/>
          <w:sz w:val="28"/>
          <w:szCs w:val="28"/>
          <w:lang w:val="en-IN"/>
        </w:rPr>
        <w:t xml:space="preserve">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007400"/>
          <w:spacing w:val="-5"/>
          <w:sz w:val="24"/>
          <w:szCs w:val="24"/>
          <w:shd w:val="clear" w:fill="F9F9F9"/>
        </w:rPr>
        <w:t xml:space="preserve">index=botsv1 sourcetype=stream:http src_ip=192.168.250.70 </w:t>
      </w: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007400"/>
          <w:spacing w:val="-5"/>
          <w:sz w:val="24"/>
          <w:szCs w:val="24"/>
          <w:shd w:val="clear" w:fill="F9F9F9"/>
          <w:lang w:val="en-IN"/>
        </w:rPr>
        <w:t xml:space="preserve">   </w:t>
      </w:r>
    </w:p>
    <w:p w14:paraId="5BAEB05B">
      <w:pPr>
        <w:ind w:firstLine="1380" w:firstLineChars="600"/>
        <w:rPr>
          <w:rFonts w:hint="default" w:ascii="Times New Roman" w:hAnsi="Times New Roman" w:eastAsia="SimSun" w:cs="Times New Roman"/>
          <w:sz w:val="36"/>
          <w:szCs w:val="36"/>
          <w:lang w:val="en-IN"/>
        </w:rPr>
      </w:pPr>
      <w:r>
        <w:rPr>
          <w:rFonts w:hint="default" w:ascii="Times New Roman" w:hAnsi="Times New Roman" w:eastAsia="Courier New" w:cs="Times New Roman"/>
          <w:i w:val="0"/>
          <w:iCs w:val="0"/>
          <w:caps w:val="0"/>
          <w:color w:val="242424"/>
          <w:spacing w:val="-5"/>
          <w:sz w:val="24"/>
          <w:szCs w:val="24"/>
          <w:shd w:val="clear" w:fill="F9F9F9"/>
        </w:rPr>
        <w:t>| table site src_headers</w:t>
      </w:r>
    </w:p>
    <w:p w14:paraId="3C993B1A">
      <w:pPr>
        <w:ind w:firstLine="720" w:firstLineChars="300"/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IN"/>
        </w:rPr>
        <w:t>This is index.php file(fake file name/visually modified)</w:t>
      </w:r>
    </w:p>
    <w:p w14:paraId="11BBC9A1">
      <w:pPr>
        <w:rPr>
          <w:rFonts w:hint="default" w:ascii="Times New Roman" w:hAnsi="Times New Roman" w:eastAsia="SimSun" w:cs="Times New Roman"/>
          <w:sz w:val="24"/>
          <w:szCs w:val="24"/>
          <w:lang w:val="en-IN"/>
        </w:rPr>
      </w:pPr>
    </w:p>
    <w:p w14:paraId="546BF245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drawing>
          <wp:inline distT="0" distB="0" distL="114300" distR="114300">
            <wp:extent cx="5266055" cy="1661160"/>
            <wp:effectExtent l="0" t="0" r="10795" b="15240"/>
            <wp:docPr id="2" name="Picture 2" descr="Screenshot 2025-01-22 162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01-22 1628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FE41">
      <w:pPr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Query: </w:t>
      </w: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  <w:t xml:space="preserve">index=botsv1 sourcetype=suricata http_method=GET NOT </w:t>
      </w:r>
    </w:p>
    <w:p w14:paraId="6D0EDFA6">
      <w:pPr>
        <w:ind w:firstLine="1440" w:firstLineChars="600"/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  <w:t xml:space="preserve">imreallynotbatman.com src_ip="23.22.63.114"  </w:t>
      </w:r>
    </w:p>
    <w:p w14:paraId="70D94AB3">
      <w:pPr>
        <w:ind w:firstLine="1440" w:firstLineChars="600"/>
      </w:pPr>
      <w:r>
        <w:rPr>
          <w:rFonts w:hint="default" w:ascii="Times New Roman" w:hAnsi="Times New Roman" w:eastAsia="SimSun"/>
          <w:b w:val="0"/>
          <w:bCs w:val="0"/>
          <w:sz w:val="24"/>
          <w:szCs w:val="24"/>
          <w:lang w:val="en-IN"/>
        </w:rPr>
        <w:t>http.length"=107276</w:t>
      </w:r>
      <w:r>
        <w:drawing>
          <wp:inline distT="0" distB="0" distL="114300" distR="114300">
            <wp:extent cx="5271770" cy="2165350"/>
            <wp:effectExtent l="0" t="0" r="5080" b="635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F49B8"/>
    <w:p w14:paraId="0755A10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/>
          <w:sz w:val="24"/>
          <w:szCs w:val="24"/>
          <w:lang w:val="en-IN"/>
        </w:rPr>
        <w:t>http.url field contains the suspicious file</w:t>
      </w:r>
      <w:r>
        <w:rPr>
          <w:rFonts w:hint="default" w:ascii="Times New Roman"/>
          <w:b/>
          <w:bCs/>
          <w:sz w:val="24"/>
          <w:szCs w:val="24"/>
          <w:lang w:val="en-IN"/>
        </w:rPr>
        <w:t xml:space="preserve"> "/poisonivy-is-coming-for-you-batman.jpeg"</w:t>
      </w: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2ECBBD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BOTSv1 1.5: Domain Name (10 pts)</w:t>
      </w:r>
      <w:bookmarkStart w:id="0" w:name="_GoBack"/>
      <w:bookmarkEnd w:id="0"/>
    </w:p>
    <w:p w14:paraId="60B8B1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Find the fully qualified domain name (FQDN) used by the staging server hosting the defacement file. </w:t>
      </w:r>
    </w:p>
    <w:p w14:paraId="5D9AC8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1"/>
          <w:szCs w:val="21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A:</w:t>
      </w:r>
      <w:r>
        <w:rPr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IN"/>
        </w:rPr>
        <w:t xml:space="preserve">The fully qualified domain name is </w:t>
      </w:r>
      <w:r>
        <w:rPr>
          <w:rStyle w:val="7"/>
          <w:rFonts w:hint="default" w:ascii="Times New Roman" w:hAnsi="Times New Roman" w:eastAsia="Georgia" w:cs="Times New Roman"/>
          <w:b/>
          <w:bCs/>
          <w:i w:val="0"/>
          <w:iCs w:val="0"/>
          <w:caps w:val="0"/>
          <w:color w:val="242424"/>
          <w:spacing w:val="-1"/>
          <w:sz w:val="24"/>
          <w:szCs w:val="24"/>
          <w:shd w:val="clear" w:fill="FFFFFF"/>
        </w:rPr>
        <w:t>prankglassinebracket.jumpingcrab.com</w:t>
      </w:r>
    </w:p>
    <w:p w14:paraId="0846516B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IN"/>
        </w:rPr>
        <w:t>Based on Q5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BFFB8"/>
    <w:multiLevelType w:val="singleLevel"/>
    <w:tmpl w:val="813BFFB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0DD1F71"/>
    <w:multiLevelType w:val="singleLevel"/>
    <w:tmpl w:val="A0DD1F7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27AFAC4"/>
    <w:multiLevelType w:val="singleLevel"/>
    <w:tmpl w:val="D27AFAC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C597B"/>
    <w:rsid w:val="000D3344"/>
    <w:rsid w:val="10CC2077"/>
    <w:rsid w:val="1985531C"/>
    <w:rsid w:val="2484335E"/>
    <w:rsid w:val="2D856370"/>
    <w:rsid w:val="33960044"/>
    <w:rsid w:val="45DD7344"/>
    <w:rsid w:val="56AE2F97"/>
    <w:rsid w:val="5769641C"/>
    <w:rsid w:val="6C003D02"/>
    <w:rsid w:val="6FEC597B"/>
    <w:rsid w:val="767A7CF9"/>
    <w:rsid w:val="7C080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136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2025-01-03T04:19:00Z</dcterms:created>
  <dc:creator>goudisundar</dc:creator>
  <cp:lastModifiedBy>Prathyusha</cp:lastModifiedBy>
  <dcterms:modified xsi:type="dcterms:W3CDTF">2025-01-27T08:52:15Z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766983DEE94D4F79B51C7A03B3632077_13</vt:lpwstr>
  </property>
</Properties>
</file>