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ABSTRACT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Objective: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This project is aimed at developing an online ticket reservation system for a Cinema Hall. The Ticket Reservation System is an Internet based application and can be accessed by anyone who has a net connection. This application will automate the reservation of tickets.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Existing system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existing system has two ways of booking tickets for a movie: One is to book tickets at the ticket counter of respective cinema hall and the other one is through phone called as Tele booking </w:t>
      </w:r>
      <w:r>
        <w:rPr>
          <w:rFonts w:eastAsia="Times New Roman" w:cs="Times New Roman" w:ascii="Times New Roman" w:hAnsi="Times New Roman"/>
          <w:sz w:val="28"/>
          <w:szCs w:val="28"/>
        </w:rPr>
        <w:t>or by using credit card using online Gateways.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Proposed system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The proposed system is a web based application where one can buy tickets with just one click go.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If the customer wishes to cancel his tickets he will be given a confirmation details regarding his cancellations. As the customer buys tickets online through his </w:t>
      </w:r>
      <w:r>
        <w:rPr>
          <w:rFonts w:eastAsia="Times New Roman" w:cs="Times New Roman" w:ascii="Times New Roman" w:hAnsi="Times New Roman"/>
          <w:sz w:val="28"/>
          <w:szCs w:val="28"/>
        </w:rPr>
        <w:t>Bitcoins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on cancellation of tickets the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coins will be </w:t>
      </w:r>
      <w:r>
        <w:rPr>
          <w:rFonts w:eastAsia="Times New Roman" w:cs="Times New Roman" w:ascii="Times New Roman" w:hAnsi="Times New Roman"/>
          <w:sz w:val="28"/>
          <w:szCs w:val="28"/>
        </w:rPr>
        <w:t>refunded. To enhance the refund function, all the customers have to register and become a member before buying tickets so that he faces no problem while accessing the website. </w:t>
      </w:r>
      <w:r>
        <w:rPr>
          <w:rFonts w:eastAsia="Times New Roman" w:cs="Times New Roman" w:ascii="Times New Roman" w:hAnsi="Times New Roman"/>
          <w:sz w:val="28"/>
          <w:szCs w:val="28"/>
        </w:rPr>
        <w:t>We can mine our own Bitcoins whenever required and there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will be no issues of authentication and inflation in Bitcoins. </w:t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f74034"/>
    <w:rPr/>
  </w:style>
  <w:style w:type="character" w:styleId="L6" w:customStyle="1">
    <w:name w:val="l6"/>
    <w:basedOn w:val="DefaultParagraphFont"/>
    <w:qFormat/>
    <w:rsid w:val="00f74034"/>
    <w:rPr/>
  </w:style>
  <w:style w:type="character" w:styleId="L8" w:customStyle="1">
    <w:name w:val="l8"/>
    <w:basedOn w:val="DefaultParagraphFont"/>
    <w:qFormat/>
    <w:rsid w:val="00f7403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LibreOffice/5.3.3.2$Linux_X86_64 LibreOffice_project/30m0$Build-2</Application>
  <Pages>1</Pages>
  <Words>195</Words>
  <Characters>978</Characters>
  <CharactersWithSpaces>1169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2017-09-20T22:29:00Z</dcterms:created>
  <dc:creator>net</dc:creator>
  <dc:description/>
  <dc:language>en-IN</dc:language>
  <cp:lastModifiedBy/>
  <dcterms:modified xsi:type="dcterms:W3CDTF">2017-09-21T16:55:24Z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