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F896C" w14:textId="1F18297D" w:rsidR="003F16C2" w:rsidRDefault="000F0F2C">
      <w:r>
        <w:t xml:space="preserve">This is the </w:t>
      </w:r>
      <w:r w:rsidR="003F16C2">
        <w:t xml:space="preserve">Home page which contains different </w:t>
      </w:r>
      <w:proofErr w:type="gramStart"/>
      <w:r w:rsidR="003F16C2">
        <w:t>Articles .</w:t>
      </w:r>
      <w:proofErr w:type="gramEnd"/>
    </w:p>
    <w:p w14:paraId="78803E59" w14:textId="75C0CE05" w:rsidR="003F16C2" w:rsidRDefault="003F16C2">
      <w:r>
        <w:rPr>
          <w:noProof/>
        </w:rPr>
        <w:drawing>
          <wp:inline distT="0" distB="0" distL="0" distR="0" wp14:anchorId="17C8C3C4" wp14:editId="59A41D56">
            <wp:extent cx="5731510" cy="2801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88B0" w14:textId="41E80863" w:rsidR="003F16C2" w:rsidRDefault="003F16C2"/>
    <w:p w14:paraId="7D9688D1" w14:textId="53FB80A0" w:rsidR="003F16C2" w:rsidRDefault="003F16C2"/>
    <w:p w14:paraId="72825875" w14:textId="759F7FA7" w:rsidR="003F16C2" w:rsidRDefault="003F16C2">
      <w:r>
        <w:t xml:space="preserve">We can search for particular article based on category </w:t>
      </w:r>
      <w:proofErr w:type="gramStart"/>
      <w:r>
        <w:t>name ,</w:t>
      </w:r>
      <w:proofErr w:type="gramEnd"/>
      <w:r>
        <w:t xml:space="preserve"> title ,</w:t>
      </w:r>
      <w:proofErr w:type="spellStart"/>
      <w:r>
        <w:t>description.It</w:t>
      </w:r>
      <w:proofErr w:type="spellEnd"/>
      <w:r>
        <w:t xml:space="preserve"> will display respective articles.</w:t>
      </w:r>
    </w:p>
    <w:p w14:paraId="46EFA666" w14:textId="77777777" w:rsidR="003F16C2" w:rsidRDefault="003F16C2"/>
    <w:p w14:paraId="40D419A2" w14:textId="053E6654" w:rsidR="003F16C2" w:rsidRDefault="00083D31">
      <w:r>
        <w:rPr>
          <w:noProof/>
        </w:rPr>
        <w:drawing>
          <wp:inline distT="0" distB="0" distL="0" distR="0" wp14:anchorId="37E72149" wp14:editId="4545E5D5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F738" w14:textId="04E7DEA5" w:rsidR="003F16C2" w:rsidRDefault="003F16C2"/>
    <w:p w14:paraId="4E551417" w14:textId="017CEAF2" w:rsidR="003F16C2" w:rsidRDefault="003F16C2"/>
    <w:p w14:paraId="304DF6B2" w14:textId="39FDC7A8" w:rsidR="003F16C2" w:rsidRDefault="003F16C2"/>
    <w:p w14:paraId="57E157D3" w14:textId="7AF32F70" w:rsidR="003F16C2" w:rsidRDefault="003F16C2"/>
    <w:p w14:paraId="5E6FCA35" w14:textId="4404514F" w:rsidR="003F16C2" w:rsidRDefault="003F16C2">
      <w:r>
        <w:lastRenderedPageBreak/>
        <w:t xml:space="preserve">This is the page displayed when we click on </w:t>
      </w:r>
      <w:proofErr w:type="spellStart"/>
      <w:r>
        <w:t>readon</w:t>
      </w:r>
      <w:proofErr w:type="spellEnd"/>
      <w:r>
        <w:t xml:space="preserve"> button in homepage To read full article </w:t>
      </w:r>
      <w:proofErr w:type="gramStart"/>
      <w:r>
        <w:t>description .</w:t>
      </w:r>
      <w:proofErr w:type="gramEnd"/>
    </w:p>
    <w:p w14:paraId="1A4583E7" w14:textId="6DAC9CD9" w:rsidR="003F16C2" w:rsidRDefault="003F16C2">
      <w:r>
        <w:rPr>
          <w:noProof/>
        </w:rPr>
        <w:drawing>
          <wp:inline distT="0" distB="0" distL="0" distR="0" wp14:anchorId="203A9F16" wp14:editId="106398E5">
            <wp:extent cx="5731510" cy="3042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6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6C2"/>
    <w:rsid w:val="00083D31"/>
    <w:rsid w:val="000F0F2C"/>
    <w:rsid w:val="003F16C2"/>
    <w:rsid w:val="00A8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46292"/>
  <w15:chartTrackingRefBased/>
  <w15:docId w15:val="{7406E16C-F7AE-48FB-840C-9F31DC051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Prathyusha S</dc:creator>
  <cp:keywords/>
  <dc:description/>
  <cp:lastModifiedBy>Prathyusha S</cp:lastModifiedBy>
  <cp:revision>4</cp:revision>
  <dcterms:created xsi:type="dcterms:W3CDTF">2021-08-24T09:25:00Z</dcterms:created>
  <dcterms:modified xsi:type="dcterms:W3CDTF">2021-08-24T09:33:00Z</dcterms:modified>
</cp:coreProperties>
</file>