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lang="en"&gt;</w:t>
        <w:cr/>
        <w:t>&lt;head&gt;</w:t>
        <w:cr/>
        <w:t xml:space="preserve">    &lt;meta charset="UTF-8"&gt;</w:t>
        <w:cr/>
        <w:t xml:space="preserve">    &lt;meta name="viewport" content="width=device-width, initial-scale=1.0"&gt;</w:t>
        <w:cr/>
        <w:t xml:space="preserve">    &lt;title&gt;Image Gallery&lt;/title&gt;</w:t>
        <w:cr/>
        <w:t xml:space="preserve">    &lt;style&gt;</w:t>
        <w:cr/>
        <w:t xml:space="preserve">        body {</w:t>
        <w:cr/>
        <w:t xml:space="preserve">            font-family: Arial, sans-serif;</w:t>
        <w:cr/>
        <w:t xml:space="preserve">            text-align: center;</w:t>
        <w:cr/>
        <w:t xml:space="preserve">            background-color: #FF69B4;</w:t>
        <w:cr/>
        <w:t xml:space="preserve">            margin: 0;</w:t>
        <w:cr/>
        <w:t xml:space="preserve">            padding: 0;</w:t>
        <w:cr/>
        <w:t xml:space="preserve">        }</w:t>
        <w:cr/>
        <w:t/>
        <w:cr/>
        <w:t xml:space="preserve">        h1 {</w:t>
        <w:cr/>
        <w:t xml:space="preserve">            margin-top: 20px;</w:t>
        <w:cr/>
        <w:t xml:space="preserve">        }</w:t>
        <w:cr/>
        <w:t/>
        <w:cr/>
        <w:t xml:space="preserve">        .gallery {</w:t>
        <w:cr/>
        <w:t xml:space="preserve">            display: flex;</w:t>
        <w:cr/>
        <w:t xml:space="preserve">            flex-wrap: wrap;</w:t>
        <w:cr/>
        <w:t xml:space="preserve">            justify-content: center;</w:t>
        <w:cr/>
        <w:t xml:space="preserve">            gap: 10px;</w:t>
        <w:cr/>
        <w:t xml:space="preserve">            padding: 20px;</w:t>
        <w:cr/>
        <w:t xml:space="preserve">        }</w:t>
        <w:cr/>
        <w:t/>
        <w:cr/>
        <w:t xml:space="preserve">        .gallery-item {</w:t>
        <w:cr/>
        <w:t xml:space="preserve">            cursor: pointer;</w:t>
        <w:cr/>
        <w:t xml:space="preserve">            transition: transform 0.2s;</w:t>
        <w:cr/>
        <w:t xml:space="preserve">        }</w:t>
        <w:cr/>
        <w:t/>
        <w:cr/>
        <w:t xml:space="preserve">        .gallery-item:hover {</w:t>
        <w:cr/>
        <w:t xml:space="preserve">            transform: scale(1.05);</w:t>
        <w:cr/>
        <w:t xml:space="preserve">        }</w:t>
        <w:cr/>
        <w:t/>
        <w:cr/>
        <w:t xml:space="preserve">        /* Modal styling */</w:t>
        <w:cr/>
        <w:t xml:space="preserve">        .modal {</w:t>
        <w:cr/>
        <w:t xml:space="preserve">            display: none;</w:t>
        <w:cr/>
        <w:t xml:space="preserve">            position: fixed;</w:t>
        <w:cr/>
        <w:t xml:space="preserve">            z-index: 1000;</w:t>
        <w:cr/>
        <w:t xml:space="preserve">            left: 0;</w:t>
        <w:cr/>
        <w:t xml:space="preserve">            top: 0;</w:t>
        <w:cr/>
        <w:t xml:space="preserve">            width: 100%;</w:t>
        <w:cr/>
        <w:t xml:space="preserve">            height: 100%;</w:t>
        <w:cr/>
        <w:t xml:space="preserve">            overflow: auto;</w:t>
        <w:cr/>
        <w:t xml:space="preserve">            background-color: rgba(0, 0, 0, 0.8);</w:t>
        <w:cr/>
        <w:t xml:space="preserve">            justify-content: center;</w:t>
        <w:cr/>
        <w:t xml:space="preserve">            align-items: center;</w:t>
        <w:cr/>
        <w:t xml:space="preserve">        }</w:t>
        <w:cr/>
        <w:t/>
        <w:cr/>
        <w:t xml:space="preserve">        .modal-content {</w:t>
        <w:cr/>
        <w:t xml:space="preserve">            max-width: 90%;</w:t>
        <w:cr/>
        <w:t xml:space="preserve">            max-height: 90%;</w:t>
        <w:cr/>
        <w:t xml:space="preserve">            margin: auto;</w:t>
        <w:cr/>
        <w:t xml:space="preserve">            display: block;</w:t>
        <w:cr/>
        <w:t xml:space="preserve">        }</w:t>
        <w:cr/>
        <w:t/>
        <w:cr/>
        <w:t xml:space="preserve">        .close {</w:t>
        <w:cr/>
        <w:t xml:space="preserve">            position: absolute;</w:t>
        <w:cr/>
        <w:t xml:space="preserve">            top: 20px;</w:t>
        <w:cr/>
        <w:t xml:space="preserve">            right: 35px;</w:t>
        <w:cr/>
        <w:t xml:space="preserve">            color: #fff;</w:t>
        <w:cr/>
        <w:t xml:space="preserve">            font-size: 40px;</w:t>
        <w:cr/>
        <w:t xml:space="preserve">            font-weight: bold;</w:t>
        <w:cr/>
        <w:t xml:space="preserve">            cursor: pointer;</w:t>
        <w:cr/>
        <w:t xml:space="preserve">        }</w:t>
        <w:cr/>
        <w:t xml:space="preserve">    &lt;/style&gt;</w:t>
        <w:cr/>
        <w:t>&lt;/head&gt;</w:t>
        <w:cr/>
        <w:t>&lt;body&gt;</w:t>
        <w:cr/>
        <w:t xml:space="preserve">    &lt;h1&gt;Image Gallery&lt;/h1&gt;</w:t>
        <w:cr/>
        <w:t xml:space="preserve">    &lt;div class="gallery"&gt;</w:t>
        <w:cr/>
        <w:t xml:space="preserve">        &lt;img src="</w:t>
      </w:r>
      <w:hyperlink r:id="rId2" w:anchor="https://via.placeholder.com/1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https://via.placeholder.com/150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alt="Image 1" class="gallery-item" onclick="openModal(this.src)"&gt;</w:t>
        <w:cr/>
        <w:t xml:space="preserve">        &lt;img src="</w:t>
      </w:r>
      <w:hyperlink r:id="rId3" w:anchor="https://via.placeholder.com/20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https://via.placeholder.com/200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alt="Image 2" class="gallery-item" onclick="openModal(this.src)"&gt;</w:t>
        <w:cr/>
        <w:t xml:space="preserve">        &lt;img src="</w:t>
      </w:r>
      <w:hyperlink r:id="rId4" w:anchor="https://via.placeholder.com/2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alt="Image 3" class="gallery-item" onclick="openModal(this.src)"&gt;</w:t>
        <w:cr/>
        <w:t xml:space="preserve">        &lt;!-- Add more images as needed --&gt;</w:t>
        <w:cr/>
        <w:t xml:space="preserve">    &lt;/div&gt;</w:t>
        <w:cr/>
        <w:t/>
        <w:cr/>
        <w:t xml:space="preserve">    &lt;!-- The Modal --&gt;</w:t>
        <w:cr/>
        <w:t xml:space="preserve">    &lt;div id="myModal" class="modal" onclick="closeModal()"&gt;</w:t>
        <w:cr/>
        <w:t xml:space="preserve">        &lt;span class="close" onclick="closeModal()"&gt;&amp;times;&lt;/span&gt;</w:t>
        <w:cr/>
        <w:t xml:space="preserve">        &lt;img class="modal-content" id="img01"&gt;</w:t>
        <w:cr/>
        <w:t xml:space="preserve">    &lt;/div&gt;</w:t>
        <w:cr/>
        <w:t/>
        <w:cr/>
        <w:t xml:space="preserve">    &lt;script&gt;</w:t>
        <w:cr/>
        <w:t xml:space="preserve">        function openModal(src) {</w:t>
        <w:cr/>
        <w:t xml:space="preserve">            var modal = document.getElementById("myModal");</w:t>
        <w:cr/>
        <w:t xml:space="preserve">            var modalImg = document.getElementById("img01");</w:t>
        <w:cr/>
        <w:t/>
        <w:cr/>
        <w:t xml:space="preserve">            modal.style.display = "flex";</w:t>
        <w:cr/>
        <w:t xml:space="preserve">            modalImg.src = src;</w:t>
        <w:cr/>
        <w:t xml:space="preserve">        }</w:t>
        <w:cr/>
        <w:t/>
        <w:cr/>
        <w:t xml:space="preserve">        function closeModal() {</w:t>
        <w:cr/>
        <w:t xml:space="preserve">            var modal = document.getElementById("myModal");</w:t>
        <w:cr/>
        <w:t xml:space="preserve">            modal.style.display = "none";</w:t>
        <w:cr/>
        <w:t xml:space="preserve">        }</w:t>
        <w:cr/>
        <w:t xml:space="preserve">    &lt;/script&gt;</w:t>
        <w:cr/>
        <w:t>&lt;/body&gt;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via.placeholder.com/150"/><Relationship Id="rId3" Type="http://schemas.openxmlformats.org/officeDocument/2006/relationships/hyperlink" TargetMode="External" Target="https://via.placeholder.com/200"/><Relationship Id="rId4" Type="http://schemas.openxmlformats.org/officeDocument/2006/relationships/hyperlink" TargetMode="External" Target="https://via.placeholder.com/250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2024-07-30T14:59:53Z</dcterms:created>
  <dc:creator>Apache POI</dc:creator>
</cp:coreProperties>
</file>