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&lt;html lang="en"&gt;</w:t>
        <w:cr/>
        <w:t>&lt;head&gt;</w:t>
        <w:cr/>
        <w:t xml:space="preserve">    &lt;meta charset="UTF-8"&gt;</w:t>
        <w:cr/>
        <w:t xml:space="preserve">    &lt;meta http-equiv="X-UA-Compatible" content="IE=edge"&gt;</w:t>
        <w:cr/>
        <w:t xml:space="preserve">    &lt;meta name="viewport" content="width=device-width, initial-scale=1.0"&gt;</w:t>
        <w:cr/>
        <w:t xml:space="preserve">    &lt;title&gt;Form Validation&lt;/title&gt;</w:t>
        <w:cr/>
        <w:t xml:space="preserve">    &lt;link rel="preconnect" href="</w:t>
      </w:r>
      <w:hyperlink r:id="rId2" w:anchor="https://fonts.googleapis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https://fonts.googleapis.com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</w:t>
        <w:cr/>
        <w:t xml:space="preserve">    &lt;link rel="preconnect" href="</w:t>
      </w:r>
      <w:hyperlink r:id="rId3" w:anchor="https://fonts.gstatic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https://fonts.gstatic.com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crossorigin&gt;</w:t>
        <w:cr/>
        <w:t xml:space="preserve">    &lt;link href="</w:t>
      </w:r>
      <w:hyperlink r:id="rId4" w:anchor="https://fonts.googleapis.com/css2?family=Poppins:wght@400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https://fonts.googleapis.com/css2?family=Poppins:wght@400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;700&amp;display=swap" rel="stylesheet"&gt;</w:t>
        <w:cr/>
        <w:t xml:space="preserve">    &lt;link rel="stylesheet" href="./style.css"&gt;</w:t>
        <w:cr/>
        <w:t xml:space="preserve">    &lt;script defer src="./index.js"&gt;&lt;/script&gt;</w:t>
        <w:cr/>
        <w:t>&lt;/head&gt;</w:t>
        <w:cr/>
        <w:t>&lt;body&gt;</w:t>
        <w:cr/>
        <w:t xml:space="preserve">    &lt;div class="container"&gt;</w:t>
        <w:cr/>
        <w:t xml:space="preserve">        &lt;form id="form" action="/"&gt;</w:t>
        <w:cr/>
        <w:t xml:space="preserve">            &lt;h1&gt;Registration&lt;/h1&gt;</w:t>
        <w:cr/>
        <w:t xml:space="preserve">            &lt;div class="input-control"&gt;</w:t>
        <w:cr/>
        <w:t xml:space="preserve">                &lt;label for="username"&gt;Username&lt;/label&gt;</w:t>
        <w:cr/>
        <w:t xml:space="preserve">                &lt;input id="username" name="username" type="text"&gt;</w:t>
        <w:cr/>
        <w:t xml:space="preserve">                &lt;div class="error"&gt;&lt;/div&gt;</w:t>
        <w:cr/>
        <w:t xml:space="preserve">            &lt;/div&gt;</w:t>
        <w:cr/>
        <w:t xml:space="preserve">            &lt;div class="input-control"&gt;</w:t>
        <w:cr/>
        <w:t xml:space="preserve">                &lt;label for="email"&gt;Email&lt;/label&gt;</w:t>
        <w:cr/>
        <w:t xml:space="preserve">                &lt;input id="email" name="email" type="text"&gt;</w:t>
        <w:cr/>
        <w:t xml:space="preserve">                &lt;div class="error"&gt;&lt;/div&gt;</w:t>
        <w:cr/>
        <w:t xml:space="preserve">            &lt;/div&gt;</w:t>
        <w:cr/>
        <w:t xml:space="preserve">            &lt;div class="input-control"&gt;</w:t>
        <w:cr/>
        <w:t xml:space="preserve">                &lt;label for="password"&gt;Password&lt;/label&gt;</w:t>
        <w:cr/>
        <w:t xml:space="preserve">                &lt;input id="password"name="password" type="password"&gt;</w:t>
        <w:cr/>
        <w:t xml:space="preserve">                &lt;div class="error"&gt;&lt;/div&gt;</w:t>
        <w:cr/>
        <w:t xml:space="preserve">            &lt;/div&gt;</w:t>
        <w:cr/>
        <w:t xml:space="preserve">            &lt;div class="input-control"&gt;</w:t>
        <w:cr/>
        <w:t xml:space="preserve">                &lt;label for="password2"&gt;Password again&lt;/label&gt;</w:t>
        <w:cr/>
        <w:t xml:space="preserve">                &lt;input id="password2"name="password2" type="password"&gt;</w:t>
        <w:cr/>
        <w:t xml:space="preserve">                &lt;div class="error"&gt;&lt;/div&gt;</w:t>
        <w:cr/>
        <w:t xml:space="preserve">            &lt;/div&gt;</w:t>
        <w:cr/>
        <w:t xml:space="preserve">            &lt;button type="submit"&gt;Sign Up&lt;/button&gt;</w:t>
        <w:cr/>
        <w:t xml:space="preserve">        &lt;/form&gt;</w:t>
        <w:cr/>
        <w:t xml:space="preserve">    &lt;/div&gt;</w:t>
        <w:cr/>
        <w:t>&lt;/body&gt;</w:t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fonts.googleapis.com"/><Relationship Id="rId3" Type="http://schemas.openxmlformats.org/officeDocument/2006/relationships/hyperlink" TargetMode="External" Target="https://fonts.gstatic.com"/><Relationship Id="rId4" Type="http://schemas.openxmlformats.org/officeDocument/2006/relationships/hyperlink" TargetMode="External" Target="https://fonts.googleapis.com/css2?family=Poppins:wght@400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2024-07-01T15:25:42Z</dcterms:created>
  <dc:creator>Apache POI</dc:creator>
</cp:coreProperties>
</file>