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React, { useState } from 'react';</w:t>
        <w:cr/>
        <w:t>import './App.css';</w:t>
        <w:cr/>
        <w:t/>
        <w:cr/>
        <w:t>function App() {</w:t>
        <w:cr/>
        <w:t xml:space="preserve">  const [tasks, setTasks] = useState([]);</w:t>
        <w:cr/>
        <w:t xml:space="preserve">  const [input, setInput] = useState('');</w:t>
        <w:cr/>
        <w:t/>
        <w:cr/>
        <w:t xml:space="preserve">  const addTask = () =&gt; {</w:t>
        <w:cr/>
        <w:t xml:space="preserve">    if (input.trim()) {</w:t>
        <w:cr/>
        <w:t xml:space="preserve">      setTasks([...tasks, { text: input, completed: false }]);</w:t>
        <w:cr/>
        <w:t xml:space="preserve">      setInput('');</w:t>
        <w:cr/>
        <w:t xml:space="preserve">    }</w:t>
        <w:cr/>
        <w:t xml:space="preserve">  };</w:t>
        <w:cr/>
        <w:t/>
        <w:cr/>
        <w:t xml:space="preserve">  const toggleTask = (index) =&gt; {</w:t>
        <w:cr/>
        <w:t xml:space="preserve">    const newTasks = tasks.map((task, i) =&gt; </w:t>
        <w:cr/>
        <w:t xml:space="preserve">      i === index ? { ...task, completed: !</w:t>
      </w:r>
      <w:hyperlink r:id="rId2" w:anchor="task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task.com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pleted } : task</w:t>
        <w:cr/>
        <w:t xml:space="preserve">    );</w:t>
        <w:cr/>
        <w:t xml:space="preserve">    setTasks(newTasks);</w:t>
        <w:cr/>
        <w:t xml:space="preserve">  };</w:t>
        <w:cr/>
        <w:t/>
        <w:cr/>
        <w:t xml:space="preserve">  const deleteTask = (index) =&gt; {</w:t>
        <w:cr/>
        <w:t xml:space="preserve">    const newTasks = tasks.filter((_, i) =&gt; i !== index);</w:t>
        <w:cr/>
        <w:t xml:space="preserve">    setTasks(newTasks);</w:t>
        <w:cr/>
        <w:t xml:space="preserve">  };</w:t>
        <w:cr/>
        <w:t/>
        <w:cr/>
        <w:t xml:space="preserve">  return (</w:t>
        <w:cr/>
        <w:t xml:space="preserve">    &lt;div className="app"&gt;</w:t>
        <w:cr/>
        <w:t xml:space="preserve">      &lt;header className="header"&gt;</w:t>
        <w:cr/>
        <w:t xml:space="preserve">        &lt;h1&gt;To-Do List&lt;/h1&gt;</w:t>
        <w:cr/>
        <w:t xml:space="preserve">      &lt;/header&gt;</w:t>
        <w:cr/>
        <w:t xml:space="preserve">      &lt;div className="input-container"&gt;</w:t>
        <w:cr/>
        <w:t xml:space="preserve">        &lt;input </w:t>
        <w:cr/>
        <w:t xml:space="preserve">          type="text" </w:t>
        <w:cr/>
        <w:t xml:space="preserve">          value={input}</w:t>
        <w:cr/>
        <w:t xml:space="preserve">          onChange={(e) =&gt; setInput(e.target.value)}</w:t>
        <w:cr/>
        <w:t xml:space="preserve">          placeholder="Add a new task"</w:t>
        <w:cr/>
        <w:t xml:space="preserve">        /&gt;</w:t>
        <w:cr/>
        <w:t xml:space="preserve">        &lt;button onClick={addTask}&gt;Add&lt;/button&gt;</w:t>
        <w:cr/>
        <w:t xml:space="preserve">      &lt;/div&gt;</w:t>
        <w:cr/>
        <w:t xml:space="preserve">      &lt;ul className="task-list"&gt;</w:t>
        <w:cr/>
        <w:t xml:space="preserve">        {tasks.map((task, index) =&gt; (</w:t>
        <w:cr/>
        <w:t xml:space="preserve">          &lt;li key={index} className={</w:t>
      </w:r>
      <w:hyperlink r:id="rId3" w:anchor="task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task.com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pleted ? 'task completed' : 'task'}&gt;</w:t>
        <w:cr/>
        <w:t xml:space="preserve">            &lt;span onClick={() =&gt; toggleTask(index)}&gt;{task.text}&lt;/span&gt;</w:t>
        <w:cr/>
        <w:t xml:space="preserve">            &lt;button onClick={() =&gt; deleteTask(index)}&gt;Delete&lt;/button&gt;</w:t>
        <w:cr/>
        <w:t xml:space="preserve">          &lt;/li&gt;</w:t>
        <w:cr/>
        <w:t xml:space="preserve">        ))}</w:t>
        <w:cr/>
        <w:t xml:space="preserve">      &lt;/ul&gt;</w:t>
        <w:cr/>
        <w:t xml:space="preserve">    &lt;/div&gt;</w:t>
        <w:cr/>
        <w:t xml:space="preserve">  );</w:t>
        <w:cr/>
        <w:t>}</w:t>
        <w:cr/>
        <w:t/>
        <w:cr/>
        <w:t>export default App;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task.com"/><Relationship Id="rId3" Type="http://schemas.openxmlformats.org/officeDocument/2006/relationships/hyperlink" TargetMode="External" Target="task.com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2024-07-07T14:58:23Z</dcterms:created>
  <dc:creator>Apache POI</dc:creator>
</cp:coreProperties>
</file>