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134A6" w14:textId="52CCCB15" w:rsidR="009F5B60" w:rsidRDefault="00FE53EE">
      <w:pPr>
        <w:rPr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>Practical-4</w:t>
      </w:r>
      <w:r w:rsidR="009F5B60" w:rsidRPr="00FE53EE">
        <w:rPr>
          <w:lang w:val="en-US"/>
        </w:rPr>
        <w:br/>
      </w:r>
      <w:r w:rsidR="009F5B60">
        <w:rPr>
          <w:lang w:val="en-US"/>
        </w:rPr>
        <w:br/>
        <w:t>Objective-1</w:t>
      </w:r>
      <w:r w:rsidR="009F5B60">
        <w:rPr>
          <w:lang w:val="en-US"/>
        </w:rPr>
        <w:br/>
      </w:r>
      <w:r w:rsidR="009F5B60">
        <w:rPr>
          <w:lang w:val="en-US"/>
        </w:rPr>
        <w:br/>
        <w:t>test cases:</w:t>
      </w:r>
      <w:r w:rsidR="009F5B60">
        <w:rPr>
          <w:lang w:val="en-US"/>
        </w:rPr>
        <w:br/>
      </w:r>
    </w:p>
    <w:p w14:paraId="186ED9E1" w14:textId="7E60E905" w:rsidR="009F5B60" w:rsidRDefault="00FE53EE">
      <w:pPr>
        <w:rPr>
          <w:lang w:val="en-US"/>
        </w:rPr>
      </w:pPr>
      <w:r w:rsidRPr="00FE53EE">
        <w:rPr>
          <w:lang w:val="en-US"/>
        </w:rPr>
        <w:drawing>
          <wp:inline distT="0" distB="0" distL="0" distR="0" wp14:anchorId="66D859ED" wp14:editId="7113985E">
            <wp:extent cx="5731510" cy="2937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CA66" w14:textId="77777777" w:rsidR="009F5B60" w:rsidRDefault="009F5B60">
      <w:pPr>
        <w:rPr>
          <w:lang w:val="en-US"/>
        </w:rPr>
      </w:pPr>
    </w:p>
    <w:p w14:paraId="4733CB2B" w14:textId="6949A14A" w:rsidR="009F5B60" w:rsidRDefault="009F5B60">
      <w:pPr>
        <w:rPr>
          <w:lang w:val="en-US"/>
        </w:rPr>
      </w:pPr>
      <w:r>
        <w:rPr>
          <w:lang w:val="en-US"/>
        </w:rPr>
        <w:t>Objective-2</w:t>
      </w:r>
      <w:r>
        <w:rPr>
          <w:lang w:val="en-US"/>
        </w:rPr>
        <w:br/>
      </w:r>
      <w:r>
        <w:rPr>
          <w:lang w:val="en-US"/>
        </w:rPr>
        <w:br/>
        <w:t>test cases:</w:t>
      </w:r>
      <w:r>
        <w:rPr>
          <w:lang w:val="en-US"/>
        </w:rPr>
        <w:br/>
      </w:r>
      <w:r w:rsidR="00FE53EE" w:rsidRPr="00FE53EE">
        <w:rPr>
          <w:lang w:val="en-US"/>
        </w:rPr>
        <w:drawing>
          <wp:inline distT="0" distB="0" distL="0" distR="0" wp14:anchorId="48BD9283" wp14:editId="5C3D63E9">
            <wp:extent cx="5731510" cy="2783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8FEF" w14:textId="77777777" w:rsidR="009F5B60" w:rsidRDefault="009F5B60">
      <w:pPr>
        <w:rPr>
          <w:lang w:val="en-US"/>
        </w:rPr>
      </w:pPr>
    </w:p>
    <w:p w14:paraId="3A2EB856" w14:textId="77777777" w:rsidR="00FE53EE" w:rsidRDefault="00FE53EE">
      <w:pPr>
        <w:rPr>
          <w:lang w:val="en-US"/>
        </w:rPr>
      </w:pPr>
    </w:p>
    <w:p w14:paraId="483E9C81" w14:textId="77777777" w:rsidR="00FE53EE" w:rsidRDefault="00FE53EE">
      <w:pPr>
        <w:rPr>
          <w:lang w:val="en-US"/>
        </w:rPr>
      </w:pPr>
    </w:p>
    <w:p w14:paraId="0D95E68A" w14:textId="2F4A3AE8" w:rsidR="009F5B60" w:rsidRDefault="00C12FD4">
      <w:pPr>
        <w:rPr>
          <w:lang w:val="en-US"/>
        </w:rPr>
      </w:pPr>
      <w:r>
        <w:rPr>
          <w:lang w:val="en-US"/>
        </w:rPr>
        <w:lastRenderedPageBreak/>
        <w:t>Objective-3</w:t>
      </w:r>
    </w:p>
    <w:p w14:paraId="40222FFD" w14:textId="4D85C9E9" w:rsidR="00C12FD4" w:rsidRDefault="00C12FD4">
      <w:pPr>
        <w:rPr>
          <w:lang w:val="en-US"/>
        </w:rPr>
      </w:pPr>
      <w:r>
        <w:rPr>
          <w:lang w:val="en-US"/>
        </w:rPr>
        <w:t>Test cases:</w:t>
      </w:r>
      <w:r>
        <w:rPr>
          <w:lang w:val="en-US"/>
        </w:rPr>
        <w:br/>
      </w:r>
      <w:r w:rsidR="00BB550D" w:rsidRPr="00BB550D">
        <w:rPr>
          <w:lang w:val="en-US"/>
        </w:rPr>
        <w:drawing>
          <wp:inline distT="0" distB="0" distL="0" distR="0" wp14:anchorId="209FD2DA" wp14:editId="56E1DA0F">
            <wp:extent cx="5731510" cy="1695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4F1C" w14:textId="1C7B00C0" w:rsidR="00BB550D" w:rsidRDefault="00BB550D">
      <w:pPr>
        <w:rPr>
          <w:lang w:val="en-US"/>
        </w:rPr>
      </w:pPr>
      <w:r w:rsidRPr="00BB550D">
        <w:rPr>
          <w:lang w:val="en-US"/>
        </w:rPr>
        <w:drawing>
          <wp:inline distT="0" distB="0" distL="0" distR="0" wp14:anchorId="6A543A08" wp14:editId="1F092288">
            <wp:extent cx="5731510" cy="1678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119">
        <w:rPr>
          <w:lang w:val="en-US"/>
        </w:rPr>
        <w:t>Char</w:t>
      </w:r>
    </w:p>
    <w:p w14:paraId="24383DDF" w14:textId="77777777" w:rsidR="002018E9" w:rsidRDefault="002018E9">
      <w:pPr>
        <w:rPr>
          <w:lang w:val="en-US"/>
        </w:rPr>
      </w:pPr>
    </w:p>
    <w:p w14:paraId="4C938BED" w14:textId="3DD30082" w:rsidR="002018E9" w:rsidRDefault="002018E9">
      <w:pPr>
        <w:rPr>
          <w:lang w:val="en-US"/>
        </w:rPr>
      </w:pPr>
      <w:r>
        <w:rPr>
          <w:lang w:val="en-US"/>
        </w:rPr>
        <w:t>Objective-4</w:t>
      </w:r>
    </w:p>
    <w:p w14:paraId="1422BE55" w14:textId="4F774F12" w:rsidR="002018E9" w:rsidRDefault="002018E9">
      <w:pPr>
        <w:rPr>
          <w:lang w:val="en-US"/>
        </w:rPr>
      </w:pPr>
      <w:r>
        <w:rPr>
          <w:lang w:val="en-US"/>
        </w:rPr>
        <w:t>Test cases:</w:t>
      </w:r>
    </w:p>
    <w:p w14:paraId="2935E1AA" w14:textId="39C00ED8" w:rsidR="002018E9" w:rsidRDefault="001F5119">
      <w:pPr>
        <w:rPr>
          <w:lang w:val="en-US"/>
        </w:rPr>
      </w:pPr>
      <w:r w:rsidRPr="001F5119">
        <w:rPr>
          <w:lang w:val="en-US"/>
        </w:rPr>
        <w:drawing>
          <wp:inline distT="0" distB="0" distL="0" distR="0" wp14:anchorId="1806362F" wp14:editId="4A0D2161">
            <wp:extent cx="5731510" cy="24809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5044" w14:textId="7D6B293B" w:rsidR="001F5119" w:rsidRDefault="001F5119">
      <w:pPr>
        <w:rPr>
          <w:lang w:val="en-US"/>
        </w:rPr>
      </w:pPr>
      <w:r w:rsidRPr="001F5119">
        <w:rPr>
          <w:lang w:val="en-US"/>
        </w:rPr>
        <w:lastRenderedPageBreak/>
        <w:drawing>
          <wp:inline distT="0" distB="0" distL="0" distR="0" wp14:anchorId="1319BD8A" wp14:editId="13F34D7B">
            <wp:extent cx="5731510" cy="36988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2605" w14:textId="38869AAD" w:rsidR="001F5119" w:rsidRDefault="001F5119">
      <w:pPr>
        <w:rPr>
          <w:lang w:val="en-US"/>
        </w:rPr>
      </w:pPr>
      <w:r w:rsidRPr="001F5119">
        <w:rPr>
          <w:lang w:val="en-US"/>
        </w:rPr>
        <w:drawing>
          <wp:inline distT="0" distB="0" distL="0" distR="0" wp14:anchorId="1EE8C234" wp14:editId="366CBE40">
            <wp:extent cx="5731510" cy="4231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BBEB8E" w14:textId="35D89566" w:rsidR="002018E9" w:rsidRPr="009F5B60" w:rsidRDefault="002018E9">
      <w:pPr>
        <w:rPr>
          <w:lang w:val="en-US"/>
        </w:rPr>
      </w:pPr>
    </w:p>
    <w:sectPr w:rsidR="002018E9" w:rsidRPr="009F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60"/>
    <w:rsid w:val="001510E4"/>
    <w:rsid w:val="001F5119"/>
    <w:rsid w:val="002018E9"/>
    <w:rsid w:val="00287001"/>
    <w:rsid w:val="005F7A5B"/>
    <w:rsid w:val="006827C2"/>
    <w:rsid w:val="00784F6B"/>
    <w:rsid w:val="009F5B60"/>
    <w:rsid w:val="00A20521"/>
    <w:rsid w:val="00A21ABB"/>
    <w:rsid w:val="00B75694"/>
    <w:rsid w:val="00BB550D"/>
    <w:rsid w:val="00C12FD4"/>
    <w:rsid w:val="00CB5580"/>
    <w:rsid w:val="00D83F0F"/>
    <w:rsid w:val="00FE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ECF5"/>
  <w15:chartTrackingRefBased/>
  <w15:docId w15:val="{C2378752-3810-4883-848C-7C5A7B43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B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B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B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B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B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122</Characters>
  <Application>Microsoft Office Word</Application>
  <DocSecurity>0</DocSecurity>
  <Lines>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Barochiya</dc:creator>
  <cp:keywords/>
  <dc:description/>
  <cp:lastModifiedBy>Dell</cp:lastModifiedBy>
  <cp:revision>2</cp:revision>
  <dcterms:created xsi:type="dcterms:W3CDTF">2025-03-18T06:23:00Z</dcterms:created>
  <dcterms:modified xsi:type="dcterms:W3CDTF">2025-03-18T06:23:00Z</dcterms:modified>
</cp:coreProperties>
</file>