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6984E4" w:rsidR="00266B62" w:rsidRPr="00707DE3" w:rsidRDefault="00A527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B771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55501C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B771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A014F3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03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5B771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30F553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03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5B771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C279642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03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5B771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29FE377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03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5B771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B95668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037C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5B771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71E805" w:rsidR="005B7710" w:rsidRPr="00707DE3" w:rsidRDefault="00A52779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B771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DCE2F7" w:rsidR="005B7710" w:rsidRPr="00707DE3" w:rsidRDefault="005E037C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B771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16746B3" w:rsidR="005B7710" w:rsidRPr="00707DE3" w:rsidRDefault="005E037C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B771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D15A9C9" w:rsidR="005B7710" w:rsidRPr="00707DE3" w:rsidRDefault="005E037C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B771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B7710" w:rsidRPr="00707DE3" w:rsidRDefault="005B7710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792D10" w:rsidR="005B7710" w:rsidRPr="00707DE3" w:rsidRDefault="005E037C" w:rsidP="005B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4C1B70" w:rsidR="00266B62" w:rsidRPr="00707DE3" w:rsidRDefault="008E13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59A553" w:rsidR="00266B62" w:rsidRPr="00707DE3" w:rsidRDefault="00AB7C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7C9952A" w:rsidR="00266B62" w:rsidRPr="00707DE3" w:rsidRDefault="00DF38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5CE578B" w:rsidR="00266B62" w:rsidRPr="00707DE3" w:rsidRDefault="00DF38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1391BFD" w:rsidR="00266B62" w:rsidRPr="00707DE3" w:rsidRDefault="008E13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A7693A" w:rsidR="00266B62" w:rsidRPr="00707DE3" w:rsidRDefault="008A23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F3880" w:rsidRPr="00707DE3" w14:paraId="11E63B97" w14:textId="77777777" w:rsidTr="00FF509F">
        <w:tc>
          <w:tcPr>
            <w:tcW w:w="4675" w:type="dxa"/>
          </w:tcPr>
          <w:p w14:paraId="412DBE2E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BD2E4B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F3880" w:rsidRPr="00707DE3" w14:paraId="6B97E5C5" w14:textId="77777777" w:rsidTr="00FF509F">
        <w:tc>
          <w:tcPr>
            <w:tcW w:w="4675" w:type="dxa"/>
          </w:tcPr>
          <w:p w14:paraId="4888CA13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6B23468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F3880" w:rsidRPr="00707DE3" w14:paraId="402A7C04" w14:textId="77777777" w:rsidTr="00FF509F">
        <w:tc>
          <w:tcPr>
            <w:tcW w:w="4675" w:type="dxa"/>
          </w:tcPr>
          <w:p w14:paraId="3D56A683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77C17F" w:rsidR="00DF3880" w:rsidRPr="00707DE3" w:rsidRDefault="00097F52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F3880" w:rsidRPr="00707DE3" w14:paraId="4254CD6D" w14:textId="77777777" w:rsidTr="00FF509F">
        <w:tc>
          <w:tcPr>
            <w:tcW w:w="4675" w:type="dxa"/>
          </w:tcPr>
          <w:p w14:paraId="38E48D3B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49F8102" w:rsidR="00DF3880" w:rsidRPr="00707DE3" w:rsidRDefault="008A239F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F3880" w:rsidRPr="00707DE3" w14:paraId="00A77E0A" w14:textId="77777777" w:rsidTr="00FF509F">
        <w:tc>
          <w:tcPr>
            <w:tcW w:w="4675" w:type="dxa"/>
          </w:tcPr>
          <w:p w14:paraId="4A5995C7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737AD97" w:rsidR="00DF3880" w:rsidRPr="00707DE3" w:rsidRDefault="00097F52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F3880" w:rsidRPr="00707DE3" w14:paraId="0AB81C7E" w14:textId="77777777" w:rsidTr="00FF509F">
        <w:tc>
          <w:tcPr>
            <w:tcW w:w="4675" w:type="dxa"/>
          </w:tcPr>
          <w:p w14:paraId="349B034D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D914C5A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F3880" w:rsidRPr="00707DE3" w14:paraId="3485FB46" w14:textId="77777777" w:rsidTr="00FF509F">
        <w:tc>
          <w:tcPr>
            <w:tcW w:w="4675" w:type="dxa"/>
          </w:tcPr>
          <w:p w14:paraId="5429D0E9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C582D5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F3880" w:rsidRPr="00707DE3" w14:paraId="26EB7CB4" w14:textId="77777777" w:rsidTr="00FF509F">
        <w:tc>
          <w:tcPr>
            <w:tcW w:w="4675" w:type="dxa"/>
          </w:tcPr>
          <w:p w14:paraId="13057C3B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B95B592" w:rsidR="00DF3880" w:rsidRPr="00707DE3" w:rsidRDefault="008A239F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DF3880" w:rsidRPr="00707DE3" w14:paraId="6A72E96B" w14:textId="77777777" w:rsidTr="00FF509F">
        <w:tc>
          <w:tcPr>
            <w:tcW w:w="4675" w:type="dxa"/>
          </w:tcPr>
          <w:p w14:paraId="331BC7C7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A0BAE41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F3880" w:rsidRPr="00707DE3" w14:paraId="562B24E9" w14:textId="77777777" w:rsidTr="00FF509F">
        <w:tc>
          <w:tcPr>
            <w:tcW w:w="4675" w:type="dxa"/>
          </w:tcPr>
          <w:p w14:paraId="5571A049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9D1E831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F3880" w:rsidRPr="00707DE3" w14:paraId="114C721C" w14:textId="77777777" w:rsidTr="00FF509F">
        <w:tc>
          <w:tcPr>
            <w:tcW w:w="4675" w:type="dxa"/>
          </w:tcPr>
          <w:p w14:paraId="5033D4AA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A2C8AD" w:rsidR="00DF3880" w:rsidRPr="00707DE3" w:rsidRDefault="00097F52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F3880" w:rsidRPr="00707DE3" w14:paraId="4567CBBF" w14:textId="77777777" w:rsidTr="00FF509F">
        <w:tc>
          <w:tcPr>
            <w:tcW w:w="4675" w:type="dxa"/>
          </w:tcPr>
          <w:p w14:paraId="3CC25831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BF595B" w:rsidR="00DF3880" w:rsidRPr="00707DE3" w:rsidRDefault="008A239F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F3880" w:rsidRPr="00707DE3" w14:paraId="561B6504" w14:textId="77777777" w:rsidTr="00FF509F">
        <w:tc>
          <w:tcPr>
            <w:tcW w:w="4675" w:type="dxa"/>
          </w:tcPr>
          <w:p w14:paraId="3A0030F5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861730D" w:rsidR="00DF3880" w:rsidRPr="00707DE3" w:rsidRDefault="008A239F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F3880" w:rsidRPr="00707DE3" w14:paraId="3B8740ED" w14:textId="77777777" w:rsidTr="00FF509F">
        <w:tc>
          <w:tcPr>
            <w:tcW w:w="4675" w:type="dxa"/>
          </w:tcPr>
          <w:p w14:paraId="73FF4110" w14:textId="77777777" w:rsidR="00DF3880" w:rsidRPr="00707DE3" w:rsidRDefault="00DF3880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086E23" w:rsidR="00DF3880" w:rsidRPr="00707DE3" w:rsidRDefault="008A239F" w:rsidP="00DF3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5E49DE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89EF8C" w14:textId="3E54C903" w:rsidR="00AB2215" w:rsidRPr="00AB2215" w:rsidRDefault="00AB2215" w:rsidP="00707DE3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Ans= </w:t>
      </w:r>
      <w:r w:rsidRPr="00680CD6">
        <w:rPr>
          <w:rFonts w:ascii="Arial" w:hAnsi="Arial" w:cs="Arial"/>
          <w:color w:val="000000" w:themeColor="text1"/>
          <w:shd w:val="clear" w:color="auto" w:fill="FCFCF9"/>
        </w:rPr>
        <w:t>When three coins are tossed, the possible outcomes are TTT, THT, TTH, THH, HTT, HHT, HTH, and HHH therefore we get probability as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97AD80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8BD885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E1F75D4" w14:textId="796F6687" w:rsidR="00AB2215" w:rsidRPr="00810119" w:rsidRDefault="00AB2215" w:rsidP="00AB22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lang w:val="en-IN" w:eastAsia="en-IN"/>
        </w:rPr>
      </w:pPr>
      <w:r w:rsidRPr="00680CD6">
        <w:rPr>
          <w:rFonts w:ascii="Arial" w:hAnsi="Arial" w:cs="Arial"/>
          <w:color w:val="000000" w:themeColor="text1"/>
          <w:sz w:val="22"/>
          <w:szCs w:val="22"/>
        </w:rPr>
        <w:t>Ans =</w:t>
      </w:r>
      <w:r w:rsidRPr="00680CD6">
        <w:rPr>
          <w:rFonts w:ascii="Arial" w:hAnsi="Arial" w:cs="Arial"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 </w:t>
      </w:r>
      <w:r w:rsidRPr="00810119">
        <w:rPr>
          <w:rFonts w:ascii="Arial" w:hAnsi="Arial" w:cs="Arial"/>
          <w:color w:val="000000" w:themeColor="text1"/>
          <w:spacing w:val="2"/>
          <w:bdr w:val="none" w:sz="0" w:space="0" w:color="auto" w:frame="1"/>
          <w:lang w:val="en-IN" w:eastAsia="en-IN"/>
        </w:rPr>
        <w:t xml:space="preserve">If we throw 2 </w:t>
      </w:r>
      <w:proofErr w:type="gramStart"/>
      <w:r w:rsidR="00810119">
        <w:rPr>
          <w:rFonts w:ascii="Arial" w:hAnsi="Arial" w:cs="Arial"/>
          <w:color w:val="000000" w:themeColor="text1"/>
          <w:spacing w:val="2"/>
          <w:bdr w:val="none" w:sz="0" w:space="0" w:color="auto" w:frame="1"/>
          <w:lang w:val="en-IN" w:eastAsia="en-IN"/>
        </w:rPr>
        <w:t>D</w:t>
      </w:r>
      <w:r w:rsidRPr="00810119">
        <w:rPr>
          <w:rFonts w:ascii="Arial" w:hAnsi="Arial" w:cs="Arial"/>
          <w:color w:val="000000" w:themeColor="text1"/>
          <w:spacing w:val="2"/>
          <w:bdr w:val="none" w:sz="0" w:space="0" w:color="auto" w:frame="1"/>
          <w:lang w:val="en-IN" w:eastAsia="en-IN"/>
        </w:rPr>
        <w:t>ic</w:t>
      </w:r>
      <w:r w:rsidR="00810119" w:rsidRPr="00810119">
        <w:rPr>
          <w:rFonts w:ascii="Arial" w:hAnsi="Arial" w:cs="Arial"/>
          <w:color w:val="000000" w:themeColor="text1"/>
          <w:spacing w:val="2"/>
          <w:bdr w:val="none" w:sz="0" w:space="0" w:color="auto" w:frame="1"/>
          <w:lang w:val="en-IN" w:eastAsia="en-IN"/>
        </w:rPr>
        <w:t>e</w:t>
      </w:r>
      <w:proofErr w:type="gramEnd"/>
      <w:r w:rsidRPr="00810119">
        <w:rPr>
          <w:rFonts w:ascii="Arial" w:hAnsi="Arial" w:cs="Arial"/>
          <w:color w:val="000000" w:themeColor="text1"/>
          <w:spacing w:val="2"/>
          <w:bdr w:val="none" w:sz="0" w:space="0" w:color="auto" w:frame="1"/>
          <w:lang w:val="en-IN" w:eastAsia="en-IN"/>
        </w:rPr>
        <w:t xml:space="preserve"> we get the possible outcome as</w:t>
      </w:r>
    </w:p>
    <w:p w14:paraId="37F80568" w14:textId="77777777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{</w:t>
      </w: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(1, 1), (1, 2), (1, 3), (1, 4), (1, 5), (1, 6)</w:t>
      </w:r>
    </w:p>
    <w:p w14:paraId="40F433E2" w14:textId="77777777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(2, 1), (2, 2), (2, 3), (2, 4), (2, 5), (2, 6)</w:t>
      </w:r>
    </w:p>
    <w:p w14:paraId="73773B6B" w14:textId="77777777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(3, 1), (3, 2), (3, 3), (3, 4), (3, 5), (3, 6)</w:t>
      </w:r>
    </w:p>
    <w:p w14:paraId="402F5B4D" w14:textId="77777777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(4, 1), (4, 2), (4, 3), (4, 4), (4, 5), (4, 6)</w:t>
      </w:r>
    </w:p>
    <w:p w14:paraId="73CE744F" w14:textId="77777777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(5, 1), (5, 2), (5, 3), (5, 4), (5, 5), (5, 6)</w:t>
      </w:r>
    </w:p>
    <w:p w14:paraId="5250E4A6" w14:textId="267C198B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(6, 1), (6, 2), (6, 3), (6, 4), (6, 5), (6, 6)</w:t>
      </w:r>
      <w:r w:rsidRPr="00810119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}</w:t>
      </w:r>
    </w:p>
    <w:p w14:paraId="01ECB4A7" w14:textId="01312436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  <w:t>a = 0/36</w:t>
      </w:r>
    </w:p>
    <w:p w14:paraId="5546EB15" w14:textId="22C9B215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  <w:t>b = 1/6</w:t>
      </w:r>
    </w:p>
    <w:p w14:paraId="2EC193D1" w14:textId="39BE0041" w:rsidR="00AB2215" w:rsidRPr="00810119" w:rsidRDefault="00AB2215" w:rsidP="00AB221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</w:pPr>
      <w:r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  <w:t>c =</w:t>
      </w:r>
      <w:r w:rsidR="00680CD6" w:rsidRPr="00810119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val="en-IN" w:eastAsia="en-IN"/>
        </w:rPr>
        <w:t xml:space="preserve"> 1/6</w:t>
      </w:r>
    </w:p>
    <w:p w14:paraId="66E538E9" w14:textId="04608827" w:rsidR="00AB2215" w:rsidRPr="00AB2215" w:rsidRDefault="00AB2215" w:rsidP="00AB2215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1BD5024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17ABEDE" w14:textId="77777777" w:rsidR="00EE3372" w:rsidRPr="00EE3372" w:rsidRDefault="00EE3372" w:rsidP="00EE3372">
      <w:pPr>
        <w:rPr>
          <w:sz w:val="28"/>
          <w:szCs w:val="28"/>
        </w:rPr>
      </w:pPr>
      <w:r w:rsidRPr="00EE3372">
        <w:rPr>
          <w:sz w:val="28"/>
          <w:szCs w:val="28"/>
        </w:rPr>
        <w:t>Ans=Probability of not drawing any blue balls from a bag: 5/7</w:t>
      </w:r>
    </w:p>
    <w:p w14:paraId="6B59C34B" w14:textId="0CF92C22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84FE59" w14:textId="77777777" w:rsidR="00CD50AC" w:rsidRDefault="009E68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</w:p>
    <w:p w14:paraId="6E786141" w14:textId="10C785CD" w:rsidR="006D7AA1" w:rsidRDefault="00CD50AC" w:rsidP="00F407B7">
      <w:pPr>
        <w:rPr>
          <w:rFonts w:ascii="Times New Roman" w:hAnsi="Times New Roman" w:cs="Times New Roman"/>
          <w:sz w:val="28"/>
          <w:szCs w:val="28"/>
        </w:rPr>
      </w:pPr>
      <w:r w:rsidRPr="00CD5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4BD9F" wp14:editId="20CB66CA">
            <wp:extent cx="4410691" cy="334374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54462B6C" w14:textId="1FDE1B73" w:rsidR="007C7C1B" w:rsidRDefault="007C7C1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q7 csv file 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is =</w:t>
      </w:r>
    </w:p>
    <w:p w14:paraId="5DD75AF7" w14:textId="144E7FAB" w:rsidR="007C7C1B" w:rsidRPr="007C7C1B" w:rsidRDefault="007C7C1B" w:rsidP="007C7C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C7C1B">
        <w:rPr>
          <w:rFonts w:cstheme="minorHAnsi"/>
          <w:sz w:val="24"/>
          <w:szCs w:val="24"/>
        </w:rPr>
        <w:t>For Points: The data is relatively close to the mean, with a small variance and standard deviation, indicating consistency.</w:t>
      </w:r>
    </w:p>
    <w:p w14:paraId="29C99305" w14:textId="77777777" w:rsidR="007C7C1B" w:rsidRPr="007C7C1B" w:rsidRDefault="007C7C1B" w:rsidP="007C7C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C7C1B">
        <w:rPr>
          <w:rFonts w:cstheme="minorHAnsi"/>
          <w:sz w:val="24"/>
          <w:szCs w:val="24"/>
        </w:rPr>
        <w:t>For Score: The mode being 3.44 suggests a common value, while the range shows variability in the data.</w:t>
      </w:r>
    </w:p>
    <w:p w14:paraId="3519DFC3" w14:textId="77777777" w:rsidR="007C7C1B" w:rsidRPr="007C7C1B" w:rsidRDefault="007C7C1B" w:rsidP="007C7C1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C7C1B">
        <w:rPr>
          <w:rFonts w:cstheme="minorHAnsi"/>
          <w:sz w:val="24"/>
          <w:szCs w:val="24"/>
        </w:rPr>
        <w:t>For Weigh: The data is more spread out compared to Points and Score, with a larger range and standard deviation, indicating greater variability.</w:t>
      </w:r>
    </w:p>
    <w:p w14:paraId="521ACCA6" w14:textId="797AB123" w:rsidR="007C7C1B" w:rsidRPr="000D69F4" w:rsidRDefault="007C7C1B" w:rsidP="00707DE3">
      <w:pPr>
        <w:rPr>
          <w:b/>
          <w:bCs/>
          <w:sz w:val="28"/>
          <w:szCs w:val="28"/>
        </w:rPr>
      </w:pPr>
      <w:r w:rsidRPr="007C7C1B">
        <w:rPr>
          <w:b/>
          <w:bCs/>
          <w:noProof/>
          <w:sz w:val="28"/>
          <w:szCs w:val="28"/>
        </w:rPr>
        <w:drawing>
          <wp:inline distT="0" distB="0" distL="0" distR="0" wp14:anchorId="42C9D036" wp14:editId="3265765E">
            <wp:extent cx="3664527" cy="15372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955" r="38332" b="34743"/>
                    <a:stretch/>
                  </pic:blipFill>
                  <pic:spPr bwMode="auto">
                    <a:xfrm>
                      <a:off x="0" y="0"/>
                      <a:ext cx="3665310" cy="153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6B9920A" w14:textId="7E5A4F73" w:rsidR="007F4E04" w:rsidRPr="001F5E22" w:rsidRDefault="00266B62" w:rsidP="007F4E0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E8F282" w14:textId="69A6E8C2" w:rsidR="007F4E04" w:rsidRDefault="007F4E04" w:rsidP="001F5E22">
      <w:pPr>
        <w:ind w:left="720"/>
      </w:pPr>
      <w:r w:rsidRPr="001F5E22">
        <w:rPr>
          <w:noProof/>
        </w:rPr>
        <w:drawing>
          <wp:inline distT="0" distB="0" distL="0" distR="0" wp14:anchorId="78AF137D" wp14:editId="6F8B8F21">
            <wp:extent cx="3076575" cy="25526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32" r="8154"/>
                    <a:stretch/>
                  </pic:blipFill>
                  <pic:spPr bwMode="auto">
                    <a:xfrm>
                      <a:off x="0" y="0"/>
                      <a:ext cx="3100450" cy="257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F4A82" w14:textId="57BC7EA1" w:rsidR="00BC5748" w:rsidRDefault="007F4E04" w:rsidP="007F4E0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E3372">
        <w:rPr>
          <w:sz w:val="28"/>
          <w:szCs w:val="28"/>
        </w:rPr>
        <w:lastRenderedPageBreak/>
        <w:t xml:space="preserve">Ans= Expected value </w:t>
      </w:r>
      <w:r>
        <w:rPr>
          <w:sz w:val="28"/>
          <w:szCs w:val="28"/>
        </w:rPr>
        <w:t xml:space="preserve">is </w:t>
      </w:r>
      <w:r w:rsidRPr="00EE3372">
        <w:rPr>
          <w:sz w:val="28"/>
          <w:szCs w:val="28"/>
        </w:rPr>
        <w:t>14</w:t>
      </w:r>
      <w:r>
        <w:rPr>
          <w:sz w:val="28"/>
          <w:szCs w:val="28"/>
        </w:rPr>
        <w:t>5.33 pounds</w:t>
      </w:r>
    </w:p>
    <w:p w14:paraId="7552DC0C" w14:textId="77777777" w:rsidR="007F4E04" w:rsidRPr="00707DE3" w:rsidRDefault="007F4E04" w:rsidP="007F4E0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B30CA4C" w14:textId="280BB665" w:rsidR="00E740A1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1027C22" w14:textId="77777777" w:rsidR="00E740A1" w:rsidRPr="00E740A1" w:rsidRDefault="00E740A1" w:rsidP="00E740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740A1">
        <w:rPr>
          <w:sz w:val="24"/>
          <w:szCs w:val="24"/>
        </w:rPr>
        <w:t>A positive skewness indicates a right-skewed distribution, where the tail is on the right side.</w:t>
      </w:r>
    </w:p>
    <w:p w14:paraId="3EE6FEBA" w14:textId="107841B6" w:rsidR="00E740A1" w:rsidRPr="00E740A1" w:rsidRDefault="00E740A1" w:rsidP="00707D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740A1">
        <w:rPr>
          <w:sz w:val="24"/>
          <w:szCs w:val="24"/>
        </w:rPr>
        <w:t>A negative skewness indicates a left-skewed distribution, where the tail is on the left side.</w:t>
      </w:r>
    </w:p>
    <w:p w14:paraId="16647C92" w14:textId="2E88530E" w:rsidR="00E740A1" w:rsidRDefault="00E740A1" w:rsidP="00707DE3">
      <w:pPr>
        <w:rPr>
          <w:b/>
          <w:sz w:val="28"/>
          <w:szCs w:val="28"/>
        </w:rPr>
      </w:pPr>
      <w:r w:rsidRPr="00E740A1">
        <w:rPr>
          <w:b/>
          <w:noProof/>
          <w:sz w:val="28"/>
          <w:szCs w:val="28"/>
        </w:rPr>
        <w:drawing>
          <wp:inline distT="0" distB="0" distL="0" distR="0" wp14:anchorId="73302D9A" wp14:editId="37896F87">
            <wp:extent cx="3733800" cy="1901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145"/>
                    <a:stretch/>
                  </pic:blipFill>
                  <pic:spPr bwMode="auto">
                    <a:xfrm>
                      <a:off x="0" y="0"/>
                      <a:ext cx="3734321" cy="190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4AD40" w14:textId="77777777" w:rsidR="00E740A1" w:rsidRDefault="00E740A1" w:rsidP="00707DE3">
      <w:pPr>
        <w:rPr>
          <w:b/>
          <w:sz w:val="28"/>
          <w:szCs w:val="28"/>
        </w:rPr>
      </w:pPr>
    </w:p>
    <w:p w14:paraId="7266BAA4" w14:textId="707DAEB8" w:rsidR="00E740A1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E740A1">
        <w:rPr>
          <w:b/>
          <w:sz w:val="28"/>
          <w:szCs w:val="28"/>
        </w:rPr>
        <w:t xml:space="preserve"> Use Q9_b.csv</w:t>
      </w:r>
    </w:p>
    <w:p w14:paraId="4A3583A5" w14:textId="3EC6F9B7" w:rsidR="00E740A1" w:rsidRDefault="00E740A1" w:rsidP="00707DE3">
      <w:pPr>
        <w:rPr>
          <w:b/>
          <w:sz w:val="28"/>
          <w:szCs w:val="28"/>
        </w:rPr>
      </w:pPr>
      <w:r w:rsidRPr="00E740A1">
        <w:rPr>
          <w:b/>
          <w:noProof/>
          <w:sz w:val="28"/>
          <w:szCs w:val="28"/>
        </w:rPr>
        <w:drawing>
          <wp:inline distT="0" distB="0" distL="0" distR="0" wp14:anchorId="1A0829D7" wp14:editId="4639CEDC">
            <wp:extent cx="2943636" cy="1695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B7C1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2pt">
            <v:imagedata r:id="rId10" o:title="histogram"/>
          </v:shape>
        </w:pict>
      </w:r>
    </w:p>
    <w:p w14:paraId="06821A84" w14:textId="77777777" w:rsidR="00AA1DC6" w:rsidRPr="00AA1DC6" w:rsidRDefault="00AA1DC6" w:rsidP="00AA1DC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1DC6">
        <w:rPr>
          <w:sz w:val="28"/>
          <w:szCs w:val="28"/>
        </w:rPr>
        <w:t xml:space="preserve">the histogram is right skewed </w:t>
      </w:r>
    </w:p>
    <w:p w14:paraId="483FEF3A" w14:textId="77777777" w:rsidR="00AA1DC6" w:rsidRPr="00AA1DC6" w:rsidRDefault="00AA1DC6" w:rsidP="00AA1DC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1DC6">
        <w:rPr>
          <w:sz w:val="28"/>
          <w:szCs w:val="28"/>
        </w:rPr>
        <w:t xml:space="preserve">with increase of </w:t>
      </w:r>
      <w:proofErr w:type="spellStart"/>
      <w:r w:rsidRPr="00AA1DC6">
        <w:rPr>
          <w:sz w:val="28"/>
          <w:szCs w:val="28"/>
        </w:rPr>
        <w:t>chickweight</w:t>
      </w:r>
      <w:proofErr w:type="spellEnd"/>
      <w:r w:rsidRPr="00AA1DC6">
        <w:rPr>
          <w:sz w:val="28"/>
          <w:szCs w:val="28"/>
        </w:rPr>
        <w:t xml:space="preserve"> the frequency decreases</w:t>
      </w:r>
    </w:p>
    <w:p w14:paraId="2C4F0B65" w14:textId="77777777" w:rsidR="00707DE3" w:rsidRDefault="00707DE3" w:rsidP="00707DE3"/>
    <w:p w14:paraId="1CCDD510" w14:textId="3581EE2B" w:rsidR="00945D3B" w:rsidRDefault="00AB7C1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6pt;height:232.8pt">
            <v:imagedata r:id="rId11" o:title="Boxplot1"/>
          </v:shape>
        </w:pict>
      </w:r>
    </w:p>
    <w:p w14:paraId="19EDF810" w14:textId="77777777" w:rsidR="009064C3" w:rsidRPr="009064C3" w:rsidRDefault="00AA1DC6" w:rsidP="009064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val="en-IN" w:eastAsia="en-IN"/>
        </w:rPr>
      </w:pPr>
      <w:r w:rsidRPr="009064C3">
        <w:rPr>
          <w:rFonts w:cstheme="minorHAnsi"/>
          <w:sz w:val="28"/>
          <w:szCs w:val="28"/>
        </w:rPr>
        <w:t>there are many outliers in the box plot</w:t>
      </w:r>
    </w:p>
    <w:p w14:paraId="5BDF84FB" w14:textId="01CB315D" w:rsidR="009064C3" w:rsidRPr="009064C3" w:rsidRDefault="00AA1DC6" w:rsidP="009064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val="en-IN" w:eastAsia="en-IN"/>
        </w:rPr>
      </w:pPr>
      <w:r w:rsidRPr="009064C3">
        <w:rPr>
          <w:rFonts w:cstheme="minorHAnsi"/>
          <w:sz w:val="28"/>
          <w:szCs w:val="28"/>
        </w:rPr>
        <w:t xml:space="preserve"> </w:t>
      </w:r>
      <w:proofErr w:type="spellStart"/>
      <w:r w:rsidR="009064C3">
        <w:rPr>
          <w:rFonts w:eastAsia="Times New Roman" w:cstheme="minorHAnsi"/>
          <w:color w:val="111111"/>
          <w:sz w:val="28"/>
          <w:szCs w:val="28"/>
          <w:lang w:val="en-IN" w:eastAsia="en-IN"/>
        </w:rPr>
        <w:t>ie</w:t>
      </w:r>
      <w:proofErr w:type="spellEnd"/>
      <w:r w:rsidR="009064C3">
        <w:rPr>
          <w:rFonts w:eastAsia="Times New Roman" w:cstheme="minorHAnsi"/>
          <w:color w:val="111111"/>
          <w:sz w:val="28"/>
          <w:szCs w:val="28"/>
          <w:lang w:val="en-IN" w:eastAsia="en-IN"/>
        </w:rPr>
        <w:t>. t</w:t>
      </w:r>
      <w:r w:rsidR="009064C3" w:rsidRPr="009064C3">
        <w:rPr>
          <w:rFonts w:eastAsia="Times New Roman" w:cstheme="minorHAnsi"/>
          <w:color w:val="111111"/>
          <w:sz w:val="28"/>
          <w:szCs w:val="28"/>
          <w:lang w:val="en-IN" w:eastAsia="en-IN"/>
        </w:rPr>
        <w:t>he presence of outliers suggests that there are extreme values in the dataset.</w:t>
      </w:r>
    </w:p>
    <w:p w14:paraId="0800B7FF" w14:textId="61AF9765" w:rsidR="00AA1DC6" w:rsidRPr="009064C3" w:rsidRDefault="00AA1DC6" w:rsidP="009064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val="en-IN" w:eastAsia="en-IN"/>
        </w:rPr>
      </w:pPr>
      <w:r w:rsidRPr="009064C3">
        <w:rPr>
          <w:rFonts w:cstheme="minorHAnsi"/>
          <w:sz w:val="28"/>
          <w:szCs w:val="28"/>
        </w:rPr>
        <w:t xml:space="preserve">the box plot is right skewed </w:t>
      </w:r>
      <w:proofErr w:type="spellStart"/>
      <w:r w:rsidRPr="009064C3">
        <w:rPr>
          <w:rFonts w:cstheme="minorHAnsi"/>
          <w:sz w:val="28"/>
          <w:szCs w:val="28"/>
        </w:rPr>
        <w:t>ie</w:t>
      </w:r>
      <w:r w:rsidR="009064C3">
        <w:rPr>
          <w:rFonts w:cstheme="minorHAnsi"/>
          <w:sz w:val="28"/>
          <w:szCs w:val="28"/>
        </w:rPr>
        <w:t>.</w:t>
      </w:r>
      <w:r w:rsidRPr="009064C3">
        <w:rPr>
          <w:rFonts w:cstheme="minorHAnsi"/>
          <w:sz w:val="28"/>
          <w:szCs w:val="28"/>
        </w:rPr>
        <w:t>its</w:t>
      </w:r>
      <w:proofErr w:type="spellEnd"/>
      <w:r w:rsidRPr="009064C3">
        <w:rPr>
          <w:rFonts w:cstheme="minorHAnsi"/>
          <w:sz w:val="28"/>
          <w:szCs w:val="28"/>
        </w:rPr>
        <w:t xml:space="preserve"> positive</w:t>
      </w:r>
    </w:p>
    <w:p w14:paraId="34A2DDEC" w14:textId="0FA547F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2C726F9" w14:textId="1579C8C2" w:rsidR="009C0951" w:rsidRDefault="009C095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Ans=</w:t>
      </w:r>
      <w:r w:rsidR="00E4100B" w:rsidRPr="00E4100B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177764" wp14:editId="385C3F65">
            <wp:extent cx="5943600" cy="220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988349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956EDF5" w14:textId="0AAAEBEA" w:rsidR="00B90886" w:rsidRDefault="00B90886" w:rsidP="00B90886">
      <w:pPr>
        <w:rPr>
          <w:sz w:val="28"/>
          <w:szCs w:val="28"/>
        </w:rPr>
      </w:pPr>
      <w:r>
        <w:rPr>
          <w:sz w:val="28"/>
          <w:szCs w:val="28"/>
        </w:rPr>
        <w:t>Ans=</w:t>
      </w:r>
      <w:r w:rsidR="00D944E4">
        <w:rPr>
          <w:sz w:val="28"/>
          <w:szCs w:val="28"/>
        </w:rPr>
        <w:t>the data is relatively spread out</w:t>
      </w:r>
    </w:p>
    <w:p w14:paraId="574C15DE" w14:textId="346C115B" w:rsidR="00B90886" w:rsidRPr="00B90886" w:rsidRDefault="00B90886" w:rsidP="00B90886">
      <w:pPr>
        <w:rPr>
          <w:sz w:val="28"/>
          <w:szCs w:val="28"/>
        </w:rPr>
      </w:pPr>
      <w:r w:rsidRPr="00B90886">
        <w:rPr>
          <w:noProof/>
          <w:sz w:val="28"/>
          <w:szCs w:val="28"/>
        </w:rPr>
        <w:drawing>
          <wp:inline distT="0" distB="0" distL="0" distR="0" wp14:anchorId="30E29A17" wp14:editId="04EB1914">
            <wp:extent cx="594360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F22601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4CE087C" w14:textId="57DC79E3" w:rsidR="00A85A44" w:rsidRDefault="00A85A44" w:rsidP="00CB08A5">
      <w:pPr>
        <w:rPr>
          <w:sz w:val="28"/>
          <w:szCs w:val="28"/>
        </w:rPr>
      </w:pPr>
      <w:r>
        <w:rPr>
          <w:sz w:val="28"/>
          <w:szCs w:val="28"/>
        </w:rPr>
        <w:t>Ans= the nature of the curve is symmetric</w:t>
      </w:r>
    </w:p>
    <w:p w14:paraId="20B6CA0E" w14:textId="403CCBD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763B5F0" w14:textId="4934FEB6" w:rsidR="00A85A44" w:rsidRDefault="00A85A44" w:rsidP="00CB08A5">
      <w:pPr>
        <w:rPr>
          <w:sz w:val="28"/>
          <w:szCs w:val="28"/>
        </w:rPr>
      </w:pPr>
      <w:r>
        <w:rPr>
          <w:sz w:val="28"/>
          <w:szCs w:val="28"/>
        </w:rPr>
        <w:t>Ans=</w:t>
      </w:r>
      <w:r w:rsidR="00810119">
        <w:rPr>
          <w:sz w:val="28"/>
          <w:szCs w:val="28"/>
        </w:rPr>
        <w:t>right skewed</w:t>
      </w:r>
    </w:p>
    <w:p w14:paraId="1F723682" w14:textId="111C5CB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1EA996" w14:textId="431A8648" w:rsidR="00810119" w:rsidRDefault="00810119" w:rsidP="00CB08A5">
      <w:pPr>
        <w:rPr>
          <w:sz w:val="28"/>
          <w:szCs w:val="28"/>
        </w:rPr>
      </w:pPr>
      <w:r>
        <w:rPr>
          <w:sz w:val="28"/>
          <w:szCs w:val="28"/>
        </w:rPr>
        <w:t>Ans = left skew</w:t>
      </w:r>
      <w:r w:rsidR="00D530D6">
        <w:rPr>
          <w:sz w:val="28"/>
          <w:szCs w:val="28"/>
        </w:rPr>
        <w:t>e</w:t>
      </w:r>
      <w:r>
        <w:rPr>
          <w:sz w:val="28"/>
          <w:szCs w:val="28"/>
        </w:rPr>
        <w:t>d</w:t>
      </w:r>
    </w:p>
    <w:p w14:paraId="7BA1CE46" w14:textId="48AA4B9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822C3F6" w14:textId="1BC36C25" w:rsidR="00810119" w:rsidRDefault="008101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</w:t>
      </w:r>
      <w:r w:rsidR="00C067DA">
        <w:rPr>
          <w:sz w:val="28"/>
          <w:szCs w:val="28"/>
        </w:rPr>
        <w:t>it indicated more outliners and peaked distribution like bell curved</w:t>
      </w:r>
    </w:p>
    <w:p w14:paraId="0973445A" w14:textId="331892F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0CB1187" w14:textId="214D82E9" w:rsidR="00C067DA" w:rsidRDefault="00C067DA" w:rsidP="00CB08A5">
      <w:pPr>
        <w:rPr>
          <w:sz w:val="28"/>
          <w:szCs w:val="28"/>
        </w:rPr>
      </w:pPr>
      <w:r>
        <w:rPr>
          <w:sz w:val="28"/>
          <w:szCs w:val="28"/>
        </w:rPr>
        <w:t>Ans= it indicates less outliners flatter graph as compared to normal distribution</w:t>
      </w:r>
    </w:p>
    <w:p w14:paraId="25AD6EA8" w14:textId="77777777" w:rsidR="00810119" w:rsidRDefault="0081011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B7C1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4" o:title="Boxplot"/>
          </v:shape>
        </w:pict>
      </w:r>
    </w:p>
    <w:p w14:paraId="72C0EE4A" w14:textId="7F7E6F5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0835E43" w14:textId="3FE5C466" w:rsidR="00810119" w:rsidRDefault="008101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the </w:t>
      </w:r>
      <w:r w:rsidR="00E53624">
        <w:rPr>
          <w:sz w:val="28"/>
          <w:szCs w:val="28"/>
        </w:rPr>
        <w:t xml:space="preserve">distribution is left skewed </w:t>
      </w:r>
      <w:proofErr w:type="spellStart"/>
      <w:r w:rsidR="00E53624">
        <w:rPr>
          <w:sz w:val="28"/>
          <w:szCs w:val="28"/>
        </w:rPr>
        <w:t>ie</w:t>
      </w:r>
      <w:proofErr w:type="spellEnd"/>
      <w:r w:rsidR="00E53624">
        <w:rPr>
          <w:sz w:val="28"/>
          <w:szCs w:val="28"/>
        </w:rPr>
        <w:t>. there are outliners present</w:t>
      </w:r>
      <w:r w:rsidR="003C7E9C">
        <w:rPr>
          <w:sz w:val="28"/>
          <w:szCs w:val="28"/>
        </w:rPr>
        <w:t xml:space="preserve"> the median is between 15-16.</w:t>
      </w:r>
    </w:p>
    <w:p w14:paraId="6E8274E1" w14:textId="16B83BB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4D88027" w14:textId="06B7AB51" w:rsidR="00810119" w:rsidRDefault="00810119" w:rsidP="00CB08A5">
      <w:pPr>
        <w:rPr>
          <w:sz w:val="28"/>
          <w:szCs w:val="28"/>
        </w:rPr>
      </w:pPr>
      <w:r>
        <w:rPr>
          <w:sz w:val="28"/>
          <w:szCs w:val="28"/>
        </w:rPr>
        <w:t>Ans = left skewed</w:t>
      </w:r>
    </w:p>
    <w:p w14:paraId="1570B2FC" w14:textId="77777777" w:rsidR="0081011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35510FE7" w:rsidR="004D09A1" w:rsidRDefault="00810119" w:rsidP="00CB08A5">
      <w:pPr>
        <w:rPr>
          <w:sz w:val="28"/>
          <w:szCs w:val="28"/>
        </w:rPr>
      </w:pPr>
      <w:r>
        <w:rPr>
          <w:sz w:val="28"/>
          <w:szCs w:val="28"/>
        </w:rPr>
        <w:t>Ans =8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B7C1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2pt">
            <v:imagedata r:id="rId15" o:title="Box1"/>
          </v:shape>
        </w:pict>
      </w:r>
    </w:p>
    <w:p w14:paraId="09B4DEB8" w14:textId="2D2BABA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F65E60F" w14:textId="0AF1B1A0" w:rsidR="009C6A67" w:rsidRDefault="009C6A6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both box plot have same median but the size </w:t>
      </w:r>
      <w:proofErr w:type="spellStart"/>
      <w:r>
        <w:rPr>
          <w:sz w:val="28"/>
          <w:szCs w:val="28"/>
        </w:rPr>
        <w:t>ie.the</w:t>
      </w:r>
      <w:proofErr w:type="spellEnd"/>
      <w:r>
        <w:rPr>
          <w:sz w:val="28"/>
          <w:szCs w:val="28"/>
        </w:rPr>
        <w:t xml:space="preserve"> values the box plot 1 takes is less than box plot 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they have different inter quartile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6346C50" w:rsidR="007A3B9F" w:rsidRPr="00356FAF" w:rsidRDefault="007A3B9F" w:rsidP="00356FA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56FAF">
        <w:rPr>
          <w:sz w:val="28"/>
          <w:szCs w:val="28"/>
        </w:rPr>
        <w:t>P (</w:t>
      </w:r>
      <w:r w:rsidR="00360870" w:rsidRPr="00356FAF">
        <w:rPr>
          <w:sz w:val="28"/>
          <w:szCs w:val="28"/>
        </w:rPr>
        <w:t>20</w:t>
      </w:r>
      <w:r w:rsidRPr="00356FAF">
        <w:rPr>
          <w:sz w:val="28"/>
          <w:szCs w:val="28"/>
        </w:rPr>
        <w:t>&lt;</w:t>
      </w:r>
      <w:r w:rsidR="00360870" w:rsidRPr="00356FAF">
        <w:rPr>
          <w:sz w:val="28"/>
          <w:szCs w:val="28"/>
        </w:rPr>
        <w:t>MPG</w:t>
      </w:r>
      <w:r w:rsidRPr="00356FAF">
        <w:rPr>
          <w:sz w:val="28"/>
          <w:szCs w:val="28"/>
        </w:rPr>
        <w:t>&lt;</w:t>
      </w:r>
      <w:r w:rsidR="00360870" w:rsidRPr="00356FAF">
        <w:rPr>
          <w:sz w:val="28"/>
          <w:szCs w:val="28"/>
        </w:rPr>
        <w:t>50</w:t>
      </w:r>
      <w:r w:rsidRPr="00356FAF">
        <w:rPr>
          <w:sz w:val="28"/>
          <w:szCs w:val="28"/>
        </w:rPr>
        <w:t>)</w:t>
      </w:r>
    </w:p>
    <w:p w14:paraId="6D07FAFB" w14:textId="303D2DEB" w:rsidR="00356FAF" w:rsidRPr="00DB21BC" w:rsidRDefault="00DB21BC" w:rsidP="00DB21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Ans= </w:t>
      </w:r>
      <w:r w:rsidRPr="00DB21BC">
        <w:rPr>
          <w:noProof/>
          <w:sz w:val="28"/>
          <w:szCs w:val="28"/>
        </w:rPr>
        <w:drawing>
          <wp:inline distT="0" distB="0" distL="0" distR="0" wp14:anchorId="361768DD" wp14:editId="2F9E9A25">
            <wp:extent cx="5943600" cy="410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4CA7D9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740302A" w14:textId="38148A36" w:rsidR="008774A1" w:rsidRPr="00EF70C9" w:rsidRDefault="008774A1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E87E65" wp14:editId="408B38F3">
            <wp:extent cx="51435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1FBD6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B2BBF7" w14:textId="5D1B475E" w:rsidR="0006668D" w:rsidRPr="00EF70C9" w:rsidRDefault="0006668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004C6F57" w14:textId="0CF91C51" w:rsidR="007A3B9F" w:rsidRPr="00EF70C9" w:rsidRDefault="0006668D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57B0B7" wp14:editId="3D46E640">
            <wp:extent cx="2341908" cy="18573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865" cy="18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68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34C82AD" wp14:editId="6591D829">
            <wp:extent cx="2285264" cy="1822372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07205" cy="18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E14E" w14:textId="77777777" w:rsidR="004E37D3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74D9788F" w:rsidR="007A3B9F" w:rsidRDefault="004E37D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Ans=</w:t>
      </w:r>
      <w:r w:rsidR="007A3B9F" w:rsidRPr="00EF70C9">
        <w:rPr>
          <w:sz w:val="28"/>
          <w:szCs w:val="28"/>
        </w:rPr>
        <w:t xml:space="preserve"> </w:t>
      </w:r>
      <w:r w:rsidR="00154165">
        <w:rPr>
          <w:sz w:val="28"/>
          <w:szCs w:val="28"/>
        </w:rPr>
        <w:t xml:space="preserve">by using function in python </w:t>
      </w:r>
      <w:proofErr w:type="spellStart"/>
      <w:proofErr w:type="gramStart"/>
      <w:r w:rsidR="00154165">
        <w:rPr>
          <w:sz w:val="28"/>
          <w:szCs w:val="28"/>
        </w:rPr>
        <w:t>stats.norm.ppf</w:t>
      </w:r>
      <w:proofErr w:type="spellEnd"/>
      <w:r w:rsidR="00154165">
        <w:rPr>
          <w:sz w:val="28"/>
          <w:szCs w:val="28"/>
        </w:rPr>
        <w:t>(</w:t>
      </w:r>
      <w:proofErr w:type="gramEnd"/>
      <w:r w:rsidR="00154165">
        <w:rPr>
          <w:sz w:val="28"/>
          <w:szCs w:val="28"/>
        </w:rPr>
        <w:t>) and considering data normally distributed</w:t>
      </w:r>
    </w:p>
    <w:p w14:paraId="1020395B" w14:textId="6CAD9647" w:rsidR="00154165" w:rsidRDefault="00154165" w:rsidP="007A3B9F">
      <w:pPr>
        <w:pStyle w:val="ListParagraph"/>
        <w:rPr>
          <w:sz w:val="28"/>
          <w:szCs w:val="28"/>
        </w:rPr>
      </w:pPr>
      <w:r w:rsidRPr="00154165">
        <w:rPr>
          <w:noProof/>
          <w:sz w:val="28"/>
          <w:szCs w:val="28"/>
        </w:rPr>
        <w:drawing>
          <wp:inline distT="0" distB="0" distL="0" distR="0" wp14:anchorId="5A6B17E1" wp14:editId="597FF6C4">
            <wp:extent cx="2905530" cy="147658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6915F60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29A92A4" w14:textId="77777777" w:rsidR="006D64AB" w:rsidRDefault="006D64AB" w:rsidP="00CB08A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0A8D1390" w14:textId="4B58CF71" w:rsidR="006D64AB" w:rsidRDefault="006D64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6D64AB">
        <w:rPr>
          <w:noProof/>
          <w:sz w:val="28"/>
          <w:szCs w:val="28"/>
        </w:rPr>
        <w:drawing>
          <wp:inline distT="0" distB="0" distL="0" distR="0" wp14:anchorId="73B63D05" wp14:editId="314FF143">
            <wp:extent cx="2430991" cy="129551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301A6F4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12B038F" w14:textId="204FECCC" w:rsidR="00535BB6" w:rsidRDefault="00535B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Ans= </w:t>
      </w:r>
      <w:r w:rsidR="00EE7C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32.1% the t value calculated is -0.471</w:t>
      </w:r>
    </w:p>
    <w:p w14:paraId="67AE5783" w14:textId="53489D98" w:rsidR="009946B7" w:rsidRPr="00D21D3C" w:rsidRDefault="009946B7" w:rsidP="009946B7">
      <w:pPr>
        <w:rPr>
          <w:rFonts w:ascii="Segoe UI" w:hAnsi="Segoe UI" w:cs="Segoe UI"/>
        </w:rPr>
      </w:pPr>
      <w:r w:rsidRPr="00D21D3C">
        <w:rPr>
          <w:rFonts w:ascii="Segoe UI" w:hAnsi="Segoe UI" w:cs="Segoe UI"/>
        </w:rPr>
        <w:t>Therefore, based on the sample data, there is a 32.1% chance that the average life of the bulbs would be less than or equal to 260 days, assuming the CEO’s claim is accurate.</w:t>
      </w:r>
    </w:p>
    <w:p w14:paraId="6CBA71D4" w14:textId="576563B1" w:rsidR="00EE7C92" w:rsidRPr="00EE7C92" w:rsidRDefault="00EE7C92" w:rsidP="00CB08A5">
      <w:pPr>
        <w:rPr>
          <w:noProof/>
        </w:rPr>
      </w:pPr>
      <w:r w:rsidRPr="00EE7C92">
        <w:rPr>
          <w:noProof/>
        </w:rPr>
        <w:drawing>
          <wp:inline distT="0" distB="0" distL="0" distR="0" wp14:anchorId="6532A13D" wp14:editId="2F046A0E">
            <wp:extent cx="3395133" cy="1498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1771" b="19546"/>
                    <a:stretch/>
                  </pic:blipFill>
                  <pic:spPr bwMode="auto">
                    <a:xfrm>
                      <a:off x="0" y="0"/>
                      <a:ext cx="3395607" cy="149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52ED"/>
    <w:multiLevelType w:val="hybridMultilevel"/>
    <w:tmpl w:val="4322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2B73"/>
    <w:multiLevelType w:val="multilevel"/>
    <w:tmpl w:val="20D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F0BA8"/>
    <w:multiLevelType w:val="hybridMultilevel"/>
    <w:tmpl w:val="B7CC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C2C5C"/>
    <w:multiLevelType w:val="multilevel"/>
    <w:tmpl w:val="FF44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BE1FDB"/>
    <w:multiLevelType w:val="multilevel"/>
    <w:tmpl w:val="843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863FB"/>
    <w:multiLevelType w:val="hybridMultilevel"/>
    <w:tmpl w:val="B376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9766C"/>
    <w:multiLevelType w:val="hybridMultilevel"/>
    <w:tmpl w:val="D3D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A3D6E"/>
    <w:multiLevelType w:val="multilevel"/>
    <w:tmpl w:val="D62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7E307A"/>
    <w:multiLevelType w:val="multilevel"/>
    <w:tmpl w:val="E36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1B0187"/>
    <w:multiLevelType w:val="hybridMultilevel"/>
    <w:tmpl w:val="85D0F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B952E7"/>
    <w:multiLevelType w:val="hybridMultilevel"/>
    <w:tmpl w:val="3CAE6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"/>
  </w:num>
  <w:num w:numId="5">
    <w:abstractNumId w:val="4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9"/>
  </w:num>
  <w:num w:numId="15">
    <w:abstractNumId w:val="8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668D"/>
    <w:rsid w:val="00083863"/>
    <w:rsid w:val="00097F52"/>
    <w:rsid w:val="000B36AF"/>
    <w:rsid w:val="000B417C"/>
    <w:rsid w:val="000D69F4"/>
    <w:rsid w:val="000F2D83"/>
    <w:rsid w:val="00154165"/>
    <w:rsid w:val="001864D6"/>
    <w:rsid w:val="00190F7C"/>
    <w:rsid w:val="001F00D7"/>
    <w:rsid w:val="001F5E22"/>
    <w:rsid w:val="002078BC"/>
    <w:rsid w:val="00266B62"/>
    <w:rsid w:val="002818A0"/>
    <w:rsid w:val="0028213D"/>
    <w:rsid w:val="00293532"/>
    <w:rsid w:val="002A0DB9"/>
    <w:rsid w:val="002A6694"/>
    <w:rsid w:val="002E0863"/>
    <w:rsid w:val="002E78B5"/>
    <w:rsid w:val="00302B26"/>
    <w:rsid w:val="00356FAF"/>
    <w:rsid w:val="00360870"/>
    <w:rsid w:val="00396AEA"/>
    <w:rsid w:val="003A03BA"/>
    <w:rsid w:val="003B01D0"/>
    <w:rsid w:val="003C7E9C"/>
    <w:rsid w:val="003F354C"/>
    <w:rsid w:val="00437040"/>
    <w:rsid w:val="00494A7E"/>
    <w:rsid w:val="004D09A1"/>
    <w:rsid w:val="004E37D3"/>
    <w:rsid w:val="00535BB6"/>
    <w:rsid w:val="005438FD"/>
    <w:rsid w:val="005B7710"/>
    <w:rsid w:val="005D1DBF"/>
    <w:rsid w:val="005E037C"/>
    <w:rsid w:val="005E36B7"/>
    <w:rsid w:val="006432DB"/>
    <w:rsid w:val="0064753E"/>
    <w:rsid w:val="0066364B"/>
    <w:rsid w:val="006723AD"/>
    <w:rsid w:val="00680CD6"/>
    <w:rsid w:val="006953A0"/>
    <w:rsid w:val="006966CF"/>
    <w:rsid w:val="006B2A30"/>
    <w:rsid w:val="006B4A88"/>
    <w:rsid w:val="006D64AB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7C1B"/>
    <w:rsid w:val="007F4E04"/>
    <w:rsid w:val="00810119"/>
    <w:rsid w:val="008774A1"/>
    <w:rsid w:val="008A239F"/>
    <w:rsid w:val="008B2CB7"/>
    <w:rsid w:val="008E13F9"/>
    <w:rsid w:val="009043E8"/>
    <w:rsid w:val="009064C3"/>
    <w:rsid w:val="00923E3B"/>
    <w:rsid w:val="00945D3B"/>
    <w:rsid w:val="00990162"/>
    <w:rsid w:val="009946B7"/>
    <w:rsid w:val="009C0951"/>
    <w:rsid w:val="009C6A67"/>
    <w:rsid w:val="009D6E8A"/>
    <w:rsid w:val="009E68FB"/>
    <w:rsid w:val="00A11EB2"/>
    <w:rsid w:val="00A50B04"/>
    <w:rsid w:val="00A52779"/>
    <w:rsid w:val="00A85A44"/>
    <w:rsid w:val="00AA1DC6"/>
    <w:rsid w:val="00AA44EF"/>
    <w:rsid w:val="00AB0E5D"/>
    <w:rsid w:val="00AB2215"/>
    <w:rsid w:val="00AB7C1F"/>
    <w:rsid w:val="00B22C7F"/>
    <w:rsid w:val="00B90886"/>
    <w:rsid w:val="00BB68E7"/>
    <w:rsid w:val="00BC5748"/>
    <w:rsid w:val="00BE6CBD"/>
    <w:rsid w:val="00BF683B"/>
    <w:rsid w:val="00C067DA"/>
    <w:rsid w:val="00C41684"/>
    <w:rsid w:val="00C50D38"/>
    <w:rsid w:val="00C57628"/>
    <w:rsid w:val="00C700CD"/>
    <w:rsid w:val="00C76165"/>
    <w:rsid w:val="00CB08A5"/>
    <w:rsid w:val="00CD50AC"/>
    <w:rsid w:val="00D21D3C"/>
    <w:rsid w:val="00D309C7"/>
    <w:rsid w:val="00D44288"/>
    <w:rsid w:val="00D530D6"/>
    <w:rsid w:val="00D610DF"/>
    <w:rsid w:val="00D74923"/>
    <w:rsid w:val="00D759AC"/>
    <w:rsid w:val="00D87AA3"/>
    <w:rsid w:val="00D944E4"/>
    <w:rsid w:val="00DB21BC"/>
    <w:rsid w:val="00DB650D"/>
    <w:rsid w:val="00DD5854"/>
    <w:rsid w:val="00DF3880"/>
    <w:rsid w:val="00E4100B"/>
    <w:rsid w:val="00E53624"/>
    <w:rsid w:val="00E605D6"/>
    <w:rsid w:val="00E740A1"/>
    <w:rsid w:val="00EB6B5E"/>
    <w:rsid w:val="00EE3372"/>
    <w:rsid w:val="00EE6A6A"/>
    <w:rsid w:val="00EE7C92"/>
    <w:rsid w:val="00EF70C9"/>
    <w:rsid w:val="00F407B7"/>
    <w:rsid w:val="00FE00F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B2215"/>
    <w:rPr>
      <w:b/>
      <w:bCs/>
    </w:rPr>
  </w:style>
  <w:style w:type="character" w:styleId="Hyperlink">
    <w:name w:val="Hyperlink"/>
    <w:basedOn w:val="DefaultParagraphFont"/>
    <w:uiPriority w:val="99"/>
    <w:unhideWhenUsed/>
    <w:rsid w:val="004E3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pratibha bhole</cp:lastModifiedBy>
  <cp:revision>122</cp:revision>
  <dcterms:created xsi:type="dcterms:W3CDTF">2017-02-23T06:15:00Z</dcterms:created>
  <dcterms:modified xsi:type="dcterms:W3CDTF">2024-04-30T16:30:00Z</dcterms:modified>
</cp:coreProperties>
</file>