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6E3BA" w14:textId="66B4BA78" w:rsidR="00022D9A" w:rsidRDefault="00022D9A" w:rsidP="00C60537">
      <w:pPr>
        <w:rPr>
          <w:b/>
          <w:bCs/>
          <w:lang w:val="en-US"/>
        </w:rPr>
      </w:pPr>
      <w:r>
        <w:rPr>
          <w:b/>
          <w:bCs/>
          <w:lang w:val="en-US"/>
        </w:rPr>
        <w:t>CASE STUDY-</w:t>
      </w:r>
      <w:r w:rsidR="00897D65">
        <w:rPr>
          <w:b/>
          <w:bCs/>
          <w:lang w:val="en-US"/>
        </w:rPr>
        <w:t>4</w:t>
      </w:r>
    </w:p>
    <w:p w14:paraId="48E7D40F" w14:textId="010EC84D" w:rsidR="00C60537" w:rsidRPr="00C60537" w:rsidRDefault="00C60537" w:rsidP="00C60537">
      <w:pPr>
        <w:rPr>
          <w:lang w:val="en-US"/>
        </w:rPr>
      </w:pPr>
      <w:r w:rsidRPr="00C60537">
        <w:rPr>
          <w:b/>
          <w:bCs/>
          <w:lang w:val="en-US"/>
        </w:rPr>
        <w:t xml:space="preserve">Problem Statement: </w:t>
      </w:r>
      <w:r w:rsidRPr="00C60537">
        <w:rPr>
          <w:lang w:val="en-US"/>
        </w:rPr>
        <w:t xml:space="preserve">Client wants to provision an AWS S3 to provide </w:t>
      </w:r>
      <w:r w:rsidRPr="00C60537">
        <w:rPr>
          <w:b/>
          <w:bCs/>
          <w:lang w:val="en-US"/>
        </w:rPr>
        <w:t>shared storage</w:t>
      </w:r>
      <w:r w:rsidRPr="00C60537">
        <w:rPr>
          <w:lang w:val="en-US"/>
        </w:rPr>
        <w:t xml:space="preserve"> across 3 AWS EC2 instances. The EC2 instances must exist in the same VPC with each instance in separate availability zone. Implement a solution to ensure that all the 3 EC2 instances can </w:t>
      </w:r>
      <w:r w:rsidRPr="00C60537">
        <w:rPr>
          <w:b/>
          <w:bCs/>
          <w:lang w:val="en-US"/>
        </w:rPr>
        <w:t>mount the S3 bucket</w:t>
      </w:r>
      <w:r w:rsidRPr="00C60537">
        <w:rPr>
          <w:lang w:val="en-US"/>
        </w:rPr>
        <w:t xml:space="preserve">. All these EC2 instances have </w:t>
      </w:r>
      <w:r w:rsidRPr="00C60537">
        <w:rPr>
          <w:b/>
          <w:bCs/>
          <w:lang w:val="en-US"/>
        </w:rPr>
        <w:t xml:space="preserve">docker installed </w:t>
      </w:r>
      <w:r w:rsidRPr="00C60537">
        <w:rPr>
          <w:lang w:val="en-US"/>
        </w:rPr>
        <w:t xml:space="preserve">on it. Use appropriate IaC (Infrastructure as code) tool to develop AWS infrastructure.  </w:t>
      </w:r>
    </w:p>
    <w:p w14:paraId="75991AE3" w14:textId="305A45BD" w:rsidR="00EA3ACB" w:rsidRDefault="00C60537">
      <w:r>
        <w:rPr>
          <w:noProof/>
        </w:rPr>
        <w:drawing>
          <wp:inline distT="0" distB="0" distL="0" distR="0" wp14:anchorId="1232241A" wp14:editId="5B19D21B">
            <wp:extent cx="5731510" cy="3225165"/>
            <wp:effectExtent l="0" t="0" r="2540" b="0"/>
            <wp:docPr id="196560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05252" name="Picture 19656052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7784" w14:textId="4030CF47" w:rsidR="00CB32F3" w:rsidRPr="00CB32F3" w:rsidRDefault="00CB32F3" w:rsidP="00CB32F3">
      <w:r>
        <w:t>*</w:t>
      </w:r>
      <w:r w:rsidRPr="00CB32F3">
        <w:t xml:space="preserve"> </w:t>
      </w:r>
      <w:r w:rsidRPr="00CB32F3">
        <w:rPr>
          <w:b/>
          <w:bCs/>
        </w:rPr>
        <w:t>Create a VPC</w:t>
      </w:r>
      <w:r w:rsidRPr="00CB32F3">
        <w:t xml:space="preserve"> with appropriate subnets and routing to ensure the EC2 instances can communicate.</w:t>
      </w:r>
    </w:p>
    <w:p w14:paraId="3E41BF59" w14:textId="50219FDC" w:rsidR="00CB32F3" w:rsidRPr="00CB32F3" w:rsidRDefault="00CB32F3" w:rsidP="00CB32F3">
      <w:r>
        <w:t>*</w:t>
      </w:r>
      <w:r w:rsidRPr="00CB32F3">
        <w:t xml:space="preserve">  </w:t>
      </w:r>
      <w:r w:rsidRPr="00CB32F3">
        <w:rPr>
          <w:b/>
          <w:bCs/>
        </w:rPr>
        <w:t>Provision 3 EC2 instances</w:t>
      </w:r>
      <w:r w:rsidRPr="00CB32F3">
        <w:t xml:space="preserve"> in different availability zones within the same VPC.</w:t>
      </w:r>
    </w:p>
    <w:p w14:paraId="7B567C3D" w14:textId="1A9A0EAE" w:rsidR="00CB32F3" w:rsidRPr="00CB32F3" w:rsidRDefault="00CB32F3" w:rsidP="00CB32F3">
      <w:r>
        <w:t>*</w:t>
      </w:r>
      <w:r w:rsidRPr="00CB32F3">
        <w:t xml:space="preserve"> </w:t>
      </w:r>
      <w:r w:rsidRPr="00CB32F3">
        <w:rPr>
          <w:b/>
          <w:bCs/>
        </w:rPr>
        <w:t>Create an S3 bucket</w:t>
      </w:r>
      <w:r w:rsidRPr="00CB32F3">
        <w:t xml:space="preserve"> for shared storage.</w:t>
      </w:r>
    </w:p>
    <w:p w14:paraId="3FE9383B" w14:textId="4EAC326A" w:rsidR="00CB32F3" w:rsidRPr="00CB32F3" w:rsidRDefault="00CB32F3" w:rsidP="00CB32F3">
      <w:r>
        <w:t>*</w:t>
      </w:r>
      <w:r w:rsidRPr="00CB32F3">
        <w:t xml:space="preserve">  </w:t>
      </w:r>
      <w:r w:rsidRPr="00CB32F3">
        <w:rPr>
          <w:b/>
          <w:bCs/>
        </w:rPr>
        <w:t>Configure IAM roles and policies</w:t>
      </w:r>
      <w:r w:rsidRPr="00CB32F3">
        <w:t xml:space="preserve"> to allow EC2 instances to access the S3 bucket.</w:t>
      </w:r>
    </w:p>
    <w:p w14:paraId="26068F09" w14:textId="6D30AEC2" w:rsidR="00F146EF" w:rsidRDefault="00CB32F3" w:rsidP="00CB32F3">
      <w:r>
        <w:t>*</w:t>
      </w:r>
      <w:r w:rsidRPr="00CB32F3">
        <w:t xml:space="preserve">  </w:t>
      </w:r>
      <w:r w:rsidRPr="00CB32F3">
        <w:rPr>
          <w:b/>
          <w:bCs/>
        </w:rPr>
        <w:t>Install and configure S3FS or AWS CLI on EC2 instances</w:t>
      </w:r>
      <w:r w:rsidRPr="00CB32F3">
        <w:t xml:space="preserve"> to mount the S3 bucket.</w:t>
      </w:r>
    </w:p>
    <w:p w14:paraId="35A1CEC5" w14:textId="13A8661F" w:rsidR="00CB32F3" w:rsidRDefault="00CB32F3" w:rsidP="00CB32F3">
      <w:r>
        <w:t xml:space="preserve">Step by step procedure </w:t>
      </w:r>
    </w:p>
    <w:p w14:paraId="6F68090D" w14:textId="77777777" w:rsidR="00F146EF" w:rsidRDefault="00F146EF" w:rsidP="001F49DD">
      <w:r w:rsidRPr="00F146EF">
        <w:rPr>
          <w:b/>
          <w:bCs/>
        </w:rPr>
        <w:t>Create a VPC</w:t>
      </w:r>
      <w:r w:rsidRPr="00F146EF">
        <w:t xml:space="preserve"> with appropriate subnets and routing to ensure the EC2 instances can communicate.</w:t>
      </w:r>
    </w:p>
    <w:p w14:paraId="6C9947F5" w14:textId="406047A0" w:rsidR="00F146EF" w:rsidRDefault="00F146EF" w:rsidP="001F49DD">
      <w:r>
        <w:rPr>
          <w:noProof/>
        </w:rPr>
        <w:drawing>
          <wp:inline distT="0" distB="0" distL="0" distR="0" wp14:anchorId="48A89333" wp14:editId="4146D771">
            <wp:extent cx="6984813" cy="1790700"/>
            <wp:effectExtent l="0" t="0" r="6985" b="0"/>
            <wp:docPr id="114635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53248" name="Picture 11463532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572" cy="179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1C15" w14:textId="2C846D76" w:rsidR="00ED0CB0" w:rsidRDefault="004875C5" w:rsidP="001F49DD">
      <w:r>
        <w:rPr>
          <w:noProof/>
        </w:rPr>
        <w:lastRenderedPageBreak/>
        <w:drawing>
          <wp:inline distT="0" distB="0" distL="0" distR="0" wp14:anchorId="7D9AA882" wp14:editId="7A1462D9">
            <wp:extent cx="6174611" cy="3810000"/>
            <wp:effectExtent l="0" t="0" r="0" b="0"/>
            <wp:docPr id="393868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68302" name="Picture 3938683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506" cy="38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C10A" w14:textId="77777777" w:rsidR="00F146EF" w:rsidRPr="00F146EF" w:rsidRDefault="00F146EF" w:rsidP="00F146EF">
      <w:pPr>
        <w:rPr>
          <w:b/>
          <w:bCs/>
        </w:rPr>
      </w:pPr>
      <w:r w:rsidRPr="00F146EF">
        <w:rPr>
          <w:b/>
          <w:bCs/>
        </w:rPr>
        <w:t>2. Provision EC2 Instances</w:t>
      </w:r>
    </w:p>
    <w:p w14:paraId="5CB9E97E" w14:textId="77777777" w:rsidR="00F146EF" w:rsidRDefault="00F146EF" w:rsidP="00F146EF">
      <w:r w:rsidRPr="00F146EF">
        <w:t>Provision 3 EC2 instances in different subnets (availability zones).</w:t>
      </w:r>
    </w:p>
    <w:p w14:paraId="514C4458" w14:textId="70DCABDB" w:rsidR="00F146EF" w:rsidRPr="00F146EF" w:rsidRDefault="00F146EF" w:rsidP="00F146EF">
      <w:r>
        <w:rPr>
          <w:noProof/>
        </w:rPr>
        <w:drawing>
          <wp:inline distT="0" distB="0" distL="0" distR="0" wp14:anchorId="76C84E8B" wp14:editId="52BCDDD9">
            <wp:extent cx="6936934" cy="1341120"/>
            <wp:effectExtent l="0" t="0" r="0" b="0"/>
            <wp:docPr id="2145352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52500" name="Picture 21453525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343" cy="134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68BC" w14:textId="77777777" w:rsidR="00F146EF" w:rsidRDefault="00F146EF" w:rsidP="001F49DD"/>
    <w:p w14:paraId="702ED42A" w14:textId="496F1675" w:rsidR="00F146EF" w:rsidRDefault="00F146EF" w:rsidP="001F49DD">
      <w:pPr>
        <w:rPr>
          <w:b/>
          <w:bCs/>
        </w:rPr>
      </w:pPr>
      <w:r w:rsidRPr="00F146EF">
        <w:t xml:space="preserve">3. </w:t>
      </w:r>
      <w:r w:rsidRPr="00F146EF">
        <w:rPr>
          <w:b/>
          <w:bCs/>
        </w:rPr>
        <w:t>Create an S3 Bucket</w:t>
      </w:r>
    </w:p>
    <w:p w14:paraId="401C7DB9" w14:textId="1F1197DF" w:rsidR="00F146EF" w:rsidRDefault="00F146EF" w:rsidP="001F49DD">
      <w:r>
        <w:rPr>
          <w:noProof/>
        </w:rPr>
        <w:drawing>
          <wp:inline distT="0" distB="0" distL="0" distR="0" wp14:anchorId="00FC0C00" wp14:editId="10F5F668">
            <wp:extent cx="6913366" cy="1333500"/>
            <wp:effectExtent l="0" t="0" r="1905" b="0"/>
            <wp:docPr id="1575798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98140" name="Picture 15757981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73" cy="133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A32B" w14:textId="702EC268" w:rsidR="00ED0CB0" w:rsidRDefault="00ED0CB0" w:rsidP="00ED0CB0">
      <w:pPr>
        <w:tabs>
          <w:tab w:val="left" w:pos="2100"/>
        </w:tabs>
      </w:pPr>
      <w:r>
        <w:rPr>
          <w:noProof/>
        </w:rPr>
        <w:lastRenderedPageBreak/>
        <w:drawing>
          <wp:inline distT="0" distB="0" distL="0" distR="0" wp14:anchorId="4CE51095" wp14:editId="39EBB26C">
            <wp:extent cx="5731510" cy="2604135"/>
            <wp:effectExtent l="0" t="0" r="2540" b="5715"/>
            <wp:docPr id="1711147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47768" name="Picture 17111477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6CA4" w14:textId="5A8D0566" w:rsidR="004875C5" w:rsidRDefault="004875C5" w:rsidP="001F49DD"/>
    <w:p w14:paraId="15612163" w14:textId="77777777" w:rsidR="00D64CB2" w:rsidRDefault="00D64CB2" w:rsidP="001F49DD"/>
    <w:p w14:paraId="2A30D669" w14:textId="77777777" w:rsidR="00D64CB2" w:rsidRDefault="00D64CB2" w:rsidP="001F49DD"/>
    <w:p w14:paraId="3FFE9C63" w14:textId="77777777" w:rsidR="00AD1841" w:rsidRPr="00AD1841" w:rsidRDefault="00AD1841" w:rsidP="00AD1841">
      <w:pPr>
        <w:rPr>
          <w:b/>
          <w:bCs/>
        </w:rPr>
      </w:pPr>
      <w:r w:rsidRPr="00AD1841">
        <w:rPr>
          <w:b/>
          <w:bCs/>
        </w:rPr>
        <w:t>4. Configure IAM Roles and Policies</w:t>
      </w:r>
    </w:p>
    <w:p w14:paraId="25C2609A" w14:textId="77777777" w:rsidR="00AD1841" w:rsidRDefault="00AD1841" w:rsidP="00AD1841">
      <w:r w:rsidRPr="00AD1841">
        <w:t>Create an IAM role and policy that allows EC2 instances to access the S3 bucket.</w:t>
      </w:r>
    </w:p>
    <w:p w14:paraId="659B6965" w14:textId="7B2097D1" w:rsidR="00AD1841" w:rsidRPr="00AD1841" w:rsidRDefault="00AD1841" w:rsidP="00AD1841">
      <w:r>
        <w:rPr>
          <w:noProof/>
        </w:rPr>
        <w:drawing>
          <wp:inline distT="0" distB="0" distL="0" distR="0" wp14:anchorId="2C6D3718" wp14:editId="20206938">
            <wp:extent cx="6073140" cy="3465195"/>
            <wp:effectExtent l="0" t="0" r="3810" b="1905"/>
            <wp:docPr id="544808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08409" name="Picture 5448084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D2A0" w14:textId="05DE2512" w:rsidR="004875C5" w:rsidRDefault="004875C5" w:rsidP="001F49DD">
      <w:r>
        <w:rPr>
          <w:noProof/>
        </w:rPr>
        <w:lastRenderedPageBreak/>
        <w:drawing>
          <wp:inline distT="0" distB="0" distL="0" distR="0" wp14:anchorId="3640DAC3" wp14:editId="19511C41">
            <wp:extent cx="6468897" cy="2941320"/>
            <wp:effectExtent l="0" t="0" r="8255" b="0"/>
            <wp:docPr id="718634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34615" name="Picture 7186346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453" cy="29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78C7" w14:textId="77777777" w:rsidR="00ED0CB0" w:rsidRDefault="00ED0CB0" w:rsidP="001F49DD"/>
    <w:p w14:paraId="01B53E6C" w14:textId="19B9B1C6" w:rsidR="001F49DD" w:rsidRDefault="001F49DD" w:rsidP="001F49DD"/>
    <w:p w14:paraId="42A47365" w14:textId="77777777" w:rsidR="00AD1841" w:rsidRDefault="00AD1841" w:rsidP="001F49DD">
      <w:pPr>
        <w:rPr>
          <w:b/>
          <w:bCs/>
        </w:rPr>
      </w:pPr>
      <w:r w:rsidRPr="00AD1841">
        <w:t xml:space="preserve">5. </w:t>
      </w:r>
      <w:r w:rsidRPr="00AD1841">
        <w:rPr>
          <w:b/>
          <w:bCs/>
        </w:rPr>
        <w:t>Attach IAM Role to EC2 Instances</w:t>
      </w:r>
    </w:p>
    <w:p w14:paraId="50187955" w14:textId="10A5C5DD" w:rsidR="001F49DD" w:rsidRDefault="00D64CB2" w:rsidP="001F49DD">
      <w:r>
        <w:rPr>
          <w:noProof/>
        </w:rPr>
        <w:drawing>
          <wp:inline distT="0" distB="0" distL="0" distR="0" wp14:anchorId="353D31B6" wp14:editId="7865087A">
            <wp:extent cx="5731510" cy="3910965"/>
            <wp:effectExtent l="0" t="0" r="2540" b="0"/>
            <wp:docPr id="3895181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18120" name="Picture 3895181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AC44" w14:textId="77777777" w:rsidR="00D64CB2" w:rsidRDefault="00D64CB2" w:rsidP="001F49DD"/>
    <w:p w14:paraId="26C122BA" w14:textId="77777777" w:rsidR="00D64CB2" w:rsidRDefault="00D64CB2" w:rsidP="001F49DD"/>
    <w:p w14:paraId="635B3480" w14:textId="5E9E605C" w:rsidR="00D64CB2" w:rsidRDefault="00D64CB2" w:rsidP="001F49DD">
      <w:r>
        <w:t>Check docker installed on EC2 instance and S3 (/mnt/S3bucket )mounting point</w:t>
      </w:r>
    </w:p>
    <w:p w14:paraId="00CC7508" w14:textId="77777777" w:rsidR="00D64CB2" w:rsidRDefault="00D64CB2" w:rsidP="001F49DD">
      <w:pPr>
        <w:rPr>
          <w:noProof/>
        </w:rPr>
      </w:pPr>
    </w:p>
    <w:p w14:paraId="414BDAB3" w14:textId="42DF04EB" w:rsidR="00D64CB2" w:rsidRDefault="00D64CB2" w:rsidP="001F49DD">
      <w:pPr>
        <w:rPr>
          <w:noProof/>
        </w:rPr>
      </w:pPr>
      <w:r>
        <w:rPr>
          <w:noProof/>
        </w:rPr>
        <w:drawing>
          <wp:inline distT="0" distB="0" distL="0" distR="0" wp14:anchorId="2C6D6A8D" wp14:editId="46FAA9CE">
            <wp:extent cx="6599711" cy="2423160"/>
            <wp:effectExtent l="0" t="0" r="0" b="0"/>
            <wp:docPr id="3714362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36235" name="Picture 37143623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583" cy="24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A9E4" w14:textId="77777777" w:rsidR="00D64CB2" w:rsidRPr="00D64CB2" w:rsidRDefault="00D64CB2" w:rsidP="00D64CB2"/>
    <w:p w14:paraId="4CA7DE4B" w14:textId="7443FABF" w:rsidR="00D64CB2" w:rsidRDefault="00AD7B2B" w:rsidP="00D64CB2">
      <w:r>
        <w:t xml:space="preserve">After writing of script run the command </w:t>
      </w:r>
    </w:p>
    <w:p w14:paraId="2485CE59" w14:textId="20F2AABB" w:rsidR="00AD7B2B" w:rsidRDefault="00AD7B2B" w:rsidP="00D64CB2">
      <w:r>
        <w:t>Terraform init</w:t>
      </w:r>
    </w:p>
    <w:p w14:paraId="640A92EA" w14:textId="549F5F97" w:rsidR="00AD7B2B" w:rsidRDefault="00AD7B2B" w:rsidP="00D64CB2">
      <w:r>
        <w:t>Teraaform plan</w:t>
      </w:r>
    </w:p>
    <w:p w14:paraId="3532156F" w14:textId="61C86713" w:rsidR="00AD7B2B" w:rsidRDefault="00AD7B2B" w:rsidP="00D64CB2">
      <w:r>
        <w:t>Terrafrom validate</w:t>
      </w:r>
    </w:p>
    <w:p w14:paraId="5CEE172B" w14:textId="27669AAC" w:rsidR="00AD7B2B" w:rsidRPr="00D64CB2" w:rsidRDefault="00AD7B2B" w:rsidP="00D64CB2">
      <w:r>
        <w:t>Terraform apply --auto-approve</w:t>
      </w:r>
    </w:p>
    <w:p w14:paraId="482FB82E" w14:textId="77777777" w:rsidR="00D64CB2" w:rsidRPr="00D64CB2" w:rsidRDefault="00D64CB2" w:rsidP="00D64CB2"/>
    <w:p w14:paraId="0F9233BE" w14:textId="77777777" w:rsidR="00D64CB2" w:rsidRDefault="00D64CB2" w:rsidP="00D64CB2">
      <w:pPr>
        <w:rPr>
          <w:noProof/>
        </w:rPr>
      </w:pPr>
    </w:p>
    <w:p w14:paraId="7ED3E012" w14:textId="773765B3" w:rsidR="00171C01" w:rsidRDefault="00D64CB2" w:rsidP="00D64CB2">
      <w:r>
        <w:t>GITHUB repository for script:</w:t>
      </w:r>
      <w:r w:rsidR="00171C01">
        <w:t xml:space="preserve">  </w:t>
      </w:r>
      <w:hyperlink r:id="rId14" w:history="1">
        <w:r w:rsidR="00171C01" w:rsidRPr="00171C01">
          <w:rPr>
            <w:rStyle w:val="Hyperlink"/>
          </w:rPr>
          <w:t>https://github.com/Pratibha251093/case-study-4.git</w:t>
        </w:r>
      </w:hyperlink>
    </w:p>
    <w:p w14:paraId="2EADED07" w14:textId="77777777" w:rsidR="009D171F" w:rsidRDefault="009D171F" w:rsidP="00D64CB2"/>
    <w:p w14:paraId="2433C6D2" w14:textId="77777777" w:rsidR="00AD7B2B" w:rsidRPr="00D64CB2" w:rsidRDefault="00AD7B2B" w:rsidP="00D64CB2"/>
    <w:sectPr w:rsidR="00AD7B2B" w:rsidRPr="00D64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D8"/>
    <w:rsid w:val="00022D9A"/>
    <w:rsid w:val="00171C01"/>
    <w:rsid w:val="001F49DD"/>
    <w:rsid w:val="00291DB5"/>
    <w:rsid w:val="004875C5"/>
    <w:rsid w:val="004C25DF"/>
    <w:rsid w:val="00897D65"/>
    <w:rsid w:val="009D171F"/>
    <w:rsid w:val="009F344A"/>
    <w:rsid w:val="00A936D8"/>
    <w:rsid w:val="00AD1841"/>
    <w:rsid w:val="00AD7B2B"/>
    <w:rsid w:val="00B03A60"/>
    <w:rsid w:val="00C60537"/>
    <w:rsid w:val="00CB32F3"/>
    <w:rsid w:val="00D64CB2"/>
    <w:rsid w:val="00EA3ACB"/>
    <w:rsid w:val="00ED0CB0"/>
    <w:rsid w:val="00F1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2742"/>
  <w15:chartTrackingRefBased/>
  <w15:docId w15:val="{3F9E11BB-BF96-455C-B682-66371D85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Pratibha251093/case-study-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Bhosale</dc:creator>
  <cp:keywords/>
  <dc:description/>
  <cp:lastModifiedBy>pratibha Bhosale</cp:lastModifiedBy>
  <cp:revision>10</cp:revision>
  <dcterms:created xsi:type="dcterms:W3CDTF">2024-09-09T16:35:00Z</dcterms:created>
  <dcterms:modified xsi:type="dcterms:W3CDTF">2024-09-14T09:49:00Z</dcterms:modified>
</cp:coreProperties>
</file>