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261C6" w14:textId="77777777" w:rsidR="00FA3E3C" w:rsidRDefault="00FA3E3C" w:rsidP="00FA3E3C">
      <w:proofErr w:type="gramStart"/>
      <w:r>
        <w:t>{{ date</w:t>
      </w:r>
      <w:proofErr w:type="gramEnd"/>
      <w:r>
        <w:t xml:space="preserve"> }}</w:t>
      </w:r>
    </w:p>
    <w:p w14:paraId="277DB3EF" w14:textId="77777777" w:rsidR="00FA3E3C" w:rsidRDefault="00FA3E3C" w:rsidP="00FA3E3C">
      <w:pPr>
        <w:spacing w:line="276" w:lineRule="auto"/>
      </w:pPr>
      <w:r>
        <w:t>{%p if add_other_plan and plan_</w:t>
      </w:r>
      <w:proofErr w:type="gramStart"/>
      <w:r>
        <w:t>admin.address</w:t>
      </w:r>
      <w:proofErr w:type="gramEnd"/>
      <w:r>
        <w:t>.on_one_line() != ', ' %}</w:t>
      </w:r>
    </w:p>
    <w:p w14:paraId="1C6CAAD9" w14:textId="77777777" w:rsidR="00FA3E3C" w:rsidRDefault="00FA3E3C" w:rsidP="00FA3E3C">
      <w:pPr>
        <w:spacing w:line="276" w:lineRule="auto"/>
      </w:pPr>
      <w:proofErr w:type="gramStart"/>
      <w:r>
        <w:t>{{ "</w:t>
      </w:r>
      <w:proofErr w:type="gramEnd"/>
      <w:r>
        <w:t>\n" }}{% if add_other_plan and plan_admin.address.on_one_line() != ', ' %}Plan Admin Address:</w:t>
      </w:r>
    </w:p>
    <w:p w14:paraId="0FE30434" w14:textId="77777777" w:rsidR="00FA3E3C" w:rsidRDefault="00FA3E3C" w:rsidP="00FA3E3C">
      <w:pPr>
        <w:spacing w:line="276" w:lineRule="auto"/>
      </w:pPr>
      <w:proofErr w:type="gramStart"/>
      <w:r>
        <w:t>{{ plan</w:t>
      </w:r>
      <w:proofErr w:type="gramEnd"/>
      <w:r>
        <w:t>_admin.address }}{% endif %}</w:t>
      </w:r>
    </w:p>
    <w:p w14:paraId="1324E94E" w14:textId="77777777" w:rsidR="00FA3E3C" w:rsidRDefault="00FA3E3C" w:rsidP="00FA3E3C">
      <w:pPr>
        <w:spacing w:line="276" w:lineRule="auto"/>
      </w:pPr>
      <w:r>
        <w:t>{%p endif %}</w:t>
      </w:r>
    </w:p>
    <w:p w14:paraId="0A170179" w14:textId="77777777" w:rsidR="00FA3E3C" w:rsidRDefault="00FA3E3C" w:rsidP="00FA3E3C">
      <w:pPr>
        <w:spacing w:line="276" w:lineRule="auto"/>
      </w:pPr>
      <w:r>
        <w:t>{%p if (plan_admin_</w:t>
      </w:r>
      <w:proofErr w:type="gramStart"/>
      <w:r>
        <w:t>address !</w:t>
      </w:r>
      <w:proofErr w:type="gramEnd"/>
      <w:r>
        <w:t>= ‘’ or plan_admin.address.on_one_line() != ', ') and not add_other_plan %}</w:t>
      </w:r>
    </w:p>
    <w:p w14:paraId="2FA031E9" w14:textId="77777777" w:rsidR="00FA3E3C" w:rsidRDefault="00FA3E3C" w:rsidP="00FA3E3C">
      <w:pPr>
        <w:spacing w:line="276" w:lineRule="auto"/>
      </w:pPr>
      <w:proofErr w:type="gramStart"/>
      <w:r>
        <w:t>{{ "</w:t>
      </w:r>
      <w:proofErr w:type="gramEnd"/>
      <w:r>
        <w:t>\n" }}{% if (plan_admin_address != ‘’ or plan_admin.address.on_one_line() != ', ') and not add_other_plan %}Plan Admin Address:</w:t>
      </w:r>
    </w:p>
    <w:p w14:paraId="2FA77EE7" w14:textId="77777777" w:rsidR="00FA3E3C" w:rsidRDefault="00FA3E3C" w:rsidP="00FA3E3C">
      <w:pPr>
        <w:spacing w:line="276" w:lineRule="auto"/>
      </w:pPr>
      <w:r>
        <w:t xml:space="preserve">{% endif </w:t>
      </w:r>
      <w:proofErr w:type="gramStart"/>
      <w:r>
        <w:t>%}{</w:t>
      </w:r>
      <w:proofErr w:type="gramEnd"/>
      <w:r>
        <w:t>% if plan_admin_address == ‘’ and plan_admin.address.on_one_line() != ', ' %}{{ plan_admin.address }}{% else %}{{ plan_admin_address }}{% endif %}</w:t>
      </w:r>
    </w:p>
    <w:p w14:paraId="47BC33CB" w14:textId="77777777" w:rsidR="00FA3E3C" w:rsidRDefault="00FA3E3C" w:rsidP="00FA3E3C">
      <w:pPr>
        <w:spacing w:line="276" w:lineRule="auto"/>
      </w:pPr>
      <w:r>
        <w:t>{%p endif %}</w:t>
      </w:r>
    </w:p>
    <w:p w14:paraId="1A1BBE5A" w14:textId="77777777" w:rsidR="00FA3E3C" w:rsidRDefault="00FA3E3C" w:rsidP="00FA3E3C">
      <w:pPr>
        <w:spacing w:line="276" w:lineRule="auto"/>
      </w:pPr>
      <w:r>
        <w:t>{%p if plan_admin_foreign_</w:t>
      </w:r>
      <w:proofErr w:type="gramStart"/>
      <w:r>
        <w:t>address !</w:t>
      </w:r>
      <w:proofErr w:type="gramEnd"/>
      <w:r>
        <w:t>= ‘’ %}</w:t>
      </w:r>
    </w:p>
    <w:p w14:paraId="356240BD" w14:textId="77777777" w:rsidR="00FA3E3C" w:rsidRDefault="00FA3E3C" w:rsidP="00FA3E3C">
      <w:pPr>
        <w:spacing w:line="276" w:lineRule="auto"/>
      </w:pPr>
      <w:proofErr w:type="gramStart"/>
      <w:r>
        <w:t>{{ "</w:t>
      </w:r>
      <w:proofErr w:type="gramEnd"/>
      <w:r>
        <w:t>\n" }}{% if plan_admin_foreign_address != ‘’ %}Plan Admin Foreign Address:</w:t>
      </w:r>
    </w:p>
    <w:p w14:paraId="155A556D" w14:textId="77777777" w:rsidR="00FA3E3C" w:rsidRDefault="00FA3E3C" w:rsidP="00FA3E3C">
      <w:pPr>
        <w:spacing w:line="276" w:lineRule="auto"/>
      </w:pPr>
      <w:proofErr w:type="gramStart"/>
      <w:r>
        <w:t>{{ plan</w:t>
      </w:r>
      <w:proofErr w:type="gramEnd"/>
      <w:r>
        <w:t>_admin_foreign_address }}{% endif %}</w:t>
      </w:r>
    </w:p>
    <w:p w14:paraId="458BE401" w14:textId="77777777" w:rsidR="00FA3E3C" w:rsidRDefault="00FA3E3C" w:rsidP="00FA3E3C">
      <w:pPr>
        <w:spacing w:line="276" w:lineRule="auto"/>
      </w:pPr>
      <w:r>
        <w:t>{%p endif %}</w:t>
      </w:r>
    </w:p>
    <w:p w14:paraId="22B6D70D" w14:textId="77777777" w:rsidR="00FA3E3C" w:rsidRDefault="00FA3E3C" w:rsidP="00FA3E3C">
      <w:pPr>
        <w:spacing w:line="276" w:lineRule="auto"/>
      </w:pPr>
      <w:r>
        <w:t>{%p if add_other_plan and plan_</w:t>
      </w:r>
      <w:proofErr w:type="gramStart"/>
      <w:r>
        <w:t>sponsor.address</w:t>
      </w:r>
      <w:proofErr w:type="gramEnd"/>
      <w:r>
        <w:t>.on_one_line() != ', ' %}</w:t>
      </w:r>
    </w:p>
    <w:p w14:paraId="5B64DBA6" w14:textId="77777777" w:rsidR="00FA3E3C" w:rsidRDefault="00FA3E3C" w:rsidP="00FA3E3C">
      <w:pPr>
        <w:spacing w:line="276" w:lineRule="auto"/>
      </w:pPr>
      <w:proofErr w:type="gramStart"/>
      <w:r>
        <w:t>{{ "</w:t>
      </w:r>
      <w:proofErr w:type="gramEnd"/>
      <w:r>
        <w:t>\n" }}{% if add_other_plan and plan_sponsor.address.on_one_line() != ', ' %}Plan Sponsor Address:</w:t>
      </w:r>
    </w:p>
    <w:p w14:paraId="474B458C" w14:textId="77777777" w:rsidR="00FA3E3C" w:rsidRDefault="00FA3E3C" w:rsidP="00FA3E3C">
      <w:pPr>
        <w:spacing w:line="276" w:lineRule="auto"/>
      </w:pPr>
      <w:proofErr w:type="gramStart"/>
      <w:r>
        <w:t>{{ plan</w:t>
      </w:r>
      <w:proofErr w:type="gramEnd"/>
      <w:r>
        <w:t>_sponsor.address }}{% endif %}</w:t>
      </w:r>
    </w:p>
    <w:p w14:paraId="2DB7E853" w14:textId="77777777" w:rsidR="00FA3E3C" w:rsidRDefault="00FA3E3C" w:rsidP="00FA3E3C">
      <w:pPr>
        <w:spacing w:line="276" w:lineRule="auto"/>
      </w:pPr>
      <w:r>
        <w:t>{%p endif %}</w:t>
      </w:r>
    </w:p>
    <w:p w14:paraId="0358712D" w14:textId="77777777" w:rsidR="00FA3E3C" w:rsidRDefault="00FA3E3C" w:rsidP="00FA3E3C">
      <w:pPr>
        <w:spacing w:line="276" w:lineRule="auto"/>
      </w:pPr>
      <w:r>
        <w:t>{%p if (plan_sponsor_</w:t>
      </w:r>
      <w:proofErr w:type="gramStart"/>
      <w:r>
        <w:t>address !</w:t>
      </w:r>
      <w:proofErr w:type="gramEnd"/>
      <w:r>
        <w:t>= ‘’ or plan_sponsor.address.on_one_line() != ', ') and not add_other_plan%}</w:t>
      </w:r>
    </w:p>
    <w:p w14:paraId="72FA8796" w14:textId="77777777" w:rsidR="00FA3E3C" w:rsidRDefault="00FA3E3C" w:rsidP="00FA3E3C">
      <w:pPr>
        <w:spacing w:line="276" w:lineRule="auto"/>
      </w:pPr>
      <w:proofErr w:type="gramStart"/>
      <w:r>
        <w:t>{{ "</w:t>
      </w:r>
      <w:proofErr w:type="gramEnd"/>
      <w:r>
        <w:t>\n" }}{% if (plan_sponsor_address != ‘’ or plan_sponsor.address.on_one_line() != ', ') and not add_other_plan %}Plan Sponsor Address:</w:t>
      </w:r>
    </w:p>
    <w:p w14:paraId="10308732" w14:textId="77777777" w:rsidR="00FA3E3C" w:rsidRDefault="00FA3E3C" w:rsidP="00FA3E3C">
      <w:pPr>
        <w:spacing w:line="276" w:lineRule="auto"/>
      </w:pPr>
      <w:r>
        <w:t xml:space="preserve">{% endif </w:t>
      </w:r>
      <w:proofErr w:type="gramStart"/>
      <w:r>
        <w:t>%}{</w:t>
      </w:r>
      <w:proofErr w:type="gramEnd"/>
      <w:r>
        <w:t>% if plan_sponsor_address == ‘’ and plan_sponsor.address.on_one_line() != ', ' %}{{ plan_sponsor.address }}{% else %}{{ plan_sponsor_address }}{% endif %}</w:t>
      </w:r>
    </w:p>
    <w:p w14:paraId="30BF4CD3" w14:textId="77777777" w:rsidR="00FA3E3C" w:rsidRDefault="00FA3E3C" w:rsidP="00FA3E3C">
      <w:pPr>
        <w:spacing w:line="276" w:lineRule="auto"/>
      </w:pPr>
      <w:r>
        <w:t>{%p endif %}</w:t>
      </w:r>
    </w:p>
    <w:p w14:paraId="35F31551" w14:textId="77777777" w:rsidR="00FA3E3C" w:rsidRDefault="00FA3E3C" w:rsidP="00FA3E3C">
      <w:pPr>
        <w:spacing w:line="276" w:lineRule="auto"/>
      </w:pPr>
      <w:r>
        <w:t>{%p if plan_sponsor_foreign_</w:t>
      </w:r>
      <w:proofErr w:type="gramStart"/>
      <w:r>
        <w:t>adress !</w:t>
      </w:r>
      <w:proofErr w:type="gramEnd"/>
      <w:r>
        <w:t>= ‘’ %}</w:t>
      </w:r>
    </w:p>
    <w:p w14:paraId="49859606" w14:textId="77777777" w:rsidR="00FA3E3C" w:rsidRDefault="00FA3E3C" w:rsidP="00FA3E3C">
      <w:pPr>
        <w:spacing w:line="276" w:lineRule="auto"/>
      </w:pPr>
      <w:proofErr w:type="gramStart"/>
      <w:r>
        <w:t>{{ "</w:t>
      </w:r>
      <w:proofErr w:type="gramEnd"/>
      <w:r>
        <w:t>\n" }}{% if plan_sponsor_foreign_adress != ‘’ %}Plan Sponsor Foreign Address:</w:t>
      </w:r>
    </w:p>
    <w:p w14:paraId="24D9369A" w14:textId="77777777" w:rsidR="00FA3E3C" w:rsidRDefault="00FA3E3C" w:rsidP="00FA3E3C">
      <w:pPr>
        <w:spacing w:line="276" w:lineRule="auto"/>
      </w:pPr>
      <w:proofErr w:type="gramStart"/>
      <w:r>
        <w:t>{{ plan</w:t>
      </w:r>
      <w:proofErr w:type="gramEnd"/>
      <w:r>
        <w:t>_sponsor_foreign_adress }}{% endif %}</w:t>
      </w:r>
    </w:p>
    <w:p w14:paraId="07D6FDB6" w14:textId="3C10844B" w:rsidR="00731667" w:rsidRDefault="00FA3E3C" w:rsidP="00FA3E3C">
      <w:pPr>
        <w:spacing w:line="276" w:lineRule="auto"/>
      </w:pPr>
      <w:r>
        <w:t>{%p endif %}</w:t>
      </w:r>
    </w:p>
    <w:p w14:paraId="35B2A55B" w14:textId="77777777" w:rsidR="004A7785" w:rsidRDefault="004A7785" w:rsidP="004A7785">
      <w:bookmarkStart w:id="0" w:name="_GoBack"/>
      <w:bookmarkEnd w:id="0"/>
    </w:p>
    <w:p w14:paraId="217E73E5" w14:textId="77777777" w:rsidR="004A7785" w:rsidRDefault="004A7785" w:rsidP="004A7785"/>
    <w:p w14:paraId="0B30D7E2" w14:textId="77777777" w:rsidR="004A7785" w:rsidRDefault="004A7785" w:rsidP="004A7785">
      <w:r>
        <w:t xml:space="preserve">To the plan administrator of {% </w:t>
      </w:r>
      <w:proofErr w:type="gramStart"/>
      <w:r>
        <w:t>if  add</w:t>
      </w:r>
      <w:proofErr w:type="gramEnd"/>
      <w:r>
        <w:t>_other_plan == false %}{{ plan_name | upper }}{% else %}{{ other_plan | upper }}{% endif %},</w:t>
      </w:r>
    </w:p>
    <w:p w14:paraId="6BD6BBB6" w14:textId="77777777" w:rsidR="004A7785" w:rsidRDefault="004A7785" w:rsidP="004A7785"/>
    <w:p w14:paraId="27EC2151" w14:textId="77777777" w:rsidR="004A7785" w:rsidRDefault="004A7785" w:rsidP="004A7785"/>
    <w:p w14:paraId="28C6DEFE" w14:textId="77777777" w:rsidR="004A7785" w:rsidRDefault="004A7785" w:rsidP="004A7785">
      <w:pPr>
        <w:spacing w:line="480" w:lineRule="auto"/>
        <w:ind w:right="86"/>
        <w:contextualSpacing/>
        <w:jc w:val="both"/>
      </w:pPr>
      <w:r>
        <w:t xml:space="preserve">YOU ARE HEREBY NOTIFIED that </w:t>
      </w:r>
      <w:r>
        <w:rPr>
          <w:rFonts w:cs="Arial"/>
          <w:noProof/>
        </w:rPr>
        <w:t xml:space="preserve">{{ </w:t>
      </w:r>
      <w:r w:rsidRPr="006C6969">
        <w:rPr>
          <w:rFonts w:cs="Arial"/>
          <w:noProof/>
        </w:rPr>
        <w:t>alternate_payee</w:t>
      </w:r>
      <w:r>
        <w:rPr>
          <w:rFonts w:cs="Arial"/>
          <w:noProof/>
        </w:rPr>
        <w:t>.name }}</w:t>
      </w:r>
      <w:r>
        <w:t xml:space="preserve"> is claiming a community property interest in </w:t>
      </w:r>
      <w:proofErr w:type="gramStart"/>
      <w:r>
        <w:t xml:space="preserve">{{ </w:t>
      </w:r>
      <w:r w:rsidRPr="006C6969">
        <w:t>participant</w:t>
      </w:r>
      <w:r>
        <w:t>.</w:t>
      </w:r>
      <w:r w:rsidRPr="006C6969">
        <w:t>name</w:t>
      </w:r>
      <w:proofErr w:type="gramEnd"/>
      <w:r>
        <w:t xml:space="preserve"> }}’s pension, 401(k), stock option, deferred </w:t>
      </w:r>
      <w:r>
        <w:lastRenderedPageBreak/>
        <w:t xml:space="preserve">compensation, or retirement benefits (both qualified and non-qualified) under any Plan which you maintain for the benefit of {{ </w:t>
      </w:r>
      <w:r w:rsidRPr="006C6969">
        <w:t>participant</w:t>
      </w:r>
      <w:r>
        <w:t>.</w:t>
      </w:r>
      <w:r w:rsidRPr="006C6969">
        <w:t>name</w:t>
      </w:r>
      <w:r>
        <w:t xml:space="preserve"> }}, SSN# {{ </w:t>
      </w:r>
      <w:r w:rsidRPr="006C6969">
        <w:t>participant.ssn</w:t>
      </w:r>
      <w:r>
        <w:t xml:space="preserve"> }}, DOB {{ participant.dob }}. This notice is pursuant to the domestic relations laws of the state of </w:t>
      </w:r>
      <w:proofErr w:type="gramStart"/>
      <w:r>
        <w:t>{{ document</w:t>
      </w:r>
      <w:proofErr w:type="gramEnd"/>
      <w:r>
        <w:t xml:space="preserve"> }}. </w:t>
      </w:r>
    </w:p>
    <w:p w14:paraId="70658372" w14:textId="77777777" w:rsidR="004A7785" w:rsidRDefault="004A7785" w:rsidP="004A7785">
      <w:pPr>
        <w:spacing w:line="480" w:lineRule="auto"/>
        <w:ind w:right="86"/>
        <w:contextualSpacing/>
        <w:jc w:val="both"/>
      </w:pPr>
    </w:p>
    <w:p w14:paraId="0170B011" w14:textId="77777777" w:rsidR="004A7785" w:rsidRDefault="004A7785" w:rsidP="004A7785">
      <w:pPr>
        <w:spacing w:line="480" w:lineRule="auto"/>
        <w:ind w:right="86"/>
        <w:contextualSpacing/>
        <w:jc w:val="both"/>
      </w:pPr>
      <w:r>
        <w:t xml:space="preserve">Should you pay any such claims following this notice, you and/or the plan may be subject to liability for such payments. See, for example, </w:t>
      </w:r>
      <w:r w:rsidRPr="00143386">
        <w:rPr>
          <w:u w:val="single"/>
        </w:rPr>
        <w:t>In re Marriage of Baker</w:t>
      </w:r>
      <w:r>
        <w:t xml:space="preserve"> (1988) 204 Cal.App.3d 206, 251 Cal.Rptr. 126, and may not be eligible for the protection afforded by state and federal laws governing retirement assets and qualified domestic relations orders.</w:t>
      </w:r>
    </w:p>
    <w:p w14:paraId="5B1F3532" w14:textId="77777777" w:rsidR="004A7785" w:rsidRDefault="004A7785" w:rsidP="004A7785">
      <w:pPr>
        <w:spacing w:line="480" w:lineRule="auto"/>
        <w:ind w:right="86"/>
        <w:contextualSpacing/>
        <w:jc w:val="both"/>
      </w:pPr>
    </w:p>
    <w:p w14:paraId="5748A1C5" w14:textId="77777777" w:rsidR="004A7785" w:rsidRDefault="004A7785" w:rsidP="004A7785">
      <w:pPr>
        <w:spacing w:line="480" w:lineRule="auto"/>
        <w:ind w:right="86"/>
        <w:contextualSpacing/>
        <w:jc w:val="both"/>
      </w:pPr>
      <w:r>
        <w:t xml:space="preserve">You are hereby instructed to pay no claims and allow no elections (excepting therefrom investment choices which may be exercised by participants pursuant to Internal Revenue Code §404(c)) under any plans, policies or accounts which you may maintain for the benefit of </w:t>
      </w:r>
      <w:proofErr w:type="gramStart"/>
      <w:r>
        <w:t xml:space="preserve">{{ </w:t>
      </w:r>
      <w:r w:rsidRPr="006C6969">
        <w:t>participant</w:t>
      </w:r>
      <w:r>
        <w:t>.</w:t>
      </w:r>
      <w:r w:rsidRPr="006C6969">
        <w:t>name</w:t>
      </w:r>
      <w:proofErr w:type="gramEnd"/>
      <w:r>
        <w:t xml:space="preserve"> }}.</w:t>
      </w:r>
    </w:p>
    <w:p w14:paraId="1872E95F" w14:textId="77777777" w:rsidR="004A7785" w:rsidRDefault="004A7785" w:rsidP="004A7785">
      <w:pPr>
        <w:tabs>
          <w:tab w:val="left" w:pos="6550"/>
        </w:tabs>
        <w:ind w:right="86"/>
        <w:contextualSpacing/>
        <w:jc w:val="both"/>
      </w:pPr>
      <w:r>
        <w:t>Please reach out with any questions. My contact information is as follows:</w:t>
      </w:r>
    </w:p>
    <w:p w14:paraId="0B6F9D15" w14:textId="77777777" w:rsidR="004A7785" w:rsidRDefault="004A7785" w:rsidP="004A7785">
      <w:pPr>
        <w:tabs>
          <w:tab w:val="left" w:pos="6550"/>
        </w:tabs>
        <w:ind w:right="86"/>
        <w:contextualSpacing/>
        <w:jc w:val="both"/>
      </w:pPr>
    </w:p>
    <w:p w14:paraId="53E9F19D" w14:textId="77777777" w:rsidR="004A7785" w:rsidRPr="00450CF9" w:rsidRDefault="004A7785" w:rsidP="004A7785">
      <w:pPr>
        <w:spacing w:line="360" w:lineRule="auto"/>
      </w:pPr>
      <w:proofErr w:type="gramStart"/>
      <w:r w:rsidRPr="00450CF9">
        <w:t>{{ filing_party.name</w:t>
      </w:r>
      <w:proofErr w:type="gramEnd"/>
      <w:r w:rsidRPr="00450CF9">
        <w:t xml:space="preserve"> | upper }}</w:t>
      </w:r>
    </w:p>
    <w:p w14:paraId="50E6FCB6" w14:textId="77777777" w:rsidR="004A7785" w:rsidRPr="00450CF9" w:rsidRDefault="004A7785" w:rsidP="004A7785">
      <w:pPr>
        <w:spacing w:line="360" w:lineRule="auto"/>
      </w:pPr>
      <w:proofErr w:type="gramStart"/>
      <w:r w:rsidRPr="00450CF9">
        <w:t>{{ filing</w:t>
      </w:r>
      <w:proofErr w:type="gramEnd"/>
      <w:r w:rsidRPr="00450CF9">
        <w:t>_party.address }}</w:t>
      </w:r>
    </w:p>
    <w:p w14:paraId="4879A271" w14:textId="77777777" w:rsidR="004A7785" w:rsidRPr="00450CF9" w:rsidRDefault="004A7785" w:rsidP="004A7785">
      <w:pPr>
        <w:spacing w:line="360" w:lineRule="auto"/>
      </w:pPr>
      <w:proofErr w:type="gramStart"/>
      <w:r w:rsidRPr="00450CF9">
        <w:t>{{ filing</w:t>
      </w:r>
      <w:proofErr w:type="gramEnd"/>
      <w:r w:rsidRPr="00450CF9">
        <w:t>_party.email }}</w:t>
      </w:r>
    </w:p>
    <w:p w14:paraId="7D599819" w14:textId="77777777" w:rsidR="004A7785" w:rsidRPr="00450CF9" w:rsidRDefault="004A7785" w:rsidP="004A7785">
      <w:pPr>
        <w:spacing w:line="360" w:lineRule="auto"/>
      </w:pPr>
      <w:proofErr w:type="gramStart"/>
      <w:r w:rsidRPr="00450CF9">
        <w:t>{{ filing</w:t>
      </w:r>
      <w:proofErr w:type="gramEnd"/>
      <w:r w:rsidRPr="00450CF9">
        <w:t>_party.phone }}</w:t>
      </w:r>
    </w:p>
    <w:p w14:paraId="712CE91F" w14:textId="77777777" w:rsidR="004A7785" w:rsidRPr="00974E85" w:rsidRDefault="004A7785" w:rsidP="004A7785">
      <w:pPr>
        <w:spacing w:line="360" w:lineRule="auto"/>
      </w:pPr>
    </w:p>
    <w:p w14:paraId="62F835C8" w14:textId="77777777" w:rsidR="004A7785" w:rsidRDefault="004A7785" w:rsidP="004A7785">
      <w:pPr>
        <w:tabs>
          <w:tab w:val="left" w:pos="6550"/>
        </w:tabs>
        <w:ind w:right="86"/>
        <w:contextualSpacing/>
        <w:jc w:val="both"/>
      </w:pPr>
      <w:r>
        <w:t>Regards,</w:t>
      </w:r>
    </w:p>
    <w:p w14:paraId="67342CAB" w14:textId="77777777" w:rsidR="004A7785" w:rsidRDefault="004A7785" w:rsidP="004A7785">
      <w:pPr>
        <w:tabs>
          <w:tab w:val="left" w:pos="6550"/>
        </w:tabs>
        <w:ind w:right="86"/>
        <w:contextualSpacing/>
        <w:jc w:val="both"/>
      </w:pPr>
      <w:r>
        <w:tab/>
      </w:r>
    </w:p>
    <w:p w14:paraId="57A2955B" w14:textId="77777777" w:rsidR="004A7785" w:rsidRDefault="004A7785" w:rsidP="004A7785">
      <w:r>
        <w:tab/>
      </w:r>
      <w:r>
        <w:tab/>
      </w:r>
      <w:r>
        <w:tab/>
      </w:r>
      <w:r>
        <w:tab/>
      </w:r>
      <w:r>
        <w:tab/>
      </w:r>
      <w:r>
        <w:tab/>
        <w:t>______________________________________</w:t>
      </w:r>
    </w:p>
    <w:p w14:paraId="134899DB" w14:textId="77777777" w:rsidR="004A7785" w:rsidRDefault="004A7785" w:rsidP="004A7785">
      <w:pPr>
        <w:tabs>
          <w:tab w:val="left" w:pos="-1440"/>
        </w:tabs>
        <w:spacing w:line="276" w:lineRule="auto"/>
        <w:ind w:right="86"/>
        <w:jc w:val="both"/>
      </w:pPr>
      <w:r>
        <w:tab/>
      </w:r>
      <w:r>
        <w:tab/>
      </w:r>
      <w:r>
        <w:tab/>
      </w:r>
      <w:r>
        <w:tab/>
      </w:r>
      <w:r>
        <w:tab/>
      </w:r>
      <w:r>
        <w:tab/>
      </w:r>
      <w:proofErr w:type="gramStart"/>
      <w:r>
        <w:t>{{ filing_party.name</w:t>
      </w:r>
      <w:proofErr w:type="gramEnd"/>
      <w:r>
        <w:t xml:space="preserve"> }}</w:t>
      </w:r>
    </w:p>
    <w:p w14:paraId="63431935" w14:textId="77777777" w:rsidR="004A7785" w:rsidRDefault="004A7785" w:rsidP="004A7785">
      <w:pPr>
        <w:tabs>
          <w:tab w:val="left" w:pos="-1440"/>
        </w:tabs>
        <w:spacing w:line="276" w:lineRule="auto"/>
        <w:ind w:right="86"/>
        <w:jc w:val="both"/>
      </w:pPr>
      <w:r>
        <w:tab/>
      </w:r>
      <w:r>
        <w:tab/>
      </w:r>
      <w:r>
        <w:tab/>
      </w:r>
      <w:r>
        <w:tab/>
      </w:r>
      <w:r>
        <w:tab/>
      </w:r>
      <w:r>
        <w:tab/>
      </w:r>
      <w:proofErr w:type="gramStart"/>
      <w:r>
        <w:t>{{ role</w:t>
      </w:r>
      <w:proofErr w:type="gramEnd"/>
      <w:r>
        <w:t xml:space="preserve"> }}</w:t>
      </w:r>
    </w:p>
    <w:p w14:paraId="202AFE5E" w14:textId="77777777" w:rsidR="004A7785" w:rsidRDefault="004A7785" w:rsidP="004A7785">
      <w:pPr>
        <w:tabs>
          <w:tab w:val="left" w:pos="-1440"/>
        </w:tabs>
        <w:spacing w:line="228" w:lineRule="exact"/>
        <w:ind w:right="86"/>
        <w:jc w:val="both"/>
      </w:pPr>
    </w:p>
    <w:p w14:paraId="2C6D1625" w14:textId="77777777" w:rsidR="004A7785" w:rsidRPr="002E6D63" w:rsidRDefault="004A7785" w:rsidP="004A7785"/>
    <w:p w14:paraId="6FF7538B" w14:textId="77777777" w:rsidR="004A7785" w:rsidRDefault="004A7785" w:rsidP="004A7785"/>
    <w:p w14:paraId="1BDEBB4E" w14:textId="77777777" w:rsidR="005D19BA" w:rsidRPr="004A7785" w:rsidRDefault="005D19BA" w:rsidP="004A7785"/>
    <w:sectPr w:rsidR="005D19BA" w:rsidRPr="004A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9BA"/>
    <w:rsid w:val="00006E06"/>
    <w:rsid w:val="00010A0D"/>
    <w:rsid w:val="000223B8"/>
    <w:rsid w:val="00023B75"/>
    <w:rsid w:val="000241EE"/>
    <w:rsid w:val="00027CB2"/>
    <w:rsid w:val="000341DB"/>
    <w:rsid w:val="000501E4"/>
    <w:rsid w:val="000554BF"/>
    <w:rsid w:val="00076093"/>
    <w:rsid w:val="00085615"/>
    <w:rsid w:val="000B0131"/>
    <w:rsid w:val="000B35BF"/>
    <w:rsid w:val="000C2897"/>
    <w:rsid w:val="000E2EB2"/>
    <w:rsid w:val="000F251A"/>
    <w:rsid w:val="000F61EC"/>
    <w:rsid w:val="000F7C31"/>
    <w:rsid w:val="00104A35"/>
    <w:rsid w:val="001225E0"/>
    <w:rsid w:val="00136F15"/>
    <w:rsid w:val="00155D64"/>
    <w:rsid w:val="001862DC"/>
    <w:rsid w:val="00186BFD"/>
    <w:rsid w:val="001A384B"/>
    <w:rsid w:val="001B223A"/>
    <w:rsid w:val="001B2420"/>
    <w:rsid w:val="001C69D5"/>
    <w:rsid w:val="001D1803"/>
    <w:rsid w:val="001D3EE3"/>
    <w:rsid w:val="001D4707"/>
    <w:rsid w:val="001D7FC5"/>
    <w:rsid w:val="001E5464"/>
    <w:rsid w:val="001E58A4"/>
    <w:rsid w:val="0021088C"/>
    <w:rsid w:val="002129AA"/>
    <w:rsid w:val="00221FC8"/>
    <w:rsid w:val="00233383"/>
    <w:rsid w:val="0023465A"/>
    <w:rsid w:val="00235349"/>
    <w:rsid w:val="00243F2C"/>
    <w:rsid w:val="00253FEE"/>
    <w:rsid w:val="00256214"/>
    <w:rsid w:val="00263389"/>
    <w:rsid w:val="00283BBF"/>
    <w:rsid w:val="00294B72"/>
    <w:rsid w:val="00295FF3"/>
    <w:rsid w:val="002A04AB"/>
    <w:rsid w:val="002A1385"/>
    <w:rsid w:val="002D45A7"/>
    <w:rsid w:val="002D4BBD"/>
    <w:rsid w:val="002E45D6"/>
    <w:rsid w:val="002E5E27"/>
    <w:rsid w:val="002F06E8"/>
    <w:rsid w:val="00314F21"/>
    <w:rsid w:val="003307FE"/>
    <w:rsid w:val="00335DFA"/>
    <w:rsid w:val="00344BBF"/>
    <w:rsid w:val="00360444"/>
    <w:rsid w:val="00364EF1"/>
    <w:rsid w:val="0038373F"/>
    <w:rsid w:val="0038434A"/>
    <w:rsid w:val="0039140E"/>
    <w:rsid w:val="003C01C4"/>
    <w:rsid w:val="003E5DF6"/>
    <w:rsid w:val="003F72F6"/>
    <w:rsid w:val="00401041"/>
    <w:rsid w:val="00410F33"/>
    <w:rsid w:val="00422852"/>
    <w:rsid w:val="0043220E"/>
    <w:rsid w:val="00435B47"/>
    <w:rsid w:val="004504E8"/>
    <w:rsid w:val="00450CF9"/>
    <w:rsid w:val="004642D8"/>
    <w:rsid w:val="0047087B"/>
    <w:rsid w:val="004A44A2"/>
    <w:rsid w:val="004A5687"/>
    <w:rsid w:val="004A6944"/>
    <w:rsid w:val="004A7785"/>
    <w:rsid w:val="004B4F2E"/>
    <w:rsid w:val="004C29E9"/>
    <w:rsid w:val="004E28B3"/>
    <w:rsid w:val="00516EBE"/>
    <w:rsid w:val="00523B52"/>
    <w:rsid w:val="0053006D"/>
    <w:rsid w:val="00532D20"/>
    <w:rsid w:val="005426FB"/>
    <w:rsid w:val="0055311B"/>
    <w:rsid w:val="00554F57"/>
    <w:rsid w:val="00587546"/>
    <w:rsid w:val="00591603"/>
    <w:rsid w:val="00592EEA"/>
    <w:rsid w:val="005C79ED"/>
    <w:rsid w:val="005D1768"/>
    <w:rsid w:val="005D19BA"/>
    <w:rsid w:val="005D1DDE"/>
    <w:rsid w:val="005D248E"/>
    <w:rsid w:val="005D5672"/>
    <w:rsid w:val="005E10F7"/>
    <w:rsid w:val="00610443"/>
    <w:rsid w:val="00635ED6"/>
    <w:rsid w:val="006500DA"/>
    <w:rsid w:val="006729EE"/>
    <w:rsid w:val="006908A3"/>
    <w:rsid w:val="006A47CE"/>
    <w:rsid w:val="006A6BF8"/>
    <w:rsid w:val="006B280F"/>
    <w:rsid w:val="006C6969"/>
    <w:rsid w:val="00702B6D"/>
    <w:rsid w:val="00703EE0"/>
    <w:rsid w:val="007058E0"/>
    <w:rsid w:val="00705BF7"/>
    <w:rsid w:val="00717C49"/>
    <w:rsid w:val="007234E0"/>
    <w:rsid w:val="00723DBF"/>
    <w:rsid w:val="00731667"/>
    <w:rsid w:val="00731D64"/>
    <w:rsid w:val="0073209F"/>
    <w:rsid w:val="007355EA"/>
    <w:rsid w:val="0074010C"/>
    <w:rsid w:val="007458E9"/>
    <w:rsid w:val="00753267"/>
    <w:rsid w:val="00753EA4"/>
    <w:rsid w:val="00761C14"/>
    <w:rsid w:val="00771676"/>
    <w:rsid w:val="0077186A"/>
    <w:rsid w:val="0077338F"/>
    <w:rsid w:val="00774B05"/>
    <w:rsid w:val="007772BA"/>
    <w:rsid w:val="007877F6"/>
    <w:rsid w:val="00795E89"/>
    <w:rsid w:val="0079783F"/>
    <w:rsid w:val="007A073C"/>
    <w:rsid w:val="007A1930"/>
    <w:rsid w:val="007A39BD"/>
    <w:rsid w:val="007A69A6"/>
    <w:rsid w:val="007C23F7"/>
    <w:rsid w:val="007C4E40"/>
    <w:rsid w:val="007D4E81"/>
    <w:rsid w:val="007E0775"/>
    <w:rsid w:val="007F002B"/>
    <w:rsid w:val="00806886"/>
    <w:rsid w:val="00820D61"/>
    <w:rsid w:val="00825056"/>
    <w:rsid w:val="00831B76"/>
    <w:rsid w:val="008335E5"/>
    <w:rsid w:val="00844074"/>
    <w:rsid w:val="008465CE"/>
    <w:rsid w:val="00851A80"/>
    <w:rsid w:val="00854487"/>
    <w:rsid w:val="00855D7E"/>
    <w:rsid w:val="008636BF"/>
    <w:rsid w:val="008636F3"/>
    <w:rsid w:val="0087154C"/>
    <w:rsid w:val="00877FF7"/>
    <w:rsid w:val="00884732"/>
    <w:rsid w:val="00887C6E"/>
    <w:rsid w:val="008E0FF9"/>
    <w:rsid w:val="008E1CAB"/>
    <w:rsid w:val="009070DF"/>
    <w:rsid w:val="009209F9"/>
    <w:rsid w:val="00920BC0"/>
    <w:rsid w:val="009215EC"/>
    <w:rsid w:val="00923EF1"/>
    <w:rsid w:val="00955591"/>
    <w:rsid w:val="00960D40"/>
    <w:rsid w:val="009677FD"/>
    <w:rsid w:val="00974E85"/>
    <w:rsid w:val="00980D0C"/>
    <w:rsid w:val="009B69AF"/>
    <w:rsid w:val="009E3CFE"/>
    <w:rsid w:val="009E465E"/>
    <w:rsid w:val="009F677A"/>
    <w:rsid w:val="00A0388B"/>
    <w:rsid w:val="00A21889"/>
    <w:rsid w:val="00A25520"/>
    <w:rsid w:val="00A3152F"/>
    <w:rsid w:val="00A37366"/>
    <w:rsid w:val="00A3753E"/>
    <w:rsid w:val="00A519BD"/>
    <w:rsid w:val="00A52A72"/>
    <w:rsid w:val="00A53619"/>
    <w:rsid w:val="00A665EB"/>
    <w:rsid w:val="00A739A3"/>
    <w:rsid w:val="00A77132"/>
    <w:rsid w:val="00A923AB"/>
    <w:rsid w:val="00A95681"/>
    <w:rsid w:val="00A975C0"/>
    <w:rsid w:val="00AA00A3"/>
    <w:rsid w:val="00AA70A4"/>
    <w:rsid w:val="00AA719A"/>
    <w:rsid w:val="00AB5AA0"/>
    <w:rsid w:val="00AC1097"/>
    <w:rsid w:val="00AC2528"/>
    <w:rsid w:val="00AC3440"/>
    <w:rsid w:val="00AC62BE"/>
    <w:rsid w:val="00AC7BFB"/>
    <w:rsid w:val="00AD0C16"/>
    <w:rsid w:val="00AD4638"/>
    <w:rsid w:val="00AD48E9"/>
    <w:rsid w:val="00AD66F9"/>
    <w:rsid w:val="00B01A7C"/>
    <w:rsid w:val="00B076A7"/>
    <w:rsid w:val="00B14950"/>
    <w:rsid w:val="00B34F8B"/>
    <w:rsid w:val="00B7394D"/>
    <w:rsid w:val="00B85186"/>
    <w:rsid w:val="00B95DA6"/>
    <w:rsid w:val="00BB10B7"/>
    <w:rsid w:val="00C06F04"/>
    <w:rsid w:val="00C23D73"/>
    <w:rsid w:val="00C259B0"/>
    <w:rsid w:val="00C62971"/>
    <w:rsid w:val="00C76FE7"/>
    <w:rsid w:val="00C92206"/>
    <w:rsid w:val="00CA2CD9"/>
    <w:rsid w:val="00CA6D4B"/>
    <w:rsid w:val="00CB7F20"/>
    <w:rsid w:val="00CC50A2"/>
    <w:rsid w:val="00CC69E1"/>
    <w:rsid w:val="00CE3BE5"/>
    <w:rsid w:val="00CF0CA5"/>
    <w:rsid w:val="00CF6E25"/>
    <w:rsid w:val="00D140F5"/>
    <w:rsid w:val="00D21B08"/>
    <w:rsid w:val="00D25D65"/>
    <w:rsid w:val="00D343BB"/>
    <w:rsid w:val="00D3449D"/>
    <w:rsid w:val="00D40614"/>
    <w:rsid w:val="00D407D4"/>
    <w:rsid w:val="00D66124"/>
    <w:rsid w:val="00D66850"/>
    <w:rsid w:val="00D72394"/>
    <w:rsid w:val="00D86FCB"/>
    <w:rsid w:val="00D91973"/>
    <w:rsid w:val="00DA03FF"/>
    <w:rsid w:val="00DA4D6F"/>
    <w:rsid w:val="00DB50A5"/>
    <w:rsid w:val="00DC75A2"/>
    <w:rsid w:val="00DD01A6"/>
    <w:rsid w:val="00DE12F8"/>
    <w:rsid w:val="00DE2372"/>
    <w:rsid w:val="00DE6F30"/>
    <w:rsid w:val="00DE7183"/>
    <w:rsid w:val="00DF28F5"/>
    <w:rsid w:val="00DF5787"/>
    <w:rsid w:val="00E05D32"/>
    <w:rsid w:val="00E07901"/>
    <w:rsid w:val="00E4093C"/>
    <w:rsid w:val="00E4759F"/>
    <w:rsid w:val="00E66B78"/>
    <w:rsid w:val="00E70050"/>
    <w:rsid w:val="00E708B1"/>
    <w:rsid w:val="00E862FA"/>
    <w:rsid w:val="00E865A5"/>
    <w:rsid w:val="00E93D34"/>
    <w:rsid w:val="00EA0C6E"/>
    <w:rsid w:val="00EC317D"/>
    <w:rsid w:val="00EE186B"/>
    <w:rsid w:val="00EE3EF1"/>
    <w:rsid w:val="00EF2C37"/>
    <w:rsid w:val="00F115BB"/>
    <w:rsid w:val="00F4670F"/>
    <w:rsid w:val="00F64EA1"/>
    <w:rsid w:val="00F8197A"/>
    <w:rsid w:val="00F90E09"/>
    <w:rsid w:val="00F97061"/>
    <w:rsid w:val="00FA369F"/>
    <w:rsid w:val="00FA3E3C"/>
    <w:rsid w:val="00FA6CD3"/>
    <w:rsid w:val="00FC1F12"/>
    <w:rsid w:val="00FD0E35"/>
    <w:rsid w:val="00FD16F0"/>
    <w:rsid w:val="00FD5F65"/>
    <w:rsid w:val="00FF0CBE"/>
    <w:rsid w:val="00FF1A83"/>
    <w:rsid w:val="00FF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8410"/>
  <w15:chartTrackingRefBased/>
  <w15:docId w15:val="{D1167816-4BE4-B34E-BD79-A7A6BBE9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A7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orneyName">
    <w:name w:val="Attorney Name"/>
    <w:basedOn w:val="Normal"/>
    <w:rsid w:val="006C6969"/>
    <w:pPr>
      <w:spacing w:line="227" w:lineRule="exac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6530">
      <w:bodyDiv w:val="1"/>
      <w:marLeft w:val="0"/>
      <w:marRight w:val="0"/>
      <w:marTop w:val="0"/>
      <w:marBottom w:val="0"/>
      <w:divBdr>
        <w:top w:val="none" w:sz="0" w:space="0" w:color="auto"/>
        <w:left w:val="none" w:sz="0" w:space="0" w:color="auto"/>
        <w:bottom w:val="none" w:sz="0" w:space="0" w:color="auto"/>
        <w:right w:val="none" w:sz="0" w:space="0" w:color="auto"/>
      </w:divBdr>
    </w:div>
    <w:div w:id="303124002">
      <w:bodyDiv w:val="1"/>
      <w:marLeft w:val="0"/>
      <w:marRight w:val="0"/>
      <w:marTop w:val="0"/>
      <w:marBottom w:val="0"/>
      <w:divBdr>
        <w:top w:val="none" w:sz="0" w:space="0" w:color="auto"/>
        <w:left w:val="none" w:sz="0" w:space="0" w:color="auto"/>
        <w:bottom w:val="none" w:sz="0" w:space="0" w:color="auto"/>
        <w:right w:val="none" w:sz="0" w:space="0" w:color="auto"/>
      </w:divBdr>
    </w:div>
    <w:div w:id="696007688">
      <w:bodyDiv w:val="1"/>
      <w:marLeft w:val="0"/>
      <w:marRight w:val="0"/>
      <w:marTop w:val="0"/>
      <w:marBottom w:val="0"/>
      <w:divBdr>
        <w:top w:val="none" w:sz="0" w:space="0" w:color="auto"/>
        <w:left w:val="none" w:sz="0" w:space="0" w:color="auto"/>
        <w:bottom w:val="none" w:sz="0" w:space="0" w:color="auto"/>
        <w:right w:val="none" w:sz="0" w:space="0" w:color="auto"/>
      </w:divBdr>
    </w:div>
    <w:div w:id="908614797">
      <w:bodyDiv w:val="1"/>
      <w:marLeft w:val="0"/>
      <w:marRight w:val="0"/>
      <w:marTop w:val="0"/>
      <w:marBottom w:val="0"/>
      <w:divBdr>
        <w:top w:val="none" w:sz="0" w:space="0" w:color="auto"/>
        <w:left w:val="none" w:sz="0" w:space="0" w:color="auto"/>
        <w:bottom w:val="none" w:sz="0" w:space="0" w:color="auto"/>
        <w:right w:val="none" w:sz="0" w:space="0" w:color="auto"/>
      </w:divBdr>
    </w:div>
    <w:div w:id="1153912701">
      <w:bodyDiv w:val="1"/>
      <w:marLeft w:val="0"/>
      <w:marRight w:val="0"/>
      <w:marTop w:val="0"/>
      <w:marBottom w:val="0"/>
      <w:divBdr>
        <w:top w:val="none" w:sz="0" w:space="0" w:color="auto"/>
        <w:left w:val="none" w:sz="0" w:space="0" w:color="auto"/>
        <w:bottom w:val="none" w:sz="0" w:space="0" w:color="auto"/>
        <w:right w:val="none" w:sz="0" w:space="0" w:color="auto"/>
      </w:divBdr>
    </w:div>
    <w:div w:id="18878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Peacock</dc:creator>
  <cp:keywords/>
  <dc:description/>
  <cp:lastModifiedBy>Lenovo</cp:lastModifiedBy>
  <cp:revision>6</cp:revision>
  <dcterms:created xsi:type="dcterms:W3CDTF">2023-11-10T14:03:00Z</dcterms:created>
  <dcterms:modified xsi:type="dcterms:W3CDTF">2023-11-21T13:29:00Z</dcterms:modified>
</cp:coreProperties>
</file>