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4350B" w14:textId="77777777" w:rsidR="0092101D" w:rsidRDefault="0092101D" w:rsidP="0092101D">
      <w:proofErr w:type="gramStart"/>
      <w:r>
        <w:t>{{ date</w:t>
      </w:r>
      <w:proofErr w:type="gramEnd"/>
      <w:r>
        <w:t xml:space="preserve"> }}</w:t>
      </w:r>
    </w:p>
    <w:p w14:paraId="7CAAD4AA" w14:textId="77777777" w:rsidR="00283B8C" w:rsidRDefault="00283B8C" w:rsidP="00283B8C">
      <w:pPr>
        <w:spacing w:line="276" w:lineRule="auto"/>
      </w:pPr>
      <w:r>
        <w:t>{%p if add_other_plan and plan_</w:t>
      </w:r>
      <w:proofErr w:type="gramStart"/>
      <w:r>
        <w:t>admin.address</w:t>
      </w:r>
      <w:proofErr w:type="gramEnd"/>
      <w:r>
        <w:t>.on_one_line() != ', ' %}</w:t>
      </w:r>
    </w:p>
    <w:p w14:paraId="40AD835B" w14:textId="77777777" w:rsidR="00283B8C" w:rsidRDefault="00283B8C" w:rsidP="00283B8C">
      <w:pPr>
        <w:spacing w:line="276" w:lineRule="auto"/>
      </w:pPr>
      <w:proofErr w:type="gramStart"/>
      <w:r>
        <w:t>{{ "</w:t>
      </w:r>
      <w:proofErr w:type="gramEnd"/>
      <w:r>
        <w:t>\n" }}{% if add_other_plan and plan_admin.address.on_one_line() != ', ' %}Plan Admin Address:</w:t>
      </w:r>
    </w:p>
    <w:p w14:paraId="5B950ECD" w14:textId="77777777" w:rsidR="00283B8C" w:rsidRDefault="00283B8C" w:rsidP="00283B8C">
      <w:pPr>
        <w:spacing w:line="276" w:lineRule="auto"/>
      </w:pPr>
      <w:proofErr w:type="gramStart"/>
      <w:r>
        <w:t>{{ plan</w:t>
      </w:r>
      <w:proofErr w:type="gramEnd"/>
      <w:r>
        <w:t>_admin.address }}{% endif %}</w:t>
      </w:r>
    </w:p>
    <w:p w14:paraId="0065B906" w14:textId="77777777" w:rsidR="00283B8C" w:rsidRDefault="00283B8C" w:rsidP="00283B8C">
      <w:pPr>
        <w:spacing w:line="276" w:lineRule="auto"/>
      </w:pPr>
      <w:r>
        <w:t>{%p endif %}</w:t>
      </w:r>
    </w:p>
    <w:p w14:paraId="5977D9E5" w14:textId="77777777" w:rsidR="00283B8C" w:rsidRDefault="00283B8C" w:rsidP="00283B8C">
      <w:pPr>
        <w:spacing w:line="276" w:lineRule="auto"/>
      </w:pPr>
      <w:r>
        <w:t>{%p if (plan_admin_</w:t>
      </w:r>
      <w:proofErr w:type="gramStart"/>
      <w:r>
        <w:t>address !</w:t>
      </w:r>
      <w:proofErr w:type="gramEnd"/>
      <w:r>
        <w:t>= ‘’ or plan_admin.address.on_one_line() != ', ') and not add_other_plan %}</w:t>
      </w:r>
    </w:p>
    <w:p w14:paraId="65EF014E" w14:textId="77777777" w:rsidR="00283B8C" w:rsidRDefault="00283B8C" w:rsidP="00283B8C">
      <w:pPr>
        <w:spacing w:line="276" w:lineRule="auto"/>
      </w:pPr>
      <w:proofErr w:type="gramStart"/>
      <w:r>
        <w:t>{{ "</w:t>
      </w:r>
      <w:proofErr w:type="gramEnd"/>
      <w:r>
        <w:t>\n" }}{% if (plan_admin_address != ‘’ or plan_admin.address.on_one_line() != ', ') and not add_other_plan %}Plan Admin Address:</w:t>
      </w:r>
    </w:p>
    <w:p w14:paraId="1D11F0C5" w14:textId="77777777" w:rsidR="00283B8C" w:rsidRDefault="00283B8C" w:rsidP="00283B8C">
      <w:pPr>
        <w:spacing w:line="276" w:lineRule="auto"/>
      </w:pPr>
      <w:r>
        <w:t xml:space="preserve">{% endif </w:t>
      </w:r>
      <w:proofErr w:type="gramStart"/>
      <w:r>
        <w:t>%}{</w:t>
      </w:r>
      <w:proofErr w:type="gramEnd"/>
      <w:r>
        <w:t>% if plan_admin_address == ‘’ and plan_admin.address.on_one_line() != ', ' %}{{ plan_admin.address }}{% else %}{{ plan_admin_address }}{% endif %}</w:t>
      </w:r>
    </w:p>
    <w:p w14:paraId="544E6A77" w14:textId="77777777" w:rsidR="00283B8C" w:rsidRDefault="00283B8C" w:rsidP="00283B8C">
      <w:pPr>
        <w:spacing w:line="276" w:lineRule="auto"/>
      </w:pPr>
      <w:r>
        <w:t>{%p endif %}</w:t>
      </w:r>
    </w:p>
    <w:p w14:paraId="5F573A36" w14:textId="77777777" w:rsidR="00283B8C" w:rsidRDefault="00283B8C" w:rsidP="00283B8C">
      <w:pPr>
        <w:spacing w:line="276" w:lineRule="auto"/>
      </w:pPr>
      <w:r>
        <w:t>{%p if plan_admin_foreign_</w:t>
      </w:r>
      <w:proofErr w:type="gramStart"/>
      <w:r>
        <w:t>address !</w:t>
      </w:r>
      <w:proofErr w:type="gramEnd"/>
      <w:r>
        <w:t>= ‘’ %}</w:t>
      </w:r>
    </w:p>
    <w:p w14:paraId="3061016F" w14:textId="77777777" w:rsidR="00283B8C" w:rsidRDefault="00283B8C" w:rsidP="00283B8C">
      <w:pPr>
        <w:spacing w:line="276" w:lineRule="auto"/>
      </w:pPr>
      <w:proofErr w:type="gramStart"/>
      <w:r>
        <w:t>{{ "</w:t>
      </w:r>
      <w:proofErr w:type="gramEnd"/>
      <w:r>
        <w:t>\n" }}{% if plan_admin_foreign_address != ‘’ %}Plan Admin Foreign Address:</w:t>
      </w:r>
    </w:p>
    <w:p w14:paraId="1480D4AC" w14:textId="77777777" w:rsidR="00283B8C" w:rsidRDefault="00283B8C" w:rsidP="00283B8C">
      <w:pPr>
        <w:spacing w:line="276" w:lineRule="auto"/>
      </w:pPr>
      <w:proofErr w:type="gramStart"/>
      <w:r>
        <w:t>{{ plan</w:t>
      </w:r>
      <w:proofErr w:type="gramEnd"/>
      <w:r>
        <w:t>_admin_foreign_address }}{% endif %}</w:t>
      </w:r>
    </w:p>
    <w:p w14:paraId="2D6B79B1" w14:textId="77777777" w:rsidR="00283B8C" w:rsidRDefault="00283B8C" w:rsidP="00283B8C">
      <w:pPr>
        <w:spacing w:line="276" w:lineRule="auto"/>
      </w:pPr>
      <w:r>
        <w:t>{%p endif %}</w:t>
      </w:r>
    </w:p>
    <w:p w14:paraId="0F283F6A" w14:textId="77777777" w:rsidR="00283B8C" w:rsidRDefault="00283B8C" w:rsidP="00283B8C">
      <w:pPr>
        <w:spacing w:line="276" w:lineRule="auto"/>
      </w:pPr>
      <w:r>
        <w:t>{%p if add_other_plan and plan_</w:t>
      </w:r>
      <w:proofErr w:type="gramStart"/>
      <w:r>
        <w:t>sponsor.address</w:t>
      </w:r>
      <w:proofErr w:type="gramEnd"/>
      <w:r>
        <w:t>.on_one_line() != ', ' %}</w:t>
      </w:r>
    </w:p>
    <w:p w14:paraId="16157D42" w14:textId="77777777" w:rsidR="00283B8C" w:rsidRDefault="00283B8C" w:rsidP="00283B8C">
      <w:pPr>
        <w:spacing w:line="276" w:lineRule="auto"/>
      </w:pPr>
      <w:proofErr w:type="gramStart"/>
      <w:r>
        <w:t>{{ "</w:t>
      </w:r>
      <w:proofErr w:type="gramEnd"/>
      <w:r>
        <w:t>\n" }}{% if add_other_plan and plan_sponsor.address.on_one_line() != ', ' %}Plan Sponsor Address:</w:t>
      </w:r>
    </w:p>
    <w:p w14:paraId="517305D9" w14:textId="77777777" w:rsidR="00283B8C" w:rsidRDefault="00283B8C" w:rsidP="00283B8C">
      <w:pPr>
        <w:spacing w:line="276" w:lineRule="auto"/>
      </w:pPr>
      <w:proofErr w:type="gramStart"/>
      <w:r>
        <w:t>{{ plan</w:t>
      </w:r>
      <w:proofErr w:type="gramEnd"/>
      <w:r>
        <w:t>_sponsor.address }}{% endif %}</w:t>
      </w:r>
    </w:p>
    <w:p w14:paraId="44B42A80" w14:textId="77777777" w:rsidR="00283B8C" w:rsidRDefault="00283B8C" w:rsidP="00283B8C">
      <w:pPr>
        <w:spacing w:line="276" w:lineRule="auto"/>
      </w:pPr>
      <w:r>
        <w:t>{%p endif %}</w:t>
      </w:r>
    </w:p>
    <w:p w14:paraId="4ECF5414" w14:textId="77777777" w:rsidR="00283B8C" w:rsidRDefault="00283B8C" w:rsidP="00283B8C">
      <w:pPr>
        <w:spacing w:line="276" w:lineRule="auto"/>
      </w:pPr>
      <w:r>
        <w:t>{%p if (plan_sponsor_</w:t>
      </w:r>
      <w:proofErr w:type="gramStart"/>
      <w:r>
        <w:t>address !</w:t>
      </w:r>
      <w:proofErr w:type="gramEnd"/>
      <w:r>
        <w:t>= ‘’ or plan_sponsor.address.on_one_line() != ', ') and not add_other_plan%}</w:t>
      </w:r>
    </w:p>
    <w:p w14:paraId="02D96C78" w14:textId="77777777" w:rsidR="00283B8C" w:rsidRDefault="00283B8C" w:rsidP="00283B8C">
      <w:pPr>
        <w:spacing w:line="276" w:lineRule="auto"/>
      </w:pPr>
      <w:proofErr w:type="gramStart"/>
      <w:r>
        <w:t>{{ "</w:t>
      </w:r>
      <w:proofErr w:type="gramEnd"/>
      <w:r>
        <w:t>\n" }}{% if (plan_sponsor_address != ‘’ or plan_sponsor.address.on_one_line() != ', ') and not add_other_plan %}Plan Sponsor Address:</w:t>
      </w:r>
    </w:p>
    <w:p w14:paraId="6A22EBF7" w14:textId="77777777" w:rsidR="00283B8C" w:rsidRDefault="00283B8C" w:rsidP="00283B8C">
      <w:pPr>
        <w:spacing w:line="276" w:lineRule="auto"/>
      </w:pPr>
      <w:r>
        <w:t xml:space="preserve">{% endif </w:t>
      </w:r>
      <w:proofErr w:type="gramStart"/>
      <w:r>
        <w:t>%}{</w:t>
      </w:r>
      <w:proofErr w:type="gramEnd"/>
      <w:r>
        <w:t>% if plan_sponsor_address == ‘’ and plan_sponsor.address.on_one_line() != ', ' %}{{ plan_sponsor.address }}{% else %}{{ plan_sponsor_address }}{% endif %}</w:t>
      </w:r>
    </w:p>
    <w:p w14:paraId="58C361A9" w14:textId="77777777" w:rsidR="00283B8C" w:rsidRDefault="00283B8C" w:rsidP="00283B8C">
      <w:pPr>
        <w:spacing w:line="276" w:lineRule="auto"/>
      </w:pPr>
      <w:r>
        <w:t>{%p endif %}</w:t>
      </w:r>
    </w:p>
    <w:p w14:paraId="5A8675B2" w14:textId="77777777" w:rsidR="00283B8C" w:rsidRDefault="00283B8C" w:rsidP="00283B8C">
      <w:pPr>
        <w:spacing w:line="276" w:lineRule="auto"/>
      </w:pPr>
      <w:r>
        <w:t>{%p if plan_sponsor_foreign_</w:t>
      </w:r>
      <w:proofErr w:type="gramStart"/>
      <w:r>
        <w:t>adress !</w:t>
      </w:r>
      <w:proofErr w:type="gramEnd"/>
      <w:r>
        <w:t>= ‘’ %}</w:t>
      </w:r>
    </w:p>
    <w:p w14:paraId="735E1DAE" w14:textId="77777777" w:rsidR="00283B8C" w:rsidRDefault="00283B8C" w:rsidP="00283B8C">
      <w:pPr>
        <w:spacing w:line="276" w:lineRule="auto"/>
      </w:pPr>
      <w:proofErr w:type="gramStart"/>
      <w:r>
        <w:t>{{ "</w:t>
      </w:r>
      <w:proofErr w:type="gramEnd"/>
      <w:r>
        <w:t>\n" }}{% if plan_sponsor_foreign_adress != ‘’ %}Plan Sponsor Foreign Address:</w:t>
      </w:r>
    </w:p>
    <w:p w14:paraId="7CA58B40" w14:textId="77777777" w:rsidR="00283B8C" w:rsidRDefault="00283B8C" w:rsidP="00283B8C">
      <w:pPr>
        <w:spacing w:line="276" w:lineRule="auto"/>
      </w:pPr>
      <w:proofErr w:type="gramStart"/>
      <w:r>
        <w:t>{{ plan</w:t>
      </w:r>
      <w:proofErr w:type="gramEnd"/>
      <w:r>
        <w:t>_sponsor_foreign_adress }}{% endif %}</w:t>
      </w:r>
    </w:p>
    <w:p w14:paraId="75DC1DF1" w14:textId="77777777" w:rsidR="00283B8C" w:rsidRDefault="00283B8C" w:rsidP="00283B8C">
      <w:pPr>
        <w:spacing w:line="276" w:lineRule="auto"/>
      </w:pPr>
      <w:r>
        <w:t>{%p endif %}</w:t>
      </w:r>
      <w:bookmarkStart w:id="0" w:name="_GoBack"/>
      <w:bookmarkEnd w:id="0"/>
    </w:p>
    <w:p w14:paraId="1875A4F5" w14:textId="77777777" w:rsidR="00283B8C" w:rsidRDefault="00283B8C" w:rsidP="00283B8C"/>
    <w:p w14:paraId="74460EF6" w14:textId="77777777" w:rsidR="00283B8C" w:rsidRDefault="00283B8C" w:rsidP="00283B8C"/>
    <w:p w14:paraId="1388DEB0" w14:textId="2356F85B" w:rsidR="00CD191B" w:rsidRDefault="00283B8C" w:rsidP="00283B8C">
      <w:r>
        <w:t>To the plan administrator of</w:t>
      </w:r>
      <w:r>
        <w:t xml:space="preserve"> </w:t>
      </w:r>
      <w:r w:rsidR="00CD191B">
        <w:t xml:space="preserve">{% </w:t>
      </w:r>
      <w:proofErr w:type="gramStart"/>
      <w:r w:rsidR="00CD191B">
        <w:t>if  add</w:t>
      </w:r>
      <w:proofErr w:type="gramEnd"/>
      <w:r w:rsidR="00CD191B">
        <w:t>_other_plan == false %}{{ plan_name | upper }}{% else %}{{ other_plan | upper }}{% endif %},</w:t>
      </w:r>
    </w:p>
    <w:p w14:paraId="2791DEC1" w14:textId="77777777" w:rsidR="005D19BA" w:rsidRDefault="005D19BA"/>
    <w:p w14:paraId="2DE6D76B" w14:textId="77777777" w:rsidR="005D19BA" w:rsidRDefault="005D19BA"/>
    <w:p w14:paraId="4AC45330" w14:textId="3E85F279" w:rsidR="005D19BA" w:rsidRDefault="004C17E7" w:rsidP="005D19BA">
      <w:pPr>
        <w:spacing w:line="480" w:lineRule="auto"/>
        <w:ind w:right="86"/>
        <w:contextualSpacing/>
        <w:jc w:val="both"/>
      </w:pPr>
      <w:r>
        <w:t>Please see the enclosed draft order for review and pre-approval. The order deals with</w:t>
      </w:r>
      <w:r w:rsidR="00260D2A">
        <w:t xml:space="preserve"> </w:t>
      </w:r>
      <w:r w:rsidR="003423D9">
        <w:t xml:space="preserve">{% if who_is_participant == ‘Petitioner-Plaintiff’ %}{{ petitioner.name }}{% else %}{{ </w:t>
      </w:r>
      <w:r w:rsidR="003423D9">
        <w:lastRenderedPageBreak/>
        <w:t>respondent.name }}{% endif %}</w:t>
      </w:r>
      <w:r w:rsidR="005D19BA">
        <w:t>’s pension, 401(k), stock option, deferred compensation, or retirement benefits (both qualified and non-qualified) under any Plan which you maintain for the benefit of</w:t>
      </w:r>
      <w:r w:rsidR="00260D2A">
        <w:t xml:space="preserve"> </w:t>
      </w:r>
      <w:r w:rsidR="003423D9">
        <w:t>{% if who_is_participant == ‘Petitioner-Plaintiff’ %}{{ petitioner.name }}{% else %}{{ respondent.name }}{% endif %}</w:t>
      </w:r>
      <w:r w:rsidR="005D19BA">
        <w:t>, SSN#</w:t>
      </w:r>
      <w:r w:rsidR="00260D2A">
        <w:t xml:space="preserve"> {{ </w:t>
      </w:r>
      <w:r w:rsidR="00260D2A" w:rsidRPr="00260D2A">
        <w:t>participant</w:t>
      </w:r>
      <w:r w:rsidR="00260D2A">
        <w:t>.ssn }}</w:t>
      </w:r>
      <w:r w:rsidR="005D19BA">
        <w:t>, DOB</w:t>
      </w:r>
      <w:r w:rsidR="00260D2A">
        <w:t xml:space="preserve"> {{ </w:t>
      </w:r>
      <w:r w:rsidR="00260D2A" w:rsidRPr="00260D2A">
        <w:t>participant</w:t>
      </w:r>
      <w:r w:rsidR="00260D2A">
        <w:t>.dob }}</w:t>
      </w:r>
      <w:r w:rsidR="005D19BA">
        <w:t xml:space="preserve">. </w:t>
      </w:r>
      <w:r w:rsidR="00260D2A">
        <w:t xml:space="preserve"> </w:t>
      </w:r>
    </w:p>
    <w:p w14:paraId="61579307" w14:textId="77777777" w:rsidR="005D19BA" w:rsidRDefault="005D19BA" w:rsidP="005D19BA">
      <w:pPr>
        <w:spacing w:line="480" w:lineRule="auto"/>
        <w:ind w:right="86"/>
        <w:contextualSpacing/>
        <w:jc w:val="both"/>
      </w:pPr>
    </w:p>
    <w:p w14:paraId="454F8DF8" w14:textId="0AC0EB26" w:rsidR="005D19BA" w:rsidRDefault="005D19BA" w:rsidP="005D19BA">
      <w:pPr>
        <w:spacing w:line="480" w:lineRule="auto"/>
        <w:ind w:right="86"/>
        <w:contextualSpacing/>
        <w:jc w:val="both"/>
      </w:pPr>
      <w:r>
        <w:t>You are hereby instructed to pay no claims and allow no elections (excepting therefrom investment choices which may be exercised by participants pursuant to Internal Revenue Code §404(c)) under any plans, policies or accounts which you may maintain for the benefit of</w:t>
      </w:r>
      <w:r>
        <w:fldChar w:fldCharType="begin"/>
      </w:r>
      <w:r>
        <w:instrText xml:space="preserve"> IF "TFT&lt;Participant&gt; Type&lt;Text&gt; Format&lt;Freeform&gt; Condition&lt;&gt; Item&lt;&gt; Column&lt;&gt; Math&lt;&gt; BL&lt;Y&gt; Offset&lt;&gt; Done&lt;&gt; ResetResult&lt;{Participant}&gt;" &lt;&gt; "x" "{Participant}" "x" \* MERGEFORMAT </w:instrText>
      </w:r>
      <w:r>
        <w:fldChar w:fldCharType="end"/>
      </w:r>
      <w:r w:rsidR="007740DB">
        <w:t xml:space="preserve"> </w:t>
      </w:r>
      <w:r w:rsidR="003423D9">
        <w:t>{% if who_is_participant == ‘Petitioner-Plaintiff’ %}{{ petitioner.name }}{% else %}{{ respondent.name }}{% endif %}</w:t>
      </w:r>
      <w:r w:rsidR="007740DB">
        <w:t xml:space="preserve"> </w:t>
      </w:r>
      <w:r w:rsidR="004C17E7">
        <w:t xml:space="preserve">until after the QDRO process has been completed. </w:t>
      </w:r>
    </w:p>
    <w:p w14:paraId="46E6E4BB" w14:textId="77777777" w:rsidR="004C17E7" w:rsidRDefault="004C17E7" w:rsidP="005D19BA">
      <w:pPr>
        <w:spacing w:line="480" w:lineRule="auto"/>
        <w:ind w:right="86"/>
        <w:contextualSpacing/>
        <w:jc w:val="both"/>
      </w:pPr>
    </w:p>
    <w:p w14:paraId="6013D824" w14:textId="355903D1" w:rsidR="005D19BA" w:rsidRDefault="005D19BA" w:rsidP="005D19BA">
      <w:pPr>
        <w:tabs>
          <w:tab w:val="left" w:pos="6550"/>
        </w:tabs>
        <w:ind w:right="86"/>
        <w:contextualSpacing/>
        <w:jc w:val="both"/>
      </w:pPr>
      <w:r>
        <w:t xml:space="preserve">Please </w:t>
      </w:r>
      <w:r w:rsidR="004C17E7">
        <w:rPr>
          <w:b/>
          <w:bCs/>
        </w:rPr>
        <w:t xml:space="preserve">confirm receipt </w:t>
      </w:r>
      <w:r w:rsidR="004C17E7">
        <w:t xml:space="preserve">and </w:t>
      </w:r>
      <w:r>
        <w:t>reach out with any questions. My contact information is as follows:</w:t>
      </w:r>
    </w:p>
    <w:p w14:paraId="32D7ECD9" w14:textId="77777777" w:rsidR="004C17E7" w:rsidRDefault="004C17E7" w:rsidP="005D19BA">
      <w:pPr>
        <w:tabs>
          <w:tab w:val="left" w:pos="6550"/>
        </w:tabs>
        <w:ind w:right="86"/>
        <w:contextualSpacing/>
        <w:jc w:val="both"/>
      </w:pPr>
    </w:p>
    <w:p w14:paraId="13873910" w14:textId="21DA0E2E" w:rsidR="0014319C" w:rsidRPr="00450CF9" w:rsidRDefault="0014319C" w:rsidP="0014319C">
      <w:pPr>
        <w:spacing w:line="360" w:lineRule="auto"/>
      </w:pPr>
      <w:proofErr w:type="gramStart"/>
      <w:r w:rsidRPr="00450CF9">
        <w:t xml:space="preserve">{{ </w:t>
      </w:r>
      <w:r w:rsidR="00776939" w:rsidRPr="00776939">
        <w:t>filing</w:t>
      </w:r>
      <w:proofErr w:type="gramEnd"/>
      <w:r w:rsidR="00776939" w:rsidRPr="00776939">
        <w:t>_party_nam</w:t>
      </w:r>
      <w:r w:rsidR="00394249">
        <w:t>E</w:t>
      </w:r>
      <w:r w:rsidR="00776939">
        <w:t xml:space="preserve"> </w:t>
      </w:r>
      <w:r w:rsidRPr="00450CF9">
        <w:t>| upper }}</w:t>
      </w:r>
    </w:p>
    <w:p w14:paraId="45A4E105" w14:textId="3A0424DE" w:rsidR="0014319C" w:rsidRPr="00450CF9" w:rsidRDefault="0014319C" w:rsidP="0014319C">
      <w:pPr>
        <w:spacing w:line="360" w:lineRule="auto"/>
      </w:pPr>
      <w:proofErr w:type="gramStart"/>
      <w:r w:rsidRPr="00450CF9">
        <w:t xml:space="preserve">{{ </w:t>
      </w:r>
      <w:r w:rsidR="00F04778" w:rsidRPr="00F04778">
        <w:t>filing</w:t>
      </w:r>
      <w:proofErr w:type="gramEnd"/>
      <w:r w:rsidR="00F04778" w:rsidRPr="00F04778">
        <w:t>_party_addresS</w:t>
      </w:r>
      <w:r w:rsidR="00F04778">
        <w:t xml:space="preserve"> </w:t>
      </w:r>
      <w:r w:rsidRPr="00450CF9">
        <w:t>}}</w:t>
      </w:r>
    </w:p>
    <w:p w14:paraId="61595E39" w14:textId="6BBB8E0A" w:rsidR="0014319C" w:rsidRPr="00450CF9" w:rsidRDefault="0014319C" w:rsidP="0014319C">
      <w:pPr>
        <w:spacing w:line="360" w:lineRule="auto"/>
      </w:pPr>
      <w:proofErr w:type="gramStart"/>
      <w:r w:rsidRPr="00450CF9">
        <w:t>{{ filing</w:t>
      </w:r>
      <w:proofErr w:type="gramEnd"/>
      <w:r w:rsidRPr="00450CF9">
        <w:t>_party</w:t>
      </w:r>
      <w:r w:rsidR="00776939">
        <w:t>_</w:t>
      </w:r>
      <w:r w:rsidRPr="00450CF9">
        <w:t>email }}</w:t>
      </w:r>
    </w:p>
    <w:p w14:paraId="3C808FA4" w14:textId="11B1FA8D" w:rsidR="0014319C" w:rsidRPr="00450CF9" w:rsidRDefault="0014319C" w:rsidP="0014319C">
      <w:pPr>
        <w:spacing w:line="360" w:lineRule="auto"/>
      </w:pPr>
      <w:proofErr w:type="gramStart"/>
      <w:r w:rsidRPr="00450CF9">
        <w:t>{{ filing</w:t>
      </w:r>
      <w:proofErr w:type="gramEnd"/>
      <w:r w:rsidRPr="00450CF9">
        <w:t>_party</w:t>
      </w:r>
      <w:r w:rsidR="00776939">
        <w:t>_</w:t>
      </w:r>
      <w:r w:rsidRPr="00450CF9">
        <w:t>phone }}</w:t>
      </w:r>
    </w:p>
    <w:p w14:paraId="762C85C3" w14:textId="78647AB8" w:rsidR="005D19BA" w:rsidRDefault="005D19BA" w:rsidP="0014319C">
      <w:pPr>
        <w:tabs>
          <w:tab w:val="left" w:pos="6550"/>
        </w:tabs>
        <w:ind w:right="86"/>
        <w:contextualSpacing/>
        <w:jc w:val="both"/>
      </w:pPr>
    </w:p>
    <w:p w14:paraId="47A385A3" w14:textId="77777777" w:rsidR="004C17E7" w:rsidRDefault="004C17E7" w:rsidP="005D19BA">
      <w:pPr>
        <w:tabs>
          <w:tab w:val="left" w:pos="6550"/>
        </w:tabs>
        <w:ind w:left="900" w:right="86"/>
        <w:contextualSpacing/>
        <w:jc w:val="both"/>
      </w:pPr>
    </w:p>
    <w:p w14:paraId="54C002E5" w14:textId="71C6A0E9" w:rsidR="005D19BA" w:rsidRDefault="005D19BA" w:rsidP="005D19BA">
      <w:pPr>
        <w:tabs>
          <w:tab w:val="left" w:pos="6550"/>
        </w:tabs>
        <w:ind w:right="86"/>
        <w:contextualSpacing/>
        <w:jc w:val="both"/>
      </w:pPr>
      <w:r>
        <w:t>Regards,</w:t>
      </w:r>
    </w:p>
    <w:p w14:paraId="18064939" w14:textId="53CC4F87" w:rsidR="005D19BA" w:rsidRDefault="005D19BA" w:rsidP="005D19BA">
      <w:pPr>
        <w:tabs>
          <w:tab w:val="left" w:pos="6550"/>
        </w:tabs>
        <w:ind w:right="86"/>
        <w:contextualSpacing/>
        <w:jc w:val="both"/>
      </w:pPr>
      <w:r>
        <w:tab/>
      </w:r>
    </w:p>
    <w:p w14:paraId="4433D949" w14:textId="5EED61C3" w:rsidR="005D19BA" w:rsidRDefault="005D19BA" w:rsidP="005D19BA">
      <w:r>
        <w:tab/>
      </w:r>
      <w:r>
        <w:tab/>
      </w:r>
      <w:r>
        <w:tab/>
      </w:r>
      <w:r>
        <w:tab/>
      </w:r>
      <w:r>
        <w:tab/>
      </w:r>
      <w:r>
        <w:tab/>
        <w:t>______________________________________</w:t>
      </w:r>
    </w:p>
    <w:p w14:paraId="1423AD99" w14:textId="5D4F47D2" w:rsidR="005D19BA" w:rsidRDefault="005D19BA" w:rsidP="00501F00">
      <w:pPr>
        <w:pStyle w:val="NoSpacing"/>
      </w:pPr>
      <w:r>
        <w:tab/>
      </w:r>
      <w:r>
        <w:tab/>
      </w:r>
      <w:r>
        <w:tab/>
      </w:r>
      <w:r>
        <w:tab/>
      </w:r>
      <w:r>
        <w:tab/>
      </w:r>
      <w:r>
        <w:tab/>
      </w:r>
      <w:proofErr w:type="gramStart"/>
      <w:r w:rsidR="00260D2A">
        <w:t xml:space="preserve">{{ </w:t>
      </w:r>
      <w:r w:rsidR="00260D2A" w:rsidRPr="00501F00">
        <w:t>filing</w:t>
      </w:r>
      <w:proofErr w:type="gramEnd"/>
      <w:r w:rsidR="00501F00" w:rsidRPr="00501F00">
        <w:t>_</w:t>
      </w:r>
      <w:r w:rsidR="00260D2A" w:rsidRPr="00501F00">
        <w:t>party</w:t>
      </w:r>
      <w:r w:rsidR="00501F00" w:rsidRPr="00501F00">
        <w:t>_</w:t>
      </w:r>
      <w:r w:rsidR="00260D2A" w:rsidRPr="00501F00">
        <w:t>nam</w:t>
      </w:r>
      <w:r w:rsidR="00501F00" w:rsidRPr="00501F00">
        <w:t>E</w:t>
      </w:r>
      <w:r w:rsidR="00260D2A">
        <w:t xml:space="preserve"> }}</w:t>
      </w:r>
    </w:p>
    <w:p w14:paraId="37C78586" w14:textId="328CA5FB" w:rsidR="005D19BA" w:rsidRDefault="00260D2A" w:rsidP="005D19BA">
      <w:pPr>
        <w:tabs>
          <w:tab w:val="left" w:pos="-1440"/>
        </w:tabs>
        <w:spacing w:line="228" w:lineRule="exact"/>
        <w:ind w:right="86"/>
        <w:jc w:val="both"/>
      </w:pPr>
      <w:r>
        <w:tab/>
      </w:r>
      <w:r>
        <w:tab/>
      </w:r>
      <w:r>
        <w:tab/>
      </w:r>
      <w:r>
        <w:tab/>
      </w:r>
      <w:r>
        <w:tab/>
      </w:r>
      <w:r>
        <w:tab/>
      </w:r>
      <w:proofErr w:type="gramStart"/>
      <w:r>
        <w:t>{{ role</w:t>
      </w:r>
      <w:proofErr w:type="gramEnd"/>
      <w:r>
        <w:t xml:space="preserve"> }}</w:t>
      </w:r>
    </w:p>
    <w:p w14:paraId="7C5A2F55" w14:textId="77777777" w:rsidR="005D19BA" w:rsidRDefault="005D19BA" w:rsidP="005D19BA">
      <w:pPr>
        <w:tabs>
          <w:tab w:val="left" w:pos="-1440"/>
        </w:tabs>
        <w:spacing w:line="228" w:lineRule="exact"/>
        <w:ind w:right="86"/>
        <w:jc w:val="both"/>
      </w:pPr>
    </w:p>
    <w:p w14:paraId="2AD6BEED" w14:textId="77777777" w:rsidR="005D19BA" w:rsidRPr="002E6D63" w:rsidRDefault="005D19BA" w:rsidP="005D19BA"/>
    <w:p w14:paraId="1BDEBB4E" w14:textId="77777777" w:rsidR="005D19BA" w:rsidRDefault="005D19BA"/>
    <w:sectPr w:rsidR="005D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BA"/>
    <w:rsid w:val="00064DB9"/>
    <w:rsid w:val="000759C2"/>
    <w:rsid w:val="00085EA8"/>
    <w:rsid w:val="000A12FD"/>
    <w:rsid w:val="0014319C"/>
    <w:rsid w:val="001538E4"/>
    <w:rsid w:val="0016172F"/>
    <w:rsid w:val="0017003A"/>
    <w:rsid w:val="0017041D"/>
    <w:rsid w:val="00190F68"/>
    <w:rsid w:val="001E5B72"/>
    <w:rsid w:val="001E6F07"/>
    <w:rsid w:val="00233F01"/>
    <w:rsid w:val="00234FF3"/>
    <w:rsid w:val="00254D00"/>
    <w:rsid w:val="00260D2A"/>
    <w:rsid w:val="00281AC4"/>
    <w:rsid w:val="00283B8C"/>
    <w:rsid w:val="00285C44"/>
    <w:rsid w:val="003042E2"/>
    <w:rsid w:val="003423D9"/>
    <w:rsid w:val="00394249"/>
    <w:rsid w:val="003F32CB"/>
    <w:rsid w:val="00405C94"/>
    <w:rsid w:val="004676CD"/>
    <w:rsid w:val="00495390"/>
    <w:rsid w:val="004B4163"/>
    <w:rsid w:val="004B42EE"/>
    <w:rsid w:val="004C17E7"/>
    <w:rsid w:val="00501F00"/>
    <w:rsid w:val="00531951"/>
    <w:rsid w:val="00541DB3"/>
    <w:rsid w:val="00550369"/>
    <w:rsid w:val="00565057"/>
    <w:rsid w:val="005A5044"/>
    <w:rsid w:val="005C25BB"/>
    <w:rsid w:val="005D06F7"/>
    <w:rsid w:val="005D19BA"/>
    <w:rsid w:val="005D6B6E"/>
    <w:rsid w:val="005E5B82"/>
    <w:rsid w:val="005E7525"/>
    <w:rsid w:val="00646374"/>
    <w:rsid w:val="006641E2"/>
    <w:rsid w:val="00683164"/>
    <w:rsid w:val="00693787"/>
    <w:rsid w:val="006C26DE"/>
    <w:rsid w:val="006C6D71"/>
    <w:rsid w:val="006F036A"/>
    <w:rsid w:val="007034B7"/>
    <w:rsid w:val="00710A08"/>
    <w:rsid w:val="00725EA8"/>
    <w:rsid w:val="00751981"/>
    <w:rsid w:val="007740DB"/>
    <w:rsid w:val="00776900"/>
    <w:rsid w:val="00776939"/>
    <w:rsid w:val="007C7B2D"/>
    <w:rsid w:val="00816398"/>
    <w:rsid w:val="00827143"/>
    <w:rsid w:val="00833D28"/>
    <w:rsid w:val="0088009D"/>
    <w:rsid w:val="00897FF5"/>
    <w:rsid w:val="008A73B0"/>
    <w:rsid w:val="008C3642"/>
    <w:rsid w:val="008C5B15"/>
    <w:rsid w:val="0092101D"/>
    <w:rsid w:val="0094677D"/>
    <w:rsid w:val="00962408"/>
    <w:rsid w:val="0096373C"/>
    <w:rsid w:val="00982457"/>
    <w:rsid w:val="009B187E"/>
    <w:rsid w:val="009E251F"/>
    <w:rsid w:val="00A1347A"/>
    <w:rsid w:val="00A3152F"/>
    <w:rsid w:val="00A320C2"/>
    <w:rsid w:val="00A3561D"/>
    <w:rsid w:val="00A90F9D"/>
    <w:rsid w:val="00AC0CC1"/>
    <w:rsid w:val="00AC1A78"/>
    <w:rsid w:val="00AC5B8C"/>
    <w:rsid w:val="00AE5CEB"/>
    <w:rsid w:val="00AE7B2A"/>
    <w:rsid w:val="00B03263"/>
    <w:rsid w:val="00B03EEF"/>
    <w:rsid w:val="00B448BE"/>
    <w:rsid w:val="00B54132"/>
    <w:rsid w:val="00B67913"/>
    <w:rsid w:val="00B91535"/>
    <w:rsid w:val="00B92281"/>
    <w:rsid w:val="00BC6001"/>
    <w:rsid w:val="00BD7B81"/>
    <w:rsid w:val="00BF0BBA"/>
    <w:rsid w:val="00C3039B"/>
    <w:rsid w:val="00C5747F"/>
    <w:rsid w:val="00C611B9"/>
    <w:rsid w:val="00C6421F"/>
    <w:rsid w:val="00C7235B"/>
    <w:rsid w:val="00CB7F20"/>
    <w:rsid w:val="00CD191B"/>
    <w:rsid w:val="00CD1D9A"/>
    <w:rsid w:val="00D24DD2"/>
    <w:rsid w:val="00D46007"/>
    <w:rsid w:val="00D90D54"/>
    <w:rsid w:val="00DA2E48"/>
    <w:rsid w:val="00DA5D1B"/>
    <w:rsid w:val="00DA6510"/>
    <w:rsid w:val="00DA69A3"/>
    <w:rsid w:val="00DE2F1D"/>
    <w:rsid w:val="00E01C21"/>
    <w:rsid w:val="00E05A9A"/>
    <w:rsid w:val="00E126CA"/>
    <w:rsid w:val="00E769B3"/>
    <w:rsid w:val="00EC079B"/>
    <w:rsid w:val="00EE5F96"/>
    <w:rsid w:val="00EF42BD"/>
    <w:rsid w:val="00F03855"/>
    <w:rsid w:val="00F04778"/>
    <w:rsid w:val="00F115BB"/>
    <w:rsid w:val="00F276A7"/>
    <w:rsid w:val="00F450BB"/>
    <w:rsid w:val="00F617FE"/>
    <w:rsid w:val="00F72361"/>
    <w:rsid w:val="00F8197A"/>
    <w:rsid w:val="00FC4E68"/>
    <w:rsid w:val="00FF18C0"/>
    <w:rsid w:val="00FF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8410"/>
  <w15:chartTrackingRefBased/>
  <w15:docId w15:val="{D1167816-4BE4-B34E-BD79-A7A6BBE9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9B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orneyName">
    <w:name w:val="Attorney Name"/>
    <w:basedOn w:val="Normal"/>
    <w:rsid w:val="00260D2A"/>
    <w:pPr>
      <w:spacing w:line="227" w:lineRule="exact"/>
    </w:pPr>
    <w:rPr>
      <w:szCs w:val="20"/>
    </w:rPr>
  </w:style>
  <w:style w:type="paragraph" w:styleId="NoSpacing">
    <w:name w:val="No Spacing"/>
    <w:uiPriority w:val="1"/>
    <w:qFormat/>
    <w:rsid w:val="00501F00"/>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7537">
      <w:bodyDiv w:val="1"/>
      <w:marLeft w:val="0"/>
      <w:marRight w:val="0"/>
      <w:marTop w:val="0"/>
      <w:marBottom w:val="0"/>
      <w:divBdr>
        <w:top w:val="none" w:sz="0" w:space="0" w:color="auto"/>
        <w:left w:val="none" w:sz="0" w:space="0" w:color="auto"/>
        <w:bottom w:val="none" w:sz="0" w:space="0" w:color="auto"/>
        <w:right w:val="none" w:sz="0" w:space="0" w:color="auto"/>
      </w:divBdr>
    </w:div>
    <w:div w:id="617180992">
      <w:bodyDiv w:val="1"/>
      <w:marLeft w:val="0"/>
      <w:marRight w:val="0"/>
      <w:marTop w:val="0"/>
      <w:marBottom w:val="0"/>
      <w:divBdr>
        <w:top w:val="none" w:sz="0" w:space="0" w:color="auto"/>
        <w:left w:val="none" w:sz="0" w:space="0" w:color="auto"/>
        <w:bottom w:val="none" w:sz="0" w:space="0" w:color="auto"/>
        <w:right w:val="none" w:sz="0" w:space="0" w:color="auto"/>
      </w:divBdr>
    </w:div>
    <w:div w:id="796067146">
      <w:bodyDiv w:val="1"/>
      <w:marLeft w:val="0"/>
      <w:marRight w:val="0"/>
      <w:marTop w:val="0"/>
      <w:marBottom w:val="0"/>
      <w:divBdr>
        <w:top w:val="none" w:sz="0" w:space="0" w:color="auto"/>
        <w:left w:val="none" w:sz="0" w:space="0" w:color="auto"/>
        <w:bottom w:val="none" w:sz="0" w:space="0" w:color="auto"/>
        <w:right w:val="none" w:sz="0" w:space="0" w:color="auto"/>
      </w:divBdr>
    </w:div>
    <w:div w:id="10301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3772</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Peacock</dc:creator>
  <cp:keywords/>
  <dc:description/>
  <cp:lastModifiedBy>Lenovo</cp:lastModifiedBy>
  <cp:revision>209</cp:revision>
  <dcterms:created xsi:type="dcterms:W3CDTF">2023-09-06T03:50:00Z</dcterms:created>
  <dcterms:modified xsi:type="dcterms:W3CDTF">2023-11-20T13:15:00Z</dcterms:modified>
</cp:coreProperties>
</file>