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607D" w14:textId="11902174" w:rsidR="009D6AB4" w:rsidRDefault="006750D3">
      <w:r>
        <w:t xml:space="preserve">                                                                   Assignment_que_4</w:t>
      </w:r>
    </w:p>
    <w:p w14:paraId="3ED39C44" w14:textId="77777777" w:rsidR="006750D3" w:rsidRDefault="006750D3"/>
    <w:p w14:paraId="52560CC2" w14:textId="0220909A" w:rsidR="006750D3" w:rsidRDefault="006750D3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Step 1: Create a feature branch.</w:t>
      </w:r>
    </w:p>
    <w:p w14:paraId="1D2011E0" w14:textId="5F9C2804" w:rsidR="006750D3" w:rsidRDefault="006750D3">
      <w:r w:rsidRPr="006750D3">
        <w:rPr>
          <w:noProof/>
        </w:rPr>
        <w:drawing>
          <wp:inline distT="0" distB="0" distL="0" distR="0" wp14:anchorId="04B81140" wp14:editId="1028CD07">
            <wp:extent cx="5731510" cy="763905"/>
            <wp:effectExtent l="0" t="0" r="2540" b="0"/>
            <wp:docPr id="305954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5427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73284"/>
                    <a:stretch/>
                  </pic:blipFill>
                  <pic:spPr bwMode="auto"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E6FD3" w14:textId="77777777" w:rsidR="006750D3" w:rsidRDefault="006750D3"/>
    <w:p w14:paraId="7B55D897" w14:textId="77777777" w:rsidR="006750D3" w:rsidRDefault="006750D3" w:rsidP="0067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Step 2: Switch to the new branch.</w:t>
      </w:r>
      <w:r>
        <w:rPr>
          <w:rStyle w:val="eop"/>
          <w:rFonts w:eastAsiaTheme="majorEastAsia"/>
        </w:rPr>
        <w:t> </w:t>
      </w:r>
    </w:p>
    <w:p w14:paraId="27630E92" w14:textId="77777777" w:rsidR="006750D3" w:rsidRDefault="006750D3" w:rsidP="006750D3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file and make some changes to it.</w:t>
      </w:r>
      <w:r>
        <w:rPr>
          <w:rStyle w:val="eop"/>
          <w:rFonts w:eastAsiaTheme="majorEastAsia"/>
        </w:rPr>
        <w:t> </w:t>
      </w:r>
    </w:p>
    <w:p w14:paraId="1E32B84E" w14:textId="77777777" w:rsidR="006750D3" w:rsidRDefault="006750D3" w:rsidP="006750D3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Add and commit the changes to the new branch.</w:t>
      </w:r>
      <w:r>
        <w:rPr>
          <w:rStyle w:val="eop"/>
          <w:rFonts w:eastAsiaTheme="majorEastAsia"/>
        </w:rPr>
        <w:t> </w:t>
      </w:r>
    </w:p>
    <w:p w14:paraId="762D195A" w14:textId="77777777" w:rsidR="006750D3" w:rsidRDefault="006750D3"/>
    <w:p w14:paraId="60676C5C" w14:textId="2B0804D5" w:rsidR="006750D3" w:rsidRDefault="006750D3">
      <w:r w:rsidRPr="006750D3">
        <w:rPr>
          <w:noProof/>
        </w:rPr>
        <w:drawing>
          <wp:inline distT="0" distB="0" distL="0" distR="0" wp14:anchorId="6DAE170C" wp14:editId="17157183">
            <wp:extent cx="5731510" cy="982073"/>
            <wp:effectExtent l="0" t="0" r="2540" b="8890"/>
            <wp:docPr id="17471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99317" name=""/>
                    <pic:cNvPicPr/>
                  </pic:nvPicPr>
                  <pic:blipFill rotWithShape="1">
                    <a:blip r:embed="rId5"/>
                    <a:srcRect t="67220"/>
                    <a:stretch/>
                  </pic:blipFill>
                  <pic:spPr bwMode="auto">
                    <a:xfrm>
                      <a:off x="0" y="0"/>
                      <a:ext cx="5731510" cy="98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FA74C" w14:textId="77777777" w:rsidR="005B6828" w:rsidRDefault="005B6828" w:rsidP="005B6828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file and make some changes to it.</w:t>
      </w:r>
      <w:r>
        <w:rPr>
          <w:rStyle w:val="eop"/>
          <w:rFonts w:eastAsiaTheme="majorEastAsia"/>
        </w:rPr>
        <w:t> </w:t>
      </w:r>
    </w:p>
    <w:p w14:paraId="7311D2B8" w14:textId="77777777" w:rsidR="005B6828" w:rsidRDefault="005B6828" w:rsidP="005B6828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Add and commit the changes to the new branch.</w:t>
      </w:r>
      <w:r>
        <w:rPr>
          <w:rStyle w:val="eop"/>
          <w:rFonts w:eastAsiaTheme="majorEastAsia"/>
        </w:rPr>
        <w:t> </w:t>
      </w:r>
    </w:p>
    <w:p w14:paraId="00BA4903" w14:textId="77777777" w:rsidR="005B6828" w:rsidRDefault="005B6828"/>
    <w:p w14:paraId="31DEA9A2" w14:textId="29E742AF" w:rsidR="005B6828" w:rsidRDefault="005B6828">
      <w:r w:rsidRPr="005B6828">
        <w:rPr>
          <w:noProof/>
        </w:rPr>
        <w:drawing>
          <wp:inline distT="0" distB="0" distL="0" distR="0" wp14:anchorId="27F5EAE0" wp14:editId="1219DE73">
            <wp:extent cx="5731510" cy="1079954"/>
            <wp:effectExtent l="0" t="0" r="2540" b="6350"/>
            <wp:docPr id="20710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4728" name=""/>
                    <pic:cNvPicPr/>
                  </pic:nvPicPr>
                  <pic:blipFill rotWithShape="1">
                    <a:blip r:embed="rId6"/>
                    <a:srcRect t="63148"/>
                    <a:stretch/>
                  </pic:blipFill>
                  <pic:spPr bwMode="auto">
                    <a:xfrm>
                      <a:off x="0" y="0"/>
                      <a:ext cx="5731510" cy="107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46643" w14:textId="77777777" w:rsidR="006750D3" w:rsidRDefault="006750D3"/>
    <w:p w14:paraId="1B63253B" w14:textId="50C6502A" w:rsidR="006750D3" w:rsidRDefault="006750D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3: Identify the commit or commits that you want to "cherry-pick"(Note the hash of the commit or commits that you want to "cherry-pick")</w:t>
      </w:r>
      <w:r>
        <w:rPr>
          <w:rStyle w:val="eop"/>
          <w:color w:val="000000"/>
          <w:shd w:val="clear" w:color="auto" w:fill="FFFFFF"/>
        </w:rPr>
        <w:t> </w:t>
      </w:r>
    </w:p>
    <w:p w14:paraId="2A43100E" w14:textId="36EA3E89" w:rsidR="005B6828" w:rsidRDefault="000273C3">
      <w:r w:rsidRPr="000273C3">
        <w:rPr>
          <w:noProof/>
        </w:rPr>
        <w:drawing>
          <wp:inline distT="0" distB="0" distL="0" distR="0" wp14:anchorId="536DD40D" wp14:editId="2D786996">
            <wp:extent cx="5731510" cy="1314178"/>
            <wp:effectExtent l="0" t="0" r="2540" b="635"/>
            <wp:docPr id="432356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56815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55407"/>
                    <a:stretch/>
                  </pic:blipFill>
                  <pic:spPr bwMode="auto">
                    <a:xfrm>
                      <a:off x="0" y="0"/>
                      <a:ext cx="5731510" cy="131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3F58D" w14:textId="77777777" w:rsidR="000273C3" w:rsidRDefault="000273C3"/>
    <w:p w14:paraId="3E6096D4" w14:textId="24156CC0" w:rsidR="000273C3" w:rsidRDefault="000273C3">
      <w:r>
        <w:rPr>
          <w:rStyle w:val="normaltextrun"/>
          <w:color w:val="000000"/>
          <w:shd w:val="clear" w:color="auto" w:fill="FFFFFF"/>
        </w:rPr>
        <w:t>Step 4: Use the "git checkout" command to switch to the branch where you want to apply the changes.</w:t>
      </w:r>
      <w:r>
        <w:rPr>
          <w:rStyle w:val="eop"/>
          <w:color w:val="000000"/>
          <w:shd w:val="clear" w:color="auto" w:fill="FFFFFF"/>
        </w:rPr>
        <w:t> </w:t>
      </w:r>
    </w:p>
    <w:p w14:paraId="45A17E2B" w14:textId="77777777" w:rsidR="000273C3" w:rsidRDefault="000273C3"/>
    <w:p w14:paraId="5CA6F917" w14:textId="12502138" w:rsidR="000273C3" w:rsidRDefault="000273C3">
      <w:r w:rsidRPr="000273C3">
        <w:rPr>
          <w:noProof/>
        </w:rPr>
        <w:drawing>
          <wp:inline distT="0" distB="0" distL="0" distR="0" wp14:anchorId="27170D7A" wp14:editId="6EFF29BD">
            <wp:extent cx="5731510" cy="1372598"/>
            <wp:effectExtent l="0" t="0" r="2540" b="0"/>
            <wp:docPr id="1813495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95807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t="54901"/>
                    <a:stretch/>
                  </pic:blipFill>
                  <pic:spPr bwMode="auto">
                    <a:xfrm>
                      <a:off x="0" y="0"/>
                      <a:ext cx="5731510" cy="137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987A4" w14:textId="796BDB07" w:rsidR="000273C3" w:rsidRDefault="000273C3">
      <w:r>
        <w:rPr>
          <w:rStyle w:val="normaltextrun"/>
          <w:color w:val="000000"/>
          <w:shd w:val="clear" w:color="auto" w:fill="FFFFFF"/>
        </w:rPr>
        <w:t>Step 5: Use the "git cherry-pick" command followed by the commit hash(es) that you want to apply.</w:t>
      </w:r>
      <w:r>
        <w:rPr>
          <w:rStyle w:val="eop"/>
          <w:color w:val="000000"/>
          <w:shd w:val="clear" w:color="auto" w:fill="FFFFFF"/>
        </w:rPr>
        <w:t> </w:t>
      </w:r>
    </w:p>
    <w:p w14:paraId="11909DEC" w14:textId="77777777" w:rsidR="000273C3" w:rsidRDefault="000273C3"/>
    <w:p w14:paraId="4F405E64" w14:textId="1DF783A7" w:rsidR="000273C3" w:rsidRDefault="000273C3">
      <w:r w:rsidRPr="000273C3">
        <w:rPr>
          <w:noProof/>
        </w:rPr>
        <w:drawing>
          <wp:inline distT="0" distB="0" distL="0" distR="0" wp14:anchorId="3B82527E" wp14:editId="1D1233DC">
            <wp:extent cx="5731510" cy="1409700"/>
            <wp:effectExtent l="0" t="0" r="2540" b="0"/>
            <wp:docPr id="7934721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72196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l="-380" t="50835" r="380" b="1113"/>
                    <a:stretch/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5A46F" w14:textId="77777777" w:rsidR="005B6828" w:rsidRDefault="005B6828"/>
    <w:p w14:paraId="7289AB94" w14:textId="77777777" w:rsidR="005B6828" w:rsidRDefault="005B6828"/>
    <w:sectPr w:rsidR="005B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D3"/>
    <w:rsid w:val="000273C3"/>
    <w:rsid w:val="00063632"/>
    <w:rsid w:val="00246CF9"/>
    <w:rsid w:val="002F1945"/>
    <w:rsid w:val="003344CA"/>
    <w:rsid w:val="005B6828"/>
    <w:rsid w:val="006746B9"/>
    <w:rsid w:val="006750D3"/>
    <w:rsid w:val="009D6AB4"/>
    <w:rsid w:val="00ED7212"/>
    <w:rsid w:val="00F5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25B"/>
  <w15:chartTrackingRefBased/>
  <w15:docId w15:val="{1E231ABF-838F-4BE2-8E82-0D68F744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0D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6750D3"/>
  </w:style>
  <w:style w:type="paragraph" w:customStyle="1" w:styleId="paragraph">
    <w:name w:val="paragraph"/>
    <w:basedOn w:val="Normal"/>
    <w:rsid w:val="0067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675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Nimbolkar</dc:creator>
  <cp:keywords/>
  <dc:description/>
  <cp:lastModifiedBy>Pratibha Nimbolkar</cp:lastModifiedBy>
  <cp:revision>7</cp:revision>
  <dcterms:created xsi:type="dcterms:W3CDTF">2024-03-08T09:24:00Z</dcterms:created>
  <dcterms:modified xsi:type="dcterms:W3CDTF">2024-03-15T14:18:00Z</dcterms:modified>
</cp:coreProperties>
</file>