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79EB" w14:textId="77777777" w:rsidR="00901515" w:rsidRDefault="00000000">
      <w:pPr>
        <w:spacing w:after="60"/>
      </w:pPr>
      <w:proofErr w:type="spellStart"/>
      <w:r>
        <w:rPr>
          <w:b/>
          <w:bCs/>
          <w:color w:val="1F3B57"/>
          <w:sz w:val="56"/>
          <w:szCs w:val="56"/>
        </w:rPr>
        <w:t>ChatBiz</w:t>
      </w:r>
      <w:proofErr w:type="spellEnd"/>
    </w:p>
    <w:p w14:paraId="40EEFD38" w14:textId="77777777" w:rsidR="00901515" w:rsidRDefault="00000000">
      <w:pPr>
        <w:spacing w:after="200"/>
      </w:pPr>
      <w:r>
        <w:rPr>
          <w:color w:val="666666"/>
          <w:sz w:val="26"/>
          <w:szCs w:val="26"/>
        </w:rPr>
        <w:t>Development Log — Daily Notes &amp; Progress Tracker</w:t>
      </w:r>
    </w:p>
    <w:p w14:paraId="2B7526CF" w14:textId="77777777" w:rsidR="00901515" w:rsidRDefault="00901515">
      <w:pPr>
        <w:pBdr>
          <w:bottom w:val="single" w:sz="16" w:space="6" w:color="2E86AB"/>
        </w:pBdr>
        <w:spacing w:after="240"/>
      </w:pPr>
    </w:p>
    <w:p w14:paraId="485EA864" w14:textId="77777777" w:rsidR="00901515" w:rsidRDefault="00000000">
      <w:pPr>
        <w:spacing w:after="120"/>
      </w:pPr>
      <w:r>
        <w:t xml:space="preserve">Use this log to track daily progress on the </w:t>
      </w:r>
      <w:proofErr w:type="spellStart"/>
      <w:r>
        <w:t>ChatBiz</w:t>
      </w:r>
      <w:proofErr w:type="spellEnd"/>
      <w:r>
        <w:t xml:space="preserve"> platform (React frontend, Python/FastAPI backend). Copy the "Day" section at the bottom for each new entry, fill in the date and tasks, and update status as you go: ☐ Not started → ☐ In progress → ☑ Done.</w:t>
      </w:r>
    </w:p>
    <w:p w14:paraId="726EF252" w14:textId="77777777" w:rsidR="00901515" w:rsidRDefault="00000000">
      <w:pPr>
        <w:pStyle w:val="Heading2"/>
        <w:spacing w:before="300" w:after="120"/>
      </w:pPr>
      <w:r>
        <w:t>Quick Links</w:t>
      </w:r>
    </w:p>
    <w:p w14:paraId="25532682" w14:textId="77777777" w:rsidR="00901515" w:rsidRDefault="00000000">
      <w:pPr>
        <w:pStyle w:val="ListParagraph"/>
        <w:numPr>
          <w:ilvl w:val="0"/>
          <w:numId w:val="2"/>
        </w:numPr>
      </w:pPr>
      <w:r>
        <w:t>Project overview: PROJECT_OVERVIEW.md</w:t>
      </w:r>
    </w:p>
    <w:p w14:paraId="01F9004E" w14:textId="77777777" w:rsidR="00901515" w:rsidRDefault="00000000">
      <w:pPr>
        <w:pStyle w:val="ListParagraph"/>
        <w:numPr>
          <w:ilvl w:val="0"/>
          <w:numId w:val="2"/>
        </w:numPr>
      </w:pPr>
      <w:r>
        <w:t>Architecture: ARCHITECTURE.md</w:t>
      </w:r>
    </w:p>
    <w:p w14:paraId="488D50DB" w14:textId="77777777" w:rsidR="00901515" w:rsidRDefault="00000000">
      <w:pPr>
        <w:pStyle w:val="ListParagraph"/>
        <w:numPr>
          <w:ilvl w:val="0"/>
          <w:numId w:val="2"/>
        </w:numPr>
      </w:pPr>
      <w:r>
        <w:t>Database schema: DATABASE_SCHEMA.md</w:t>
      </w:r>
    </w:p>
    <w:p w14:paraId="7063B4F4" w14:textId="77777777" w:rsidR="00901515" w:rsidRDefault="00000000">
      <w:pPr>
        <w:pStyle w:val="ListParagraph"/>
        <w:numPr>
          <w:ilvl w:val="0"/>
          <w:numId w:val="2"/>
        </w:numPr>
      </w:pPr>
      <w:r>
        <w:t>Repo conventions: CLAUDE.md</w:t>
      </w:r>
    </w:p>
    <w:p w14:paraId="3C21EBDA" w14:textId="77777777" w:rsidR="00901515" w:rsidRDefault="00000000">
      <w:pPr>
        <w:pStyle w:val="Heading1"/>
        <w:spacing w:before="400" w:after="100"/>
      </w:pPr>
      <w:r>
        <w:t>Day 1 — Friday, July 24, 2026</w:t>
      </w:r>
    </w:p>
    <w:p w14:paraId="7C61E3BB" w14:textId="77777777" w:rsidR="00901515" w:rsidRDefault="00000000">
      <w:pPr>
        <w:spacing w:after="200"/>
      </w:pPr>
      <w:r>
        <w:rPr>
          <w:b/>
          <w:bCs/>
        </w:rPr>
        <w:t xml:space="preserve">Focus: </w:t>
      </w:r>
      <w:r>
        <w:t>Get the local dev environment running: install backend dependencies, generate and apply the first Alembic migration, start the FastAPI server, and verify auth end-to-end via Swagger.</w:t>
      </w:r>
    </w:p>
    <w:p w14:paraId="526A7F75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13904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B57"/>
          </w:tcPr>
          <w:p w14:paraId="5AA89587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107D36B6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2EA88F5A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64232D0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0454B3F" w14:textId="77777777" w:rsidR="00901515" w:rsidRDefault="00000000">
            <w:r>
              <w:rPr>
                <w:sz w:val="20"/>
                <w:szCs w:val="20"/>
              </w:rPr>
              <w:t>Verify all Python packages actually installed (check real exit code, not just log output)</w:t>
            </w:r>
          </w:p>
        </w:tc>
        <w:tc>
          <w:tcPr>
            <w:tcW w:w="1600" w:type="dxa"/>
          </w:tcPr>
          <w:p w14:paraId="1D647B44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2D9AF34" w14:textId="77777777" w:rsidR="00901515" w:rsidRDefault="00901515"/>
        </w:tc>
      </w:tr>
      <w:tr w:rsidR="00901515" w14:paraId="3588BD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3482C51A" w14:textId="77777777" w:rsidR="00901515" w:rsidRDefault="00000000">
            <w:r>
              <w:rPr>
                <w:sz w:val="20"/>
                <w:szCs w:val="20"/>
              </w:rPr>
              <w:t>Generate first Alembic migration from models (alembic revision --autogenerate)</w:t>
            </w:r>
          </w:p>
        </w:tc>
        <w:tc>
          <w:tcPr>
            <w:tcW w:w="1600" w:type="dxa"/>
            <w:shd w:val="clear" w:color="auto" w:fill="EAF1F6"/>
          </w:tcPr>
          <w:p w14:paraId="17D03756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29E79D42" w14:textId="77777777" w:rsidR="00901515" w:rsidRDefault="00901515"/>
        </w:tc>
      </w:tr>
      <w:tr w:rsidR="00901515" w14:paraId="08553B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DE8181" w14:textId="77777777" w:rsidR="00901515" w:rsidRDefault="00000000">
            <w:r>
              <w:rPr>
                <w:sz w:val="20"/>
                <w:szCs w:val="20"/>
              </w:rPr>
              <w:t>Apply migration to Postgres container (alembic upgrade head) — creates tables</w:t>
            </w:r>
          </w:p>
        </w:tc>
        <w:tc>
          <w:tcPr>
            <w:tcW w:w="1600" w:type="dxa"/>
          </w:tcPr>
          <w:p w14:paraId="481B136B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51C4DCBE" w14:textId="77777777" w:rsidR="00901515" w:rsidRDefault="00901515"/>
        </w:tc>
      </w:tr>
      <w:tr w:rsidR="00901515" w14:paraId="39D6BC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48E95B00" w14:textId="77777777" w:rsidR="00901515" w:rsidRDefault="00000000">
            <w:r>
              <w:rPr>
                <w:sz w:val="20"/>
                <w:szCs w:val="20"/>
              </w:rPr>
              <w:t>Start backend (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gramEnd"/>
            <w:r>
              <w:rPr>
                <w:sz w:val="20"/>
                <w:szCs w:val="20"/>
              </w:rPr>
              <w:t>:app</w:t>
            </w:r>
            <w:proofErr w:type="spellEnd"/>
            <w:r>
              <w:rPr>
                <w:sz w:val="20"/>
                <w:szCs w:val="20"/>
              </w:rPr>
              <w:t xml:space="preserve"> --reload) and open http://localhost:8000/docs</w:t>
            </w:r>
          </w:p>
        </w:tc>
        <w:tc>
          <w:tcPr>
            <w:tcW w:w="1600" w:type="dxa"/>
            <w:shd w:val="clear" w:color="auto" w:fill="EAF1F6"/>
          </w:tcPr>
          <w:p w14:paraId="3B54EFA8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447AE602" w14:textId="77777777" w:rsidR="00901515" w:rsidRDefault="00901515"/>
        </w:tc>
      </w:tr>
      <w:tr w:rsidR="00901515" w14:paraId="006583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E13423F" w14:textId="77777777" w:rsidR="00901515" w:rsidRDefault="00000000">
            <w:r>
              <w:rPr>
                <w:sz w:val="20"/>
                <w:szCs w:val="20"/>
              </w:rPr>
              <w:t>Register a test business + user and log in via Swagger UI — verify auth end-to-end</w:t>
            </w:r>
          </w:p>
        </w:tc>
        <w:tc>
          <w:tcPr>
            <w:tcW w:w="1600" w:type="dxa"/>
          </w:tcPr>
          <w:p w14:paraId="43E175CE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B7130AF" w14:textId="77777777" w:rsidR="00901515" w:rsidRDefault="00901515"/>
        </w:tc>
      </w:tr>
    </w:tbl>
    <w:p w14:paraId="458C978F" w14:textId="286A5120" w:rsidR="00804DBD" w:rsidRDefault="00804DBD">
      <w:pPr>
        <w:pStyle w:val="Heading2"/>
        <w:spacing w:before="300" w:after="120"/>
      </w:pPr>
      <w:r>
        <w:t>Note:</w:t>
      </w:r>
    </w:p>
    <w:p w14:paraId="033FEDF7" w14:textId="0F966026" w:rsidR="006C0773" w:rsidRDefault="006C0773">
      <w:pPr>
        <w:pStyle w:val="Heading2"/>
        <w:spacing w:before="300" w:after="120"/>
      </w:pPr>
      <w:r>
        <w:t>Command&gt;</w:t>
      </w:r>
    </w:p>
    <w:p w14:paraId="0CC157D3" w14:textId="1B3929FF" w:rsidR="006C0773" w:rsidRDefault="006C0773">
      <w:pPr>
        <w:pStyle w:val="Heading2"/>
        <w:spacing w:before="300" w:after="120"/>
      </w:pPr>
      <w:r>
        <w:t>Backend:</w:t>
      </w:r>
    </w:p>
    <w:p w14:paraId="37A2E3FD" w14:textId="77EE01D9" w:rsidR="006C0773" w:rsidRDefault="006C0773">
      <w:pPr>
        <w:pStyle w:val="Heading2"/>
        <w:spacing w:before="300" w:after="120"/>
      </w:pPr>
      <w:proofErr w:type="spellStart"/>
      <w:r>
        <w:t>Chatbiz</w:t>
      </w:r>
      <w:proofErr w:type="spellEnd"/>
      <w:r>
        <w:t>/backend&gt;</w:t>
      </w:r>
      <w:proofErr w:type="spellStart"/>
      <w:r w:rsidRPr="006C0773">
        <w:t>uv</w:t>
      </w:r>
      <w:proofErr w:type="spellEnd"/>
      <w:r w:rsidRPr="006C0773">
        <w:t xml:space="preserve"> run </w:t>
      </w:r>
      <w:proofErr w:type="spellStart"/>
      <w:r w:rsidRPr="006C0773">
        <w:t>uvicorn</w:t>
      </w:r>
      <w:proofErr w:type="spellEnd"/>
      <w:r w:rsidRPr="006C0773">
        <w:t xml:space="preserve"> </w:t>
      </w:r>
      <w:proofErr w:type="spellStart"/>
      <w:proofErr w:type="gramStart"/>
      <w:r w:rsidRPr="006C0773">
        <w:t>app.main</w:t>
      </w:r>
      <w:proofErr w:type="gramEnd"/>
      <w:r w:rsidRPr="006C0773">
        <w:t>:app</w:t>
      </w:r>
      <w:proofErr w:type="spellEnd"/>
      <w:r w:rsidRPr="006C0773">
        <w:t xml:space="preserve"> --reload --host 127.0.0.1 --port 8000</w:t>
      </w:r>
    </w:p>
    <w:p w14:paraId="65F237AB" w14:textId="77777777" w:rsidR="00804DBD" w:rsidRPr="00804DBD" w:rsidRDefault="00804DBD" w:rsidP="00804DBD">
      <w:r w:rsidRPr="00804DBD">
        <w:t>The backend is live at http://127.0.0.1:8000 and running with --reload, so any code edits will auto-restart it.</w:t>
      </w:r>
    </w:p>
    <w:p w14:paraId="184E7F14" w14:textId="77777777" w:rsidR="00804DBD" w:rsidRPr="00804DBD" w:rsidRDefault="00804DBD" w:rsidP="00804DBD"/>
    <w:p w14:paraId="166DE195" w14:textId="77777777" w:rsidR="00804DBD" w:rsidRPr="00804DBD" w:rsidRDefault="00804DBD" w:rsidP="00804DBD">
      <w:r w:rsidRPr="00804DBD">
        <w:lastRenderedPageBreak/>
        <w:t xml:space="preserve">Open http://127.0.0.1:8000/docs in your browser — that's </w:t>
      </w:r>
      <w:proofErr w:type="spellStart"/>
      <w:r w:rsidRPr="00804DBD">
        <w:t>FastAPI's</w:t>
      </w:r>
      <w:proofErr w:type="spellEnd"/>
      <w:r w:rsidRPr="00804DBD">
        <w:t xml:space="preserve"> interactive Swagger UI. From there you can:</w:t>
      </w:r>
    </w:p>
    <w:p w14:paraId="1073D744" w14:textId="77777777" w:rsidR="00804DBD" w:rsidRPr="00804DBD" w:rsidRDefault="00804DBD" w:rsidP="00804DBD">
      <w:pPr>
        <w:rPr>
          <w:b/>
          <w:bCs/>
          <w:sz w:val="20"/>
          <w:szCs w:val="20"/>
        </w:rPr>
      </w:pPr>
    </w:p>
    <w:p w14:paraId="4715FFC7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1. Expand POST /api/auth/register, click "Try it out", fill in a business name/email/password, and execute — this creates your first business + owner user in the database.</w:t>
      </w:r>
    </w:p>
    <w:p w14:paraId="32025859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2. Then use POST /api/auth/login with those same credentials to get a JWT.</w:t>
      </w:r>
    </w:p>
    <w:p w14:paraId="1F042D1E" w14:textId="77777777" w:rsidR="00804DBD" w:rsidRPr="00804DBD" w:rsidRDefault="00804DBD" w:rsidP="00804DBD">
      <w:r w:rsidRPr="00804DBD">
        <w:t>3. Click the "Authorize" button (top right) and paste the token to unlock the authenticated endpoints (like GET /api/businesses/me).</w:t>
      </w:r>
    </w:p>
    <w:p w14:paraId="7E43A91E" w14:textId="77777777" w:rsidR="00804DBD" w:rsidRPr="00804DBD" w:rsidRDefault="00804DBD" w:rsidP="00804DBD"/>
    <w:p w14:paraId="347211C1" w14:textId="04BBE035" w:rsidR="00804DBD" w:rsidRDefault="00804DBD" w:rsidP="00804DBD">
      <w:r w:rsidRPr="00804DBD">
        <w:t xml:space="preserve">Try that and tell me what you see — if registration works end-to-end, we've verified the whole chain: FastAPI → </w:t>
      </w:r>
      <w:proofErr w:type="spellStart"/>
      <w:r w:rsidRPr="00804DBD">
        <w:t>SQLAlchemy</w:t>
      </w:r>
      <w:proofErr w:type="spellEnd"/>
      <w:r w:rsidRPr="00804DBD">
        <w:t xml:space="preserve"> → Postgres → JWT auth.</w:t>
      </w:r>
    </w:p>
    <w:p w14:paraId="23CD56B5" w14:textId="77777777" w:rsidR="00C13026" w:rsidRDefault="00C13026" w:rsidP="00804DBD"/>
    <w:p w14:paraId="3FDA72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Kill whatever's running on port 8000:</w:t>
      </w:r>
    </w:p>
    <w:p w14:paraId="3A6AF10F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$conns = 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8000 -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3AE9D00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($conns) {</w:t>
      </w:r>
    </w:p>
    <w:p w14:paraId="4CC9C6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$</w:t>
      </w:r>
      <w:proofErr w:type="spellStart"/>
      <w:proofErr w:type="gramStart"/>
      <w:r>
        <w:t>conns.OwningProcess</w:t>
      </w:r>
      <w:proofErr w:type="spellEnd"/>
      <w:proofErr w:type="gramEnd"/>
      <w:r>
        <w:t xml:space="preserve"> | Sort-Object -Unique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Stop</w:t>
      </w:r>
      <w:proofErr w:type="gramEnd"/>
      <w:r>
        <w:t>-Process -Id $_ -</w:t>
      </w:r>
      <w:proofErr w:type="gramStart"/>
      <w:r>
        <w:t>Force }</w:t>
      </w:r>
      <w:proofErr w:type="gramEnd"/>
    </w:p>
    <w:p w14:paraId="73D4748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"Killed it."</w:t>
      </w:r>
    </w:p>
    <w:p w14:paraId="388771E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 else {</w:t>
      </w:r>
    </w:p>
    <w:p w14:paraId="3F29855B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"Nothing running on port 8000."</w:t>
      </w:r>
    </w:p>
    <w:p w14:paraId="36EDD71D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625251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FCE503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 Start the backend via </w:t>
      </w:r>
      <w:proofErr w:type="spellStart"/>
      <w:r>
        <w:t>uv</w:t>
      </w:r>
      <w:proofErr w:type="spellEnd"/>
      <w:r>
        <w:t>:</w:t>
      </w:r>
    </w:p>
    <w:p w14:paraId="43EA7A0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cd "C:\Pratibha2026\ProjectsIn2026\AI Projects\</w:t>
      </w:r>
      <w:proofErr w:type="spellStart"/>
      <w:r>
        <w:t>ChatBiz</w:t>
      </w:r>
      <w:proofErr w:type="spellEnd"/>
      <w:r>
        <w:t>\backend"</w:t>
      </w:r>
    </w:p>
    <w:p w14:paraId="33B2F833" w14:textId="15586BDC" w:rsidR="00C13026" w:rsidRPr="00804DBD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uv</w:t>
      </w:r>
      <w:proofErr w:type="spellEnd"/>
      <w:r>
        <w:t xml:space="preserve"> run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--host 127.0.0.1 --port 8000</w:t>
      </w:r>
    </w:p>
    <w:p w14:paraId="4798D867" w14:textId="15CCA598" w:rsidR="00901515" w:rsidRDefault="00000000">
      <w:pPr>
        <w:pStyle w:val="Heading1"/>
        <w:spacing w:before="200" w:after="100"/>
      </w:pPr>
      <w:r>
        <w:t>Day</w:t>
      </w:r>
    </w:p>
    <w:p w14:paraId="4DB2D03E" w14:textId="0D9DD572" w:rsidR="00901515" w:rsidRDefault="00000000">
      <w:pPr>
        <w:pStyle w:val="Heading1"/>
        <w:spacing w:before="400" w:after="100"/>
      </w:pPr>
      <w:r>
        <w:t xml:space="preserve">Day </w:t>
      </w:r>
      <w:r w:rsidR="00771004">
        <w:t>2</w:t>
      </w:r>
      <w:r>
        <w:t xml:space="preserve"> — </w:t>
      </w:r>
      <w:r w:rsidR="00771004">
        <w:t>Saturday</w:t>
      </w:r>
      <w:r w:rsidR="00771004">
        <w:t>, July 2</w:t>
      </w:r>
      <w:r w:rsidR="00771004">
        <w:t>5</w:t>
      </w:r>
      <w:r w:rsidR="00771004">
        <w:t>, 2026</w:t>
      </w:r>
    </w:p>
    <w:p w14:paraId="5FEBB8C8" w14:textId="152EFEB9" w:rsidR="00901515" w:rsidRDefault="00000000">
      <w:pPr>
        <w:spacing w:after="200"/>
      </w:pPr>
      <w:r>
        <w:rPr>
          <w:b/>
          <w:bCs/>
        </w:rPr>
        <w:t xml:space="preserve">Focus: </w:t>
      </w:r>
      <w:r>
        <w:t>[</w:t>
      </w:r>
      <w:r w:rsidR="00771004">
        <w:t xml:space="preserve">Make the UI ready with </w:t>
      </w:r>
      <w:proofErr w:type="spellStart"/>
      <w:r w:rsidR="00771004">
        <w:t>funcationality</w:t>
      </w:r>
      <w:proofErr w:type="spellEnd"/>
      <w:r>
        <w:t>?]</w:t>
      </w:r>
    </w:p>
    <w:p w14:paraId="711CBDD3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26D08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B57"/>
          </w:tcPr>
          <w:p w14:paraId="76AB3A71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21EDE562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3E859C78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3E1A01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8C2E855" w14:textId="77777777" w:rsidR="00901515" w:rsidRDefault="00000000">
            <w:r>
              <w:rPr>
                <w:sz w:val="20"/>
                <w:szCs w:val="20"/>
              </w:rPr>
              <w:t>[Task 1]</w:t>
            </w:r>
          </w:p>
        </w:tc>
        <w:tc>
          <w:tcPr>
            <w:tcW w:w="1600" w:type="dxa"/>
          </w:tcPr>
          <w:p w14:paraId="5857D6B3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CD4785B" w14:textId="77777777" w:rsidR="00901515" w:rsidRDefault="00901515"/>
        </w:tc>
      </w:tr>
      <w:tr w:rsidR="00901515" w14:paraId="1548F7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AF1F6"/>
          </w:tcPr>
          <w:p w14:paraId="06A6CF80" w14:textId="77777777" w:rsidR="00901515" w:rsidRDefault="00000000">
            <w:r>
              <w:rPr>
                <w:sz w:val="20"/>
                <w:szCs w:val="20"/>
              </w:rPr>
              <w:t>[Task 2]</w:t>
            </w:r>
          </w:p>
        </w:tc>
        <w:tc>
          <w:tcPr>
            <w:tcW w:w="1600" w:type="dxa"/>
            <w:shd w:val="clear" w:color="auto" w:fill="EAF1F6"/>
          </w:tcPr>
          <w:p w14:paraId="4873266F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04964E5D" w14:textId="77777777" w:rsidR="00901515" w:rsidRDefault="00901515"/>
        </w:tc>
      </w:tr>
      <w:tr w:rsidR="00901515" w14:paraId="63E018A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52F3BB" w14:textId="77777777" w:rsidR="00901515" w:rsidRDefault="00000000">
            <w:r>
              <w:rPr>
                <w:sz w:val="20"/>
                <w:szCs w:val="20"/>
              </w:rPr>
              <w:t>[Task 3]</w:t>
            </w:r>
          </w:p>
        </w:tc>
        <w:tc>
          <w:tcPr>
            <w:tcW w:w="1600" w:type="dxa"/>
          </w:tcPr>
          <w:p w14:paraId="285D09C7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144CDDA7" w14:textId="77777777" w:rsidR="00901515" w:rsidRDefault="00901515"/>
        </w:tc>
      </w:tr>
    </w:tbl>
    <w:p w14:paraId="33447360" w14:textId="77777777" w:rsidR="00901515" w:rsidRDefault="00000000">
      <w:pPr>
        <w:pBdr>
          <w:bottom w:val="single" w:sz="4" w:space="1" w:color="CCCCCC"/>
        </w:pBdr>
        <w:spacing w:after="200"/>
      </w:pPr>
      <w:r>
        <w:t xml:space="preserve"> </w:t>
      </w:r>
    </w:p>
    <w:p w14:paraId="74668FBF" w14:textId="77777777" w:rsidR="00771004" w:rsidRDefault="00771004" w:rsidP="00771004">
      <w:pPr>
        <w:pBdr>
          <w:bottom w:val="single" w:sz="4" w:space="1" w:color="CCCCCC"/>
        </w:pBdr>
        <w:spacing w:after="200"/>
      </w:pPr>
      <w:r>
        <w:t>Test login details</w:t>
      </w:r>
    </w:p>
    <w:p w14:paraId="5B0F10D3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3E36B9E5" w14:textId="58DAC046" w:rsidR="00771004" w:rsidRDefault="00771004" w:rsidP="00F27024">
      <w:pPr>
        <w:ind w:left="360"/>
      </w:pPr>
      <w:r>
        <w:t>{</w:t>
      </w:r>
    </w:p>
    <w:p w14:paraId="548667E6" w14:textId="77777777" w:rsidR="00771004" w:rsidRDefault="00771004" w:rsidP="00F27024">
      <w:pPr>
        <w:ind w:left="360"/>
      </w:pPr>
      <w:r>
        <w:t xml:space="preserve">  "email": "priya@greenleafcafe.com",</w:t>
      </w:r>
    </w:p>
    <w:p w14:paraId="434CB700" w14:textId="77777777" w:rsidR="00771004" w:rsidRDefault="00771004" w:rsidP="00F27024">
      <w:pPr>
        <w:ind w:left="360"/>
      </w:pPr>
      <w:r>
        <w:t xml:space="preserve">  "password": "TestPass123!"</w:t>
      </w:r>
    </w:p>
    <w:p w14:paraId="1DCADF01" w14:textId="711549AC" w:rsidR="00771004" w:rsidRDefault="00771004" w:rsidP="00F27024">
      <w:pPr>
        <w:ind w:firstLine="360"/>
      </w:pPr>
      <w:r>
        <w:t>}</w:t>
      </w:r>
    </w:p>
    <w:p w14:paraId="34000C49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4975B80E" w14:textId="35FFDE4D" w:rsidR="00AB5016" w:rsidRDefault="00AB5016" w:rsidP="00F27024">
      <w:pPr>
        <w:ind w:left="360"/>
      </w:pPr>
      <w:r>
        <w:t>Business name: Sunrise Wellness Clinic</w:t>
      </w:r>
    </w:p>
    <w:p w14:paraId="4422C8FA" w14:textId="77777777" w:rsidR="00AB5016" w:rsidRDefault="00AB5016" w:rsidP="00F27024">
      <w:pPr>
        <w:ind w:left="360"/>
      </w:pPr>
      <w:r>
        <w:lastRenderedPageBreak/>
        <w:t>Business slug: sunrise-wellness-clinic</w:t>
      </w:r>
    </w:p>
    <w:p w14:paraId="0584FB23" w14:textId="77777777" w:rsidR="00AB5016" w:rsidRDefault="00AB5016" w:rsidP="00F27024">
      <w:pPr>
        <w:ind w:left="360"/>
      </w:pPr>
      <w:r>
        <w:t>Industry: clinic</w:t>
      </w:r>
    </w:p>
    <w:p w14:paraId="59A318CC" w14:textId="77777777" w:rsidR="00AB5016" w:rsidRDefault="00AB5016" w:rsidP="00F27024">
      <w:pPr>
        <w:ind w:left="360"/>
      </w:pPr>
      <w:r>
        <w:t>Your name: Arjun Mehta</w:t>
      </w:r>
    </w:p>
    <w:p w14:paraId="60FB34F5" w14:textId="77777777" w:rsidR="00AB5016" w:rsidRDefault="00AB5016" w:rsidP="00F27024">
      <w:pPr>
        <w:ind w:left="360"/>
      </w:pPr>
      <w:r>
        <w:t>Email: arjun@sunrisewellness.com</w:t>
      </w:r>
    </w:p>
    <w:p w14:paraId="2FA4430D" w14:textId="202B7598" w:rsidR="00771004" w:rsidRDefault="00AB5016" w:rsidP="00F27024">
      <w:pPr>
        <w:ind w:left="360"/>
      </w:pPr>
      <w:r>
        <w:t>Password: TestPass123!</w:t>
      </w:r>
    </w:p>
    <w:p w14:paraId="512FC078" w14:textId="77777777" w:rsidR="006F2839" w:rsidRDefault="006F2839" w:rsidP="00F27024">
      <w:pPr>
        <w:ind w:left="360"/>
      </w:pPr>
    </w:p>
    <w:p w14:paraId="4BCA2B5A" w14:textId="77777777" w:rsidR="006F2839" w:rsidRDefault="006F2839" w:rsidP="00F27024">
      <w:pPr>
        <w:ind w:left="360"/>
      </w:pPr>
    </w:p>
    <w:p w14:paraId="373BC00F" w14:textId="4B7B2209" w:rsidR="006F2839" w:rsidRDefault="006F2839" w:rsidP="00F27024">
      <w:pPr>
        <w:ind w:left="360"/>
      </w:pPr>
      <w:r w:rsidRPr="006F2839">
        <w:t>Hi! How can I help you today?</w:t>
      </w:r>
    </w:p>
    <w:p w14:paraId="13A4A795" w14:textId="77777777" w:rsidR="006F2839" w:rsidRDefault="006F2839" w:rsidP="00F27024">
      <w:pPr>
        <w:ind w:left="360"/>
      </w:pPr>
    </w:p>
    <w:p w14:paraId="3DECDC51" w14:textId="6A708AC8" w:rsidR="006F2839" w:rsidRDefault="006F2839" w:rsidP="00F27024">
      <w:pPr>
        <w:ind w:left="360"/>
      </w:pPr>
      <w:r w:rsidRPr="006F2839">
        <w:t>I'm not sure about that. Would you like to speak with our team?</w:t>
      </w:r>
    </w:p>
    <w:sectPr w:rsidR="006F28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47"/>
    <w:multiLevelType w:val="hybridMultilevel"/>
    <w:tmpl w:val="FB0E0B84"/>
    <w:lvl w:ilvl="0" w:tplc="34FABEF0">
      <w:start w:val="1"/>
      <w:numFmt w:val="bullet"/>
      <w:lvlText w:val="•"/>
      <w:lvlJc w:val="left"/>
      <w:pPr>
        <w:ind w:left="400" w:hanging="260"/>
      </w:pPr>
    </w:lvl>
    <w:lvl w:ilvl="1" w:tplc="78942758">
      <w:numFmt w:val="decimal"/>
      <w:lvlText w:val=""/>
      <w:lvlJc w:val="left"/>
    </w:lvl>
    <w:lvl w:ilvl="2" w:tplc="B9E874D4">
      <w:numFmt w:val="decimal"/>
      <w:lvlText w:val=""/>
      <w:lvlJc w:val="left"/>
    </w:lvl>
    <w:lvl w:ilvl="3" w:tplc="5A6C6674">
      <w:numFmt w:val="decimal"/>
      <w:lvlText w:val=""/>
      <w:lvlJc w:val="left"/>
    </w:lvl>
    <w:lvl w:ilvl="4" w:tplc="F6FCCC04">
      <w:numFmt w:val="decimal"/>
      <w:lvlText w:val=""/>
      <w:lvlJc w:val="left"/>
    </w:lvl>
    <w:lvl w:ilvl="5" w:tplc="2B7E0B40">
      <w:numFmt w:val="decimal"/>
      <w:lvlText w:val=""/>
      <w:lvlJc w:val="left"/>
    </w:lvl>
    <w:lvl w:ilvl="6" w:tplc="FFAC2C46">
      <w:numFmt w:val="decimal"/>
      <w:lvlText w:val=""/>
      <w:lvlJc w:val="left"/>
    </w:lvl>
    <w:lvl w:ilvl="7" w:tplc="E0387A78">
      <w:numFmt w:val="decimal"/>
      <w:lvlText w:val=""/>
      <w:lvlJc w:val="left"/>
    </w:lvl>
    <w:lvl w:ilvl="8" w:tplc="E9BA0BD4">
      <w:numFmt w:val="decimal"/>
      <w:lvlText w:val=""/>
      <w:lvlJc w:val="left"/>
    </w:lvl>
  </w:abstractNum>
  <w:abstractNum w:abstractNumId="1" w15:restartNumberingAfterBreak="0">
    <w:nsid w:val="09012B95"/>
    <w:multiLevelType w:val="hybridMultilevel"/>
    <w:tmpl w:val="A44CA288"/>
    <w:lvl w:ilvl="0" w:tplc="C5F01CF0">
      <w:start w:val="1"/>
      <w:numFmt w:val="bullet"/>
      <w:lvlText w:val="●"/>
      <w:lvlJc w:val="left"/>
      <w:pPr>
        <w:ind w:left="720" w:hanging="360"/>
      </w:pPr>
    </w:lvl>
    <w:lvl w:ilvl="1" w:tplc="64F8041E">
      <w:start w:val="1"/>
      <w:numFmt w:val="bullet"/>
      <w:lvlText w:val="○"/>
      <w:lvlJc w:val="left"/>
      <w:pPr>
        <w:ind w:left="1440" w:hanging="360"/>
      </w:pPr>
    </w:lvl>
    <w:lvl w:ilvl="2" w:tplc="5ED821B6">
      <w:start w:val="1"/>
      <w:numFmt w:val="bullet"/>
      <w:lvlText w:val="■"/>
      <w:lvlJc w:val="left"/>
      <w:pPr>
        <w:ind w:left="2160" w:hanging="360"/>
      </w:pPr>
    </w:lvl>
    <w:lvl w:ilvl="3" w:tplc="B170BCC6">
      <w:start w:val="1"/>
      <w:numFmt w:val="bullet"/>
      <w:lvlText w:val="●"/>
      <w:lvlJc w:val="left"/>
      <w:pPr>
        <w:ind w:left="2880" w:hanging="360"/>
      </w:pPr>
    </w:lvl>
    <w:lvl w:ilvl="4" w:tplc="88DA80F4">
      <w:start w:val="1"/>
      <w:numFmt w:val="bullet"/>
      <w:lvlText w:val="○"/>
      <w:lvlJc w:val="left"/>
      <w:pPr>
        <w:ind w:left="3600" w:hanging="360"/>
      </w:pPr>
    </w:lvl>
    <w:lvl w:ilvl="5" w:tplc="835C0A40">
      <w:start w:val="1"/>
      <w:numFmt w:val="bullet"/>
      <w:lvlText w:val="■"/>
      <w:lvlJc w:val="left"/>
      <w:pPr>
        <w:ind w:left="4320" w:hanging="360"/>
      </w:pPr>
    </w:lvl>
    <w:lvl w:ilvl="6" w:tplc="B36232CE">
      <w:start w:val="1"/>
      <w:numFmt w:val="bullet"/>
      <w:lvlText w:val="●"/>
      <w:lvlJc w:val="left"/>
      <w:pPr>
        <w:ind w:left="5040" w:hanging="360"/>
      </w:pPr>
    </w:lvl>
    <w:lvl w:ilvl="7" w:tplc="74264A08">
      <w:start w:val="1"/>
      <w:numFmt w:val="bullet"/>
      <w:lvlText w:val="●"/>
      <w:lvlJc w:val="left"/>
      <w:pPr>
        <w:ind w:left="5760" w:hanging="360"/>
      </w:pPr>
    </w:lvl>
    <w:lvl w:ilvl="8" w:tplc="8B28DE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D7314"/>
    <w:multiLevelType w:val="hybridMultilevel"/>
    <w:tmpl w:val="91FA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426896">
    <w:abstractNumId w:val="1"/>
    <w:lvlOverride w:ilvl="0">
      <w:startOverride w:val="1"/>
    </w:lvlOverride>
  </w:num>
  <w:num w:numId="2" w16cid:durableId="1051228357">
    <w:abstractNumId w:val="0"/>
    <w:lvlOverride w:ilvl="0">
      <w:startOverride w:val="1"/>
    </w:lvlOverride>
  </w:num>
  <w:num w:numId="3" w16cid:durableId="74186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15"/>
    <w:rsid w:val="0040416F"/>
    <w:rsid w:val="006C0773"/>
    <w:rsid w:val="006F2839"/>
    <w:rsid w:val="00726DCA"/>
    <w:rsid w:val="00771004"/>
    <w:rsid w:val="00804DBD"/>
    <w:rsid w:val="00901515"/>
    <w:rsid w:val="00A0494A"/>
    <w:rsid w:val="00A37D51"/>
    <w:rsid w:val="00AB5016"/>
    <w:rsid w:val="00C13026"/>
    <w:rsid w:val="00F2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9CDD"/>
  <w15:docId w15:val="{E9BC1EA4-304C-4E0F-AFD2-C7F9081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2E86AB"/>
      </w:pBdr>
      <w:spacing w:before="300" w:after="150"/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3086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7</cp:revision>
  <dcterms:created xsi:type="dcterms:W3CDTF">2026-07-24T12:35:00Z</dcterms:created>
  <dcterms:modified xsi:type="dcterms:W3CDTF">2026-07-26T16:02:00Z</dcterms:modified>
</cp:coreProperties>
</file>