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425C62" w14:textId="77777777" w:rsidR="0073045A" w:rsidRDefault="00000000">
      <w:pPr>
        <w:spacing w:after="60"/>
        <w:jc w:val="center"/>
      </w:pPr>
      <w:r>
        <w:rPr>
          <w:noProof/>
        </w:rPr>
        <w:drawing>
          <wp:inline distT="0" distB="0" distL="0" distR="0" wp14:anchorId="7920BE6F" wp14:editId="7836AA3F">
            <wp:extent cx="781050" cy="1000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781050" cy="1000125"/>
                    </a:xfrm>
                    <a:prstGeom prst="rect">
                      <a:avLst/>
                    </a:prstGeom>
                  </pic:spPr>
                </pic:pic>
              </a:graphicData>
            </a:graphic>
          </wp:inline>
        </w:drawing>
      </w:r>
    </w:p>
    <w:p w14:paraId="42DEF2D1" w14:textId="77777777" w:rsidR="0073045A" w:rsidRDefault="00000000">
      <w:pPr>
        <w:spacing w:after="30"/>
        <w:jc w:val="center"/>
      </w:pPr>
      <w:r>
        <w:rPr>
          <w:b/>
          <w:bCs/>
          <w:sz w:val="32"/>
          <w:szCs w:val="32"/>
        </w:rPr>
        <w:t>Pratibha Jadhav</w:t>
      </w:r>
    </w:p>
    <w:p w14:paraId="7E16263F" w14:textId="77777777" w:rsidR="0073045A" w:rsidRDefault="00000000">
      <w:pPr>
        <w:spacing w:after="70"/>
        <w:jc w:val="center"/>
      </w:pPr>
      <w:r>
        <w:rPr>
          <w:sz w:val="24"/>
          <w:szCs w:val="24"/>
        </w:rPr>
        <w:t>Senior Angular &amp; AI Developer</w:t>
      </w:r>
    </w:p>
    <w:p w14:paraId="32C6356D" w14:textId="77777777" w:rsidR="0073045A" w:rsidRDefault="00000000">
      <w:pPr>
        <w:spacing w:after="30"/>
        <w:jc w:val="center"/>
      </w:pPr>
      <w:r>
        <w:t xml:space="preserve">Bangkok, Thailand | +66 095 254 0142 | +91 97659 60110 | </w:t>
      </w:r>
      <w:hyperlink r:id="rId6" w:history="1">
        <w:r w:rsidR="0073045A">
          <w:rPr>
            <w:color w:val="0563C1"/>
            <w:u w:val="single"/>
          </w:rPr>
          <w:t>pratibhajobs10@gmail.com</w:t>
        </w:r>
      </w:hyperlink>
    </w:p>
    <w:p w14:paraId="78FC57DB" w14:textId="77777777" w:rsidR="0073045A" w:rsidRDefault="0073045A" w:rsidP="00714EFD">
      <w:pPr>
        <w:spacing w:after="140"/>
        <w:jc w:val="center"/>
      </w:pPr>
      <w:hyperlink r:id="rId7" w:history="1">
        <w:r>
          <w:rPr>
            <w:color w:val="0563C1"/>
            <w:u w:val="single"/>
          </w:rPr>
          <w:t>linkedin.com/in/pratibha-jadhav</w:t>
        </w:r>
      </w:hyperlink>
      <w:r w:rsidR="00000000">
        <w:t xml:space="preserve"> | </w:t>
      </w:r>
      <w:hyperlink r:id="rId8" w:history="1">
        <w:r>
          <w:rPr>
            <w:color w:val="0563C1"/>
            <w:u w:val="single"/>
          </w:rPr>
          <w:t>github.com/PratibhaRepos1</w:t>
        </w:r>
      </w:hyperlink>
      <w:r w:rsidR="00000000">
        <w:t xml:space="preserve"> | </w:t>
      </w:r>
      <w:hyperlink r:id="rId9" w:history="1">
        <w:r>
          <w:rPr>
            <w:color w:val="0563C1"/>
            <w:u w:val="single"/>
          </w:rPr>
          <w:t>Portfolio</w:t>
        </w:r>
      </w:hyperlink>
    </w:p>
    <w:p w14:paraId="03C374C8" w14:textId="77777777" w:rsidR="0073045A" w:rsidRDefault="00000000">
      <w:pPr>
        <w:spacing w:before="160" w:after="50"/>
      </w:pPr>
      <w:r>
        <w:rPr>
          <w:b/>
          <w:bCs/>
          <w:sz w:val="24"/>
          <w:szCs w:val="24"/>
        </w:rPr>
        <w:t>Professional Summary</w:t>
      </w:r>
    </w:p>
    <w:p w14:paraId="7C63D8D2" w14:textId="77777777" w:rsidR="0073045A" w:rsidRDefault="00000000">
      <w:pPr>
        <w:spacing w:after="60" w:line="256" w:lineRule="auto"/>
        <w:jc w:val="both"/>
      </w:pPr>
      <w:r>
        <w:t>Senior Frontend Developer with 16+ years of total IT experience, specializing in Angular (versions 6 through 21) and the integration of Generative AI capabilities into enterprise web applications. Proven track record architecting scalable single-page applications, micro-frontend systems, and AI-powered user experiences using OpenAI APIs, LangChain.js, Llama 3.2, MCP (Model Context Protocol) servers, and AI agent workflows. Strong expertise in TypeScript, RxJS, NgRx state management, RESTful and GraphQL APIs, and CI/CD automation with GitHub Actions. Recognized for delivering high-quality, thoroughly tested code (80%+ coverage) and leading frontend modernization initiatives across finance and insurance domains in Europe, Australia, and Asia.</w:t>
      </w:r>
    </w:p>
    <w:p w14:paraId="1D81EB06" w14:textId="77777777" w:rsidR="0073045A" w:rsidRDefault="00000000">
      <w:pPr>
        <w:spacing w:before="160" w:after="50"/>
      </w:pPr>
      <w:r>
        <w:rPr>
          <w:b/>
          <w:bCs/>
          <w:sz w:val="24"/>
          <w:szCs w:val="24"/>
        </w:rPr>
        <w:t>Technical Skills</w:t>
      </w:r>
    </w:p>
    <w:p w14:paraId="1C220D0A" w14:textId="77777777" w:rsidR="0073045A" w:rsidRDefault="00000000">
      <w:pPr>
        <w:spacing w:after="60" w:line="256" w:lineRule="auto"/>
        <w:jc w:val="both"/>
      </w:pPr>
      <w:r>
        <w:rPr>
          <w:b/>
          <w:bCs/>
        </w:rPr>
        <w:t xml:space="preserve">Angular Ecosystem: </w:t>
      </w:r>
      <w:r>
        <w:t>Angular 6, 12, 14, 16, 21, Angular CLI, RxJS, NgRx, Signals, Standalone Components, New Control Flow Syntax, Angular Material, Lazy Loading, Reactive Forms</w:t>
      </w:r>
    </w:p>
    <w:p w14:paraId="615AF386" w14:textId="77777777" w:rsidR="0073045A" w:rsidRDefault="00000000">
      <w:pPr>
        <w:spacing w:after="60" w:line="256" w:lineRule="auto"/>
        <w:jc w:val="both"/>
      </w:pPr>
      <w:r>
        <w:rPr>
          <w:b/>
          <w:bCs/>
        </w:rPr>
        <w:t xml:space="preserve">AI and Generative AI: </w:t>
      </w:r>
      <w:r>
        <w:t>Anthropic Claude API, OpenAI API, LangChain.js, Llama 3.2, ChatGPT, GitHub Copilot, Claude Code, Prompt Engineering, Generative AI Integration, AI Agents, AI Agent Workflows, MCP (Model Context Protocol) Servers, RAG Pipelines, FastAPI, Slack Webhooks, AI-driven UX</w:t>
      </w:r>
    </w:p>
    <w:p w14:paraId="793D530A" w14:textId="77777777" w:rsidR="0073045A" w:rsidRDefault="00000000">
      <w:pPr>
        <w:spacing w:after="60" w:line="256" w:lineRule="auto"/>
        <w:jc w:val="both"/>
      </w:pPr>
      <w:r>
        <w:rPr>
          <w:b/>
          <w:bCs/>
        </w:rPr>
        <w:t xml:space="preserve">Other Frameworks and Libraries: </w:t>
      </w:r>
      <w:r>
        <w:t>React 18, Next.js, Svelte, SvelteKit, Ionic, NestJS, Express, Node.js</w:t>
      </w:r>
    </w:p>
    <w:p w14:paraId="40A78E09" w14:textId="77777777" w:rsidR="0073045A" w:rsidRDefault="00000000">
      <w:pPr>
        <w:spacing w:after="60" w:line="256" w:lineRule="auto"/>
        <w:jc w:val="both"/>
      </w:pPr>
      <w:r>
        <w:rPr>
          <w:b/>
          <w:bCs/>
        </w:rPr>
        <w:t xml:space="preserve">Programming Languages: </w:t>
      </w:r>
      <w:r>
        <w:t>TypeScript, JavaScript (ES6+), C#, HTML5, CSS3, SCSS, JSON</w:t>
      </w:r>
    </w:p>
    <w:p w14:paraId="7700BC38" w14:textId="77777777" w:rsidR="0073045A" w:rsidRDefault="00000000">
      <w:pPr>
        <w:spacing w:after="60" w:line="256" w:lineRule="auto"/>
        <w:jc w:val="both"/>
      </w:pPr>
      <w:r>
        <w:rPr>
          <w:b/>
          <w:bCs/>
        </w:rPr>
        <w:t xml:space="preserve">State Management and Architecture: </w:t>
      </w:r>
      <w:r>
        <w:t>NgRx, Redux, RxJS, SOLID Principles, Micro-Frontend Architecture, Single-Page Applications, Microservices</w:t>
      </w:r>
    </w:p>
    <w:p w14:paraId="72419F16" w14:textId="77777777" w:rsidR="0073045A" w:rsidRDefault="00000000">
      <w:pPr>
        <w:spacing w:after="60" w:line="256" w:lineRule="auto"/>
        <w:jc w:val="both"/>
      </w:pPr>
      <w:r>
        <w:rPr>
          <w:b/>
          <w:bCs/>
        </w:rPr>
        <w:t xml:space="preserve">Testing: </w:t>
      </w:r>
      <w:r>
        <w:t>Jest, Jasmine, Karma, Vitest, Unit Testing, End-to-End Testing (80% plus coverage)</w:t>
      </w:r>
    </w:p>
    <w:p w14:paraId="5A80FAD0" w14:textId="77777777" w:rsidR="0073045A" w:rsidRDefault="00000000">
      <w:pPr>
        <w:spacing w:after="60" w:line="256" w:lineRule="auto"/>
        <w:jc w:val="both"/>
      </w:pPr>
      <w:r>
        <w:rPr>
          <w:b/>
          <w:bCs/>
        </w:rPr>
        <w:t xml:space="preserve">UI and UX Design: </w:t>
      </w:r>
      <w:r>
        <w:t>PrimeNG, Bootstrap, KendoUI, Tailwind, Figma, Responsive Design, Accessibility</w:t>
      </w:r>
    </w:p>
    <w:p w14:paraId="2122E617" w14:textId="77777777" w:rsidR="0073045A" w:rsidRDefault="00000000">
      <w:pPr>
        <w:spacing w:after="60" w:line="256" w:lineRule="auto"/>
        <w:jc w:val="both"/>
      </w:pPr>
      <w:r>
        <w:rPr>
          <w:b/>
          <w:bCs/>
        </w:rPr>
        <w:t xml:space="preserve">APIs and Data: </w:t>
      </w:r>
      <w:r>
        <w:t>REST APIs, GraphQL, Postman, Swagger, MongoDB, SQL Server</w:t>
      </w:r>
    </w:p>
    <w:p w14:paraId="52E1C2BE" w14:textId="77777777" w:rsidR="0073045A" w:rsidRDefault="00000000">
      <w:pPr>
        <w:spacing w:after="60" w:line="256" w:lineRule="auto"/>
        <w:jc w:val="both"/>
      </w:pPr>
      <w:r>
        <w:rPr>
          <w:b/>
          <w:bCs/>
        </w:rPr>
        <w:t xml:space="preserve">DevOps, Cloud and CI/CD: </w:t>
      </w:r>
      <w:r>
        <w:t>AWS, Docker, NGINX, Jenkins, GitHub Actions Workflows, Vercel, Webpack, Babel, NPM, Git, GitHub, Python</w:t>
      </w:r>
    </w:p>
    <w:p w14:paraId="39F8CA51" w14:textId="77777777" w:rsidR="0073045A" w:rsidRDefault="00000000">
      <w:pPr>
        <w:spacing w:after="60" w:line="256" w:lineRule="auto"/>
        <w:jc w:val="both"/>
      </w:pPr>
      <w:r>
        <w:rPr>
          <w:b/>
          <w:bCs/>
        </w:rPr>
        <w:t xml:space="preserve">CMS, Analytics and Tools: </w:t>
      </w:r>
      <w:r>
        <w:t>Adobe Experience Manager (AEM), Adobe Analytics, Jira, VS Code, Agile, Scrum, PCI-DSS Compliance</w:t>
      </w:r>
    </w:p>
    <w:p w14:paraId="1A000001" w14:textId="77777777" w:rsidR="0073045A" w:rsidRDefault="00000000">
      <w:pPr>
        <w:spacing w:before="160" w:after="50"/>
      </w:pPr>
      <w:r>
        <w:rPr>
          <w:b/>
          <w:bCs/>
          <w:sz w:val="24"/>
          <w:szCs w:val="24"/>
        </w:rPr>
        <w:t>AI Development Portfolio</w:t>
      </w:r>
    </w:p>
    <w:p w14:paraId="1A000002" w14:textId="77777777" w:rsidR="0073045A" w:rsidRDefault="00000000">
      <w:pPr>
        <w:spacing w:after="40"/>
      </w:pPr>
      <w:r>
        <w:rPr>
          <w:b/>
          <w:bCs/>
        </w:rPr>
        <w:t>Contact Form Router</w:t>
      </w:r>
      <w:r>
        <w:t xml:space="preserve">  —  Deployed on Vercel | React 18, Python FastAPI, Anthropic Claude API, Slack Webhooks</w:t>
      </w:r>
    </w:p>
    <w:p w14:paraId="1A000003" w14:textId="77777777" w:rsidR="0073045A" w:rsidRDefault="00000000">
      <w:pPr>
        <w:spacing w:after="120" w:line="256" w:lineRule="auto"/>
        <w:jc w:val="both"/>
      </w:pPr>
      <w:r>
        <w:t>AI-enabled contact form that uses the Anthropic Claude API to classify incoming messages by intent (sales, support, partnership, or spam) and route them to dedicated Slack channels in real time. Returns confidence scores and reasoning alongside each classification, with a Python FastAPI serverless backend and a React 18 + Tailwind CSS frontend deployed on Vercel.</w:t>
      </w:r>
    </w:p>
    <w:p w14:paraId="1876505B" w14:textId="77777777" w:rsidR="0073045A" w:rsidRDefault="00000000">
      <w:pPr>
        <w:spacing w:before="160" w:after="50"/>
      </w:pPr>
      <w:r>
        <w:rPr>
          <w:b/>
          <w:bCs/>
          <w:sz w:val="24"/>
          <w:szCs w:val="24"/>
        </w:rPr>
        <w:t>Professional Experience</w:t>
      </w:r>
    </w:p>
    <w:p w14:paraId="0DF57F1D" w14:textId="77777777" w:rsidR="0073045A" w:rsidRDefault="00000000">
      <w:pPr>
        <w:spacing w:before="120"/>
      </w:pPr>
      <w:r>
        <w:rPr>
          <w:b/>
          <w:bCs/>
          <w:sz w:val="22"/>
          <w:szCs w:val="22"/>
        </w:rPr>
        <w:t>Senior Frontend Developer (Angular)</w:t>
      </w:r>
    </w:p>
    <w:p w14:paraId="1E1A3D06" w14:textId="77777777" w:rsidR="0073045A" w:rsidRDefault="00000000">
      <w:pPr>
        <w:spacing w:after="50"/>
      </w:pPr>
      <w:r>
        <w:t>Allianz Technology | Bangkok, Thailand | Jun 2022 to Present</w:t>
      </w:r>
    </w:p>
    <w:p w14:paraId="6FA3DF93" w14:textId="77777777" w:rsidR="0073045A" w:rsidRDefault="00000000">
      <w:pPr>
        <w:pStyle w:val="ListParagraph"/>
        <w:numPr>
          <w:ilvl w:val="0"/>
          <w:numId w:val="2"/>
        </w:numPr>
        <w:spacing w:after="30" w:line="248" w:lineRule="auto"/>
        <w:jc w:val="both"/>
      </w:pPr>
      <w:r>
        <w:t>Develop and maintain 3 Angular and 5 Svelte customer service portals serving Allianz insurance customers across Europe, Australia, and Asia.</w:t>
      </w:r>
    </w:p>
    <w:p w14:paraId="7CC506C8" w14:textId="77777777" w:rsidR="0073045A" w:rsidRDefault="00000000">
      <w:pPr>
        <w:pStyle w:val="ListParagraph"/>
        <w:numPr>
          <w:ilvl w:val="0"/>
          <w:numId w:val="2"/>
        </w:numPr>
        <w:spacing w:after="30" w:line="248" w:lineRule="auto"/>
        <w:jc w:val="both"/>
      </w:pPr>
      <w:r>
        <w:t>Led the upgrade of existing Angular applications to Angular 21, adopting Signals, Standalone Components, and the new control flow syntax to modernize the codebase and improve runtime performance.</w:t>
      </w:r>
    </w:p>
    <w:p w14:paraId="2DA21494" w14:textId="77777777" w:rsidR="0073045A" w:rsidRDefault="00000000">
      <w:pPr>
        <w:pStyle w:val="ListParagraph"/>
        <w:numPr>
          <w:ilvl w:val="0"/>
          <w:numId w:val="2"/>
        </w:numPr>
        <w:spacing w:after="30" w:line="248" w:lineRule="auto"/>
        <w:jc w:val="both"/>
      </w:pPr>
      <w:r>
        <w:lastRenderedPageBreak/>
        <w:t>Built MCP (Model Context Protocol) servers, AI agents, and AI agent workflows to display policy details and real-time notifications on the Customer Service Portal (CSP) dashboard, delivering intelligent, personalized experiences for insurance customers.</w:t>
      </w:r>
    </w:p>
    <w:p w14:paraId="3DFC3739" w14:textId="77777777" w:rsidR="0073045A" w:rsidRDefault="00000000">
      <w:pPr>
        <w:pStyle w:val="ListParagraph"/>
        <w:numPr>
          <w:ilvl w:val="0"/>
          <w:numId w:val="2"/>
        </w:numPr>
        <w:spacing w:after="30" w:line="248" w:lineRule="auto"/>
        <w:jc w:val="both"/>
      </w:pPr>
      <w:r>
        <w:t>Integrated Generative AI capabilities using OpenAI APIs and LangChain.js to enhance self-service customer workflows and automated content generation.</w:t>
      </w:r>
    </w:p>
    <w:p w14:paraId="0FDF6E29" w14:textId="77777777" w:rsidR="0073045A" w:rsidRDefault="00000000">
      <w:pPr>
        <w:pStyle w:val="ListParagraph"/>
        <w:numPr>
          <w:ilvl w:val="0"/>
          <w:numId w:val="2"/>
        </w:numPr>
        <w:spacing w:after="30" w:line="248" w:lineRule="auto"/>
        <w:jc w:val="both"/>
      </w:pPr>
      <w:r>
        <w:t>Designed and maintained GitHub Actions workflows for automated build, test, and deployment pipelines, streamlining release cycles across multiple environments.</w:t>
      </w:r>
    </w:p>
    <w:p w14:paraId="0991D651" w14:textId="77777777" w:rsidR="0073045A" w:rsidRDefault="00000000">
      <w:pPr>
        <w:pStyle w:val="ListParagraph"/>
        <w:numPr>
          <w:ilvl w:val="0"/>
          <w:numId w:val="2"/>
        </w:numPr>
        <w:spacing w:after="30" w:line="248" w:lineRule="auto"/>
        <w:jc w:val="both"/>
      </w:pPr>
      <w:r>
        <w:t>Implemented PCI-DSS compliant payment functionality in Angular, reducing payment processing time by 25 percent and elevating user experience.</w:t>
      </w:r>
    </w:p>
    <w:p w14:paraId="3AD7967A" w14:textId="77777777" w:rsidR="0073045A" w:rsidRDefault="00000000">
      <w:pPr>
        <w:pStyle w:val="ListParagraph"/>
        <w:numPr>
          <w:ilvl w:val="0"/>
          <w:numId w:val="2"/>
        </w:numPr>
        <w:spacing w:after="30" w:line="248" w:lineRule="auto"/>
        <w:jc w:val="both"/>
      </w:pPr>
      <w:r>
        <w:t>Configured Adobe Analytics tracking across the CSP, enabling actionable insights into page views and user interactions.</w:t>
      </w:r>
    </w:p>
    <w:p w14:paraId="7BB490DF" w14:textId="77777777" w:rsidR="0073045A" w:rsidRDefault="00000000">
      <w:pPr>
        <w:pStyle w:val="ListParagraph"/>
        <w:numPr>
          <w:ilvl w:val="0"/>
          <w:numId w:val="2"/>
        </w:numPr>
        <w:spacing w:after="30" w:line="248" w:lineRule="auto"/>
        <w:jc w:val="both"/>
      </w:pPr>
      <w:r>
        <w:t>Achieved 80 percent plus unit test coverage for Angular and Svelte components using Jest, significantly reducing production defects.</w:t>
      </w:r>
    </w:p>
    <w:p w14:paraId="5926B0F3" w14:textId="77777777" w:rsidR="0073045A" w:rsidRDefault="00000000">
      <w:pPr>
        <w:pStyle w:val="ListParagraph"/>
        <w:numPr>
          <w:ilvl w:val="0"/>
          <w:numId w:val="2"/>
        </w:numPr>
        <w:spacing w:after="30" w:line="248" w:lineRule="auto"/>
        <w:jc w:val="both"/>
      </w:pPr>
      <w:r>
        <w:t>Delivered quarterly releases of the customer service portal for Australian and European markets; awarded Certificate of Appreciation in December 2024.</w:t>
      </w:r>
    </w:p>
    <w:p w14:paraId="3C5F3085" w14:textId="77777777" w:rsidR="0073045A" w:rsidRDefault="00000000">
      <w:pPr>
        <w:spacing w:before="120"/>
      </w:pPr>
      <w:r>
        <w:rPr>
          <w:b/>
          <w:bCs/>
          <w:sz w:val="22"/>
          <w:szCs w:val="22"/>
        </w:rPr>
        <w:t>Associate Specialist, Frontend (Angular)</w:t>
      </w:r>
    </w:p>
    <w:p w14:paraId="2AD53AC8" w14:textId="77777777" w:rsidR="0073045A" w:rsidRDefault="00000000">
      <w:pPr>
        <w:spacing w:after="50"/>
      </w:pPr>
      <w:r>
        <w:t>Synechron Technologies Pvt. Ltd. | Pune, India | May 2019 to May 2022</w:t>
      </w:r>
    </w:p>
    <w:p w14:paraId="513CC3AD" w14:textId="77777777" w:rsidR="0073045A" w:rsidRDefault="00000000">
      <w:pPr>
        <w:pStyle w:val="ListParagraph"/>
        <w:numPr>
          <w:ilvl w:val="0"/>
          <w:numId w:val="2"/>
        </w:numPr>
        <w:spacing w:after="30" w:line="248" w:lineRule="auto"/>
        <w:jc w:val="both"/>
      </w:pPr>
      <w:r>
        <w:t>Designed and developed dynamic Angular 12 components, custom directives, and reactive data flows using TypeScript and RxJS, improving application performance by 20 percent.</w:t>
      </w:r>
    </w:p>
    <w:p w14:paraId="232BA675" w14:textId="77777777" w:rsidR="0073045A" w:rsidRDefault="00000000">
      <w:pPr>
        <w:pStyle w:val="ListParagraph"/>
        <w:numPr>
          <w:ilvl w:val="0"/>
          <w:numId w:val="2"/>
        </w:numPr>
        <w:spacing w:after="30" w:line="248" w:lineRule="auto"/>
        <w:jc w:val="both"/>
      </w:pPr>
      <w:r>
        <w:t>Led code reviews and enforced SOLID principles across the frontend codebase, reducing technical debt by 30 percent.</w:t>
      </w:r>
    </w:p>
    <w:p w14:paraId="5C9D8B7A" w14:textId="77777777" w:rsidR="0073045A" w:rsidRDefault="00000000">
      <w:pPr>
        <w:pStyle w:val="ListParagraph"/>
        <w:numPr>
          <w:ilvl w:val="0"/>
          <w:numId w:val="2"/>
        </w:numPr>
        <w:spacing w:after="30" w:line="248" w:lineRule="auto"/>
        <w:jc w:val="both"/>
      </w:pPr>
      <w:r>
        <w:t>Optimized state management with NgRx (Redux pattern), achieving 15 percent faster application load times.</w:t>
      </w:r>
    </w:p>
    <w:p w14:paraId="22FCB145" w14:textId="77777777" w:rsidR="0073045A" w:rsidRDefault="00000000">
      <w:pPr>
        <w:pStyle w:val="ListParagraph"/>
        <w:numPr>
          <w:ilvl w:val="0"/>
          <w:numId w:val="2"/>
        </w:numPr>
        <w:spacing w:after="30" w:line="248" w:lineRule="auto"/>
        <w:jc w:val="both"/>
      </w:pPr>
      <w:r>
        <w:t>Built intuitive user interaction screens with HTML5, SCSS, Bootstrap, and KendoUI, supporting a 25 percent increase in customer retention.</w:t>
      </w:r>
    </w:p>
    <w:p w14:paraId="532977C3" w14:textId="77777777" w:rsidR="0073045A" w:rsidRDefault="00000000">
      <w:pPr>
        <w:pStyle w:val="ListParagraph"/>
        <w:numPr>
          <w:ilvl w:val="0"/>
          <w:numId w:val="2"/>
        </w:numPr>
        <w:spacing w:after="30" w:line="248" w:lineRule="auto"/>
        <w:jc w:val="both"/>
      </w:pPr>
      <w:r>
        <w:t>Containerized and deployed services using Docker, NGINX, and Node.js within microservice-based environments.</w:t>
      </w:r>
    </w:p>
    <w:p w14:paraId="78E4498E" w14:textId="77777777" w:rsidR="0073045A" w:rsidRDefault="00000000">
      <w:pPr>
        <w:pStyle w:val="ListParagraph"/>
        <w:numPr>
          <w:ilvl w:val="0"/>
          <w:numId w:val="2"/>
        </w:numPr>
        <w:spacing w:after="30" w:line="248" w:lineRule="auto"/>
        <w:jc w:val="both"/>
      </w:pPr>
      <w:r>
        <w:t>Awarded the STAR Award in August 2020 for code optimization and reaching 80 percent unit test coverage in Angular.</w:t>
      </w:r>
    </w:p>
    <w:p w14:paraId="68E6C4FE" w14:textId="77777777" w:rsidR="0073045A" w:rsidRDefault="00000000">
      <w:pPr>
        <w:spacing w:before="120"/>
      </w:pPr>
      <w:r>
        <w:rPr>
          <w:b/>
          <w:bCs/>
          <w:sz w:val="22"/>
          <w:szCs w:val="22"/>
        </w:rPr>
        <w:t>Senior Software Engineer</w:t>
      </w:r>
    </w:p>
    <w:p w14:paraId="78204094" w14:textId="77777777" w:rsidR="0073045A" w:rsidRDefault="00000000">
      <w:pPr>
        <w:spacing w:after="50"/>
      </w:pPr>
      <w:r>
        <w:t>Emerson Innovation Center | Pune, India | Oct 2015 to May 2019</w:t>
      </w:r>
    </w:p>
    <w:p w14:paraId="085A54B9" w14:textId="77777777" w:rsidR="0073045A" w:rsidRDefault="00000000">
      <w:pPr>
        <w:pStyle w:val="ListParagraph"/>
        <w:numPr>
          <w:ilvl w:val="0"/>
          <w:numId w:val="2"/>
        </w:numPr>
        <w:spacing w:after="30" w:line="248" w:lineRule="auto"/>
        <w:jc w:val="both"/>
      </w:pPr>
      <w:r>
        <w:t>Developed and maintained enterprise web applications using Angular 6, .NET Framework, and SQL Server, sustaining 99.9 percent uptime.</w:t>
      </w:r>
    </w:p>
    <w:p w14:paraId="0C70E080" w14:textId="77777777" w:rsidR="0073045A" w:rsidRDefault="00000000">
      <w:pPr>
        <w:pStyle w:val="ListParagraph"/>
        <w:numPr>
          <w:ilvl w:val="0"/>
          <w:numId w:val="2"/>
        </w:numPr>
        <w:spacing w:after="30" w:line="248" w:lineRule="auto"/>
        <w:jc w:val="both"/>
      </w:pPr>
      <w:r>
        <w:t>Modernized legacy modules by migrating them to Angular, improving maintainability and developer velocity.</w:t>
      </w:r>
    </w:p>
    <w:p w14:paraId="6161572E" w14:textId="77777777" w:rsidR="0073045A" w:rsidRDefault="00000000">
      <w:pPr>
        <w:spacing w:before="120"/>
      </w:pPr>
      <w:r>
        <w:rPr>
          <w:b/>
          <w:bCs/>
          <w:sz w:val="22"/>
          <w:szCs w:val="22"/>
        </w:rPr>
        <w:t>Senior Software Engineer, Product Development</w:t>
      </w:r>
    </w:p>
    <w:p w14:paraId="6E5A60E4" w14:textId="77777777" w:rsidR="0073045A" w:rsidRDefault="00000000">
      <w:pPr>
        <w:spacing w:after="50"/>
      </w:pPr>
      <w:r>
        <w:t>Techspeed Inc. | Pune, India | Jun 2007 to Jul 2013</w:t>
      </w:r>
    </w:p>
    <w:p w14:paraId="1C43FB39" w14:textId="77777777" w:rsidR="0073045A" w:rsidRDefault="00000000">
      <w:pPr>
        <w:pStyle w:val="ListParagraph"/>
        <w:numPr>
          <w:ilvl w:val="0"/>
          <w:numId w:val="2"/>
        </w:numPr>
        <w:spacing w:after="30" w:line="248" w:lineRule="auto"/>
        <w:jc w:val="both"/>
      </w:pPr>
      <w:r>
        <w:t>Led the development of data-processing web applications in ASP.NET MVC, increasing data-entry efficiency by 25 percent.</w:t>
      </w:r>
    </w:p>
    <w:p w14:paraId="77097EDD" w14:textId="77777777" w:rsidR="0073045A" w:rsidRDefault="00000000">
      <w:pPr>
        <w:pStyle w:val="ListParagraph"/>
        <w:numPr>
          <w:ilvl w:val="0"/>
          <w:numId w:val="2"/>
        </w:numPr>
        <w:spacing w:after="30" w:line="248" w:lineRule="auto"/>
        <w:jc w:val="both"/>
      </w:pPr>
      <w:r>
        <w:t>Built reusable UI modules and contributed to end-to-end product release cycles.</w:t>
      </w:r>
    </w:p>
    <w:p w14:paraId="4254D73A" w14:textId="77777777" w:rsidR="0073045A" w:rsidRDefault="00000000">
      <w:pPr>
        <w:spacing w:before="160" w:after="50"/>
      </w:pPr>
      <w:r>
        <w:rPr>
          <w:b/>
          <w:bCs/>
          <w:sz w:val="24"/>
          <w:szCs w:val="24"/>
        </w:rPr>
        <w:t>Education</w:t>
      </w:r>
    </w:p>
    <w:p w14:paraId="4BD1981F" w14:textId="77777777" w:rsidR="0073045A" w:rsidRDefault="00000000">
      <w:pPr>
        <w:spacing w:after="60" w:line="256" w:lineRule="auto"/>
        <w:jc w:val="both"/>
      </w:pPr>
      <w:r>
        <w:rPr>
          <w:b/>
          <w:bCs/>
        </w:rPr>
        <w:t xml:space="preserve">MBA in IT Management and International Business Management </w:t>
      </w:r>
      <w:r>
        <w:t>(In Progress, Semester III), Bharati Vidyapeeth (Online), Expected 2027</w:t>
      </w:r>
    </w:p>
    <w:p w14:paraId="42C5C51D" w14:textId="77777777" w:rsidR="0073045A" w:rsidRDefault="00000000">
      <w:pPr>
        <w:spacing w:after="60" w:line="256" w:lineRule="auto"/>
        <w:jc w:val="both"/>
      </w:pPr>
      <w:r>
        <w:rPr>
          <w:b/>
          <w:bCs/>
        </w:rPr>
        <w:t xml:space="preserve">Bachelor of Computer Engineering </w:t>
      </w:r>
      <w:r>
        <w:t>August 2006</w:t>
      </w:r>
    </w:p>
    <w:p w14:paraId="3827B9EF" w14:textId="77777777" w:rsidR="0073045A" w:rsidRDefault="00000000">
      <w:pPr>
        <w:spacing w:before="160" w:after="50"/>
      </w:pPr>
      <w:r>
        <w:rPr>
          <w:b/>
          <w:bCs/>
          <w:sz w:val="24"/>
          <w:szCs w:val="24"/>
        </w:rPr>
        <w:t>Certifications</w:t>
      </w:r>
    </w:p>
    <w:p w14:paraId="6714DBD7" w14:textId="77777777" w:rsidR="0073045A" w:rsidRDefault="00000000">
      <w:pPr>
        <w:pStyle w:val="ListParagraph"/>
        <w:numPr>
          <w:ilvl w:val="0"/>
          <w:numId w:val="2"/>
        </w:numPr>
        <w:spacing w:after="30" w:line="248" w:lineRule="auto"/>
        <w:jc w:val="both"/>
      </w:pPr>
      <w:r>
        <w:t>AI Passport Certificate of Completion, Allianz Technology, April 2026</w:t>
      </w:r>
    </w:p>
    <w:p w14:paraId="2642B507" w14:textId="77777777" w:rsidR="0073045A" w:rsidRDefault="00000000">
      <w:pPr>
        <w:pStyle w:val="ListParagraph"/>
        <w:numPr>
          <w:ilvl w:val="0"/>
          <w:numId w:val="2"/>
        </w:numPr>
        <w:spacing w:after="30" w:line="248" w:lineRule="auto"/>
        <w:jc w:val="both"/>
      </w:pPr>
      <w:r>
        <w:t>Claude Code in Action, Anthropic, March 2026</w:t>
      </w:r>
    </w:p>
    <w:p w14:paraId="682792ED" w14:textId="77777777" w:rsidR="0073045A" w:rsidRDefault="00000000">
      <w:pPr>
        <w:pStyle w:val="ListParagraph"/>
        <w:numPr>
          <w:ilvl w:val="0"/>
          <w:numId w:val="2"/>
        </w:numPr>
        <w:spacing w:after="30" w:line="248" w:lineRule="auto"/>
        <w:jc w:val="both"/>
      </w:pPr>
      <w:r>
        <w:t>A1 German Language Certification, Goethe Institute, Bangkok, January 2025</w:t>
      </w:r>
    </w:p>
    <w:p w14:paraId="513C6F94" w14:textId="77777777" w:rsidR="0073045A" w:rsidRDefault="00000000">
      <w:pPr>
        <w:pStyle w:val="ListParagraph"/>
        <w:numPr>
          <w:ilvl w:val="0"/>
          <w:numId w:val="2"/>
        </w:numPr>
        <w:spacing w:after="30" w:line="248" w:lineRule="auto"/>
        <w:jc w:val="both"/>
      </w:pPr>
      <w:r>
        <w:t>Generative AI and Prompt Engineering, LinkedIn Learning, March 2024</w:t>
      </w:r>
    </w:p>
    <w:p w14:paraId="169166AC" w14:textId="77777777" w:rsidR="0073045A" w:rsidRDefault="00000000">
      <w:pPr>
        <w:pStyle w:val="ListParagraph"/>
        <w:numPr>
          <w:ilvl w:val="0"/>
          <w:numId w:val="2"/>
        </w:numPr>
        <w:spacing w:after="30" w:line="248" w:lineRule="auto"/>
        <w:jc w:val="both"/>
      </w:pPr>
      <w:r>
        <w:t>Foundations of User Experience (UX) Design, Coursera (Google), July 2024</w:t>
      </w:r>
    </w:p>
    <w:p w14:paraId="631C8928" w14:textId="77777777" w:rsidR="0073045A" w:rsidRDefault="00000000">
      <w:pPr>
        <w:pStyle w:val="ListParagraph"/>
        <w:numPr>
          <w:ilvl w:val="0"/>
          <w:numId w:val="2"/>
        </w:numPr>
        <w:spacing w:after="30" w:line="248" w:lineRule="auto"/>
        <w:jc w:val="both"/>
      </w:pPr>
      <w:r>
        <w:t>Introduction to Frontend Development, Coursera (Meta), February 2024</w:t>
      </w:r>
    </w:p>
    <w:p w14:paraId="58C6B7F8" w14:textId="77777777" w:rsidR="0073045A" w:rsidRDefault="00000000">
      <w:pPr>
        <w:pStyle w:val="ListParagraph"/>
        <w:numPr>
          <w:ilvl w:val="0"/>
          <w:numId w:val="2"/>
        </w:numPr>
        <w:spacing w:after="30" w:line="248" w:lineRule="auto"/>
        <w:jc w:val="both"/>
      </w:pPr>
      <w:r>
        <w:t>Certificate of Appreciation, Allianz Technology Thailand, December 2024</w:t>
      </w:r>
    </w:p>
    <w:p w14:paraId="5A8C8946" w14:textId="77777777" w:rsidR="0073045A" w:rsidRDefault="00000000">
      <w:pPr>
        <w:spacing w:before="160" w:after="50"/>
      </w:pPr>
      <w:r>
        <w:rPr>
          <w:b/>
          <w:bCs/>
          <w:sz w:val="24"/>
          <w:szCs w:val="24"/>
        </w:rPr>
        <w:t>Languages</w:t>
      </w:r>
    </w:p>
    <w:p w14:paraId="5C7B16A6" w14:textId="77777777" w:rsidR="0073045A" w:rsidRDefault="00000000">
      <w:pPr>
        <w:spacing w:after="60" w:line="256" w:lineRule="auto"/>
        <w:jc w:val="both"/>
      </w:pPr>
      <w:r>
        <w:t>English: C1 Advanced. German: A1 Beginner.</w:t>
      </w:r>
    </w:p>
    <w:sectPr w:rsidR="0073045A">
      <w:pgSz w:w="12240" w:h="15840"/>
      <w:pgMar w:top="720" w:right="1008" w:bottom="720" w:left="100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D5358"/>
    <w:multiLevelType w:val="hybridMultilevel"/>
    <w:tmpl w:val="4D72804E"/>
    <w:lvl w:ilvl="0" w:tplc="AFD88ADC">
      <w:start w:val="1"/>
      <w:numFmt w:val="bullet"/>
      <w:lvlText w:val="●"/>
      <w:lvlJc w:val="left"/>
      <w:pPr>
        <w:ind w:left="720" w:hanging="360"/>
      </w:pPr>
    </w:lvl>
    <w:lvl w:ilvl="1" w:tplc="BD82D51A">
      <w:start w:val="1"/>
      <w:numFmt w:val="bullet"/>
      <w:lvlText w:val="○"/>
      <w:lvlJc w:val="left"/>
      <w:pPr>
        <w:ind w:left="1440" w:hanging="360"/>
      </w:pPr>
    </w:lvl>
    <w:lvl w:ilvl="2" w:tplc="C97422D4">
      <w:start w:val="1"/>
      <w:numFmt w:val="bullet"/>
      <w:lvlText w:val="■"/>
      <w:lvlJc w:val="left"/>
      <w:pPr>
        <w:ind w:left="2160" w:hanging="360"/>
      </w:pPr>
    </w:lvl>
    <w:lvl w:ilvl="3" w:tplc="9AEA7C24">
      <w:start w:val="1"/>
      <w:numFmt w:val="bullet"/>
      <w:lvlText w:val="●"/>
      <w:lvlJc w:val="left"/>
      <w:pPr>
        <w:ind w:left="2880" w:hanging="360"/>
      </w:pPr>
    </w:lvl>
    <w:lvl w:ilvl="4" w:tplc="E586F258">
      <w:start w:val="1"/>
      <w:numFmt w:val="bullet"/>
      <w:lvlText w:val="○"/>
      <w:lvlJc w:val="left"/>
      <w:pPr>
        <w:ind w:left="3600" w:hanging="360"/>
      </w:pPr>
    </w:lvl>
    <w:lvl w:ilvl="5" w:tplc="9D043C7A">
      <w:start w:val="1"/>
      <w:numFmt w:val="bullet"/>
      <w:lvlText w:val="■"/>
      <w:lvlJc w:val="left"/>
      <w:pPr>
        <w:ind w:left="4320" w:hanging="360"/>
      </w:pPr>
    </w:lvl>
    <w:lvl w:ilvl="6" w:tplc="9A02B572">
      <w:start w:val="1"/>
      <w:numFmt w:val="bullet"/>
      <w:lvlText w:val="●"/>
      <w:lvlJc w:val="left"/>
      <w:pPr>
        <w:ind w:left="5040" w:hanging="360"/>
      </w:pPr>
    </w:lvl>
    <w:lvl w:ilvl="7" w:tplc="84F2DCF8">
      <w:start w:val="1"/>
      <w:numFmt w:val="bullet"/>
      <w:lvlText w:val="●"/>
      <w:lvlJc w:val="left"/>
      <w:pPr>
        <w:ind w:left="5760" w:hanging="360"/>
      </w:pPr>
    </w:lvl>
    <w:lvl w:ilvl="8" w:tplc="D44A9B14">
      <w:start w:val="1"/>
      <w:numFmt w:val="bullet"/>
      <w:lvlText w:val="●"/>
      <w:lvlJc w:val="left"/>
      <w:pPr>
        <w:ind w:left="6480" w:hanging="360"/>
      </w:pPr>
    </w:lvl>
  </w:abstractNum>
  <w:abstractNum w:abstractNumId="1" w15:restartNumberingAfterBreak="0">
    <w:nsid w:val="2C254DA2"/>
    <w:multiLevelType w:val="hybridMultilevel"/>
    <w:tmpl w:val="E60AC132"/>
    <w:lvl w:ilvl="0" w:tplc="2738F8E6">
      <w:start w:val="1"/>
      <w:numFmt w:val="bullet"/>
      <w:lvlText w:val="•"/>
      <w:lvlJc w:val="left"/>
      <w:pPr>
        <w:ind w:left="320" w:hanging="220"/>
      </w:pPr>
    </w:lvl>
    <w:lvl w:ilvl="1" w:tplc="29C26D50">
      <w:numFmt w:val="decimal"/>
      <w:lvlText w:val=""/>
      <w:lvlJc w:val="left"/>
    </w:lvl>
    <w:lvl w:ilvl="2" w:tplc="18FCE87C">
      <w:numFmt w:val="decimal"/>
      <w:lvlText w:val=""/>
      <w:lvlJc w:val="left"/>
    </w:lvl>
    <w:lvl w:ilvl="3" w:tplc="9CA4C310">
      <w:numFmt w:val="decimal"/>
      <w:lvlText w:val=""/>
      <w:lvlJc w:val="left"/>
    </w:lvl>
    <w:lvl w:ilvl="4" w:tplc="BC36E4EC">
      <w:numFmt w:val="decimal"/>
      <w:lvlText w:val=""/>
      <w:lvlJc w:val="left"/>
    </w:lvl>
    <w:lvl w:ilvl="5" w:tplc="C8564872">
      <w:numFmt w:val="decimal"/>
      <w:lvlText w:val=""/>
      <w:lvlJc w:val="left"/>
    </w:lvl>
    <w:lvl w:ilvl="6" w:tplc="966298BE">
      <w:numFmt w:val="decimal"/>
      <w:lvlText w:val=""/>
      <w:lvlJc w:val="left"/>
    </w:lvl>
    <w:lvl w:ilvl="7" w:tplc="54A47D02">
      <w:numFmt w:val="decimal"/>
      <w:lvlText w:val=""/>
      <w:lvlJc w:val="left"/>
    </w:lvl>
    <w:lvl w:ilvl="8" w:tplc="58D2F958">
      <w:numFmt w:val="decimal"/>
      <w:lvlText w:val=""/>
      <w:lvlJc w:val="left"/>
    </w:lvl>
  </w:abstractNum>
  <w:num w:numId="1" w16cid:durableId="1476216540">
    <w:abstractNumId w:val="0"/>
    <w:lvlOverride w:ilvl="0">
      <w:startOverride w:val="1"/>
    </w:lvlOverride>
  </w:num>
  <w:num w:numId="2" w16cid:durableId="2117726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45A"/>
    <w:rsid w:val="00306DAB"/>
    <w:rsid w:val="004D6BF7"/>
    <w:rsid w:val="00714EFD"/>
    <w:rsid w:val="0073045A"/>
    <w:rsid w:val="00A53168"/>
    <w:rsid w:val="00CD5015"/>
    <w:rsid w:val="00FE5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499B2"/>
  <w15:docId w15:val="{6F63548F-C257-4623-B6DE-92536D247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PratibhaRepos1" TargetMode="External"/><Relationship Id="rId3" Type="http://schemas.openxmlformats.org/officeDocument/2006/relationships/settings" Target="settings.xml"/><Relationship Id="rId7" Type="http://schemas.openxmlformats.org/officeDocument/2006/relationships/hyperlink" Target="https://www.linkedin.com/in/pratibha-jadha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ratibhajobs10@gmail.com" TargetMode="External"/><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ratibharepos1.github.io/crafted-by-pratibh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1015</Words>
  <Characters>5789</Characters>
  <Application>Microsoft Office Word</Application>
  <DocSecurity>0</DocSecurity>
  <Lines>48</Lines>
  <Paragraphs>13</Paragraphs>
  <ScaleCrop>false</ScaleCrop>
  <Company/>
  <LinksUpToDate>false</LinksUpToDate>
  <CharactersWithSpaces>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Pratibha Jadhav - Senior Angular &amp; AI Developer</dc:title>
  <dc:creator>Pratibha Jadhav</dc:creator>
  <cp:lastModifiedBy>Pratibha Jadhav</cp:lastModifiedBy>
  <cp:revision>2</cp:revision>
  <dcterms:created xsi:type="dcterms:W3CDTF">2026-05-01T11:46:00Z</dcterms:created>
  <dcterms:modified xsi:type="dcterms:W3CDTF">2026-05-01T11:46:00Z</dcterms:modified>
</cp:coreProperties>
</file>