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59447" w14:textId="77777777" w:rsidR="00223E0F" w:rsidRPr="00CB5A42" w:rsidRDefault="0099125F">
      <w:pPr>
        <w:spacing w:after="26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Lab 1 [Making Ethernet cable using twisted-pair cables</w:t>
      </w:r>
    </w:p>
    <w:p w14:paraId="3E9641EF" w14:textId="77777777" w:rsidR="00223E0F" w:rsidRPr="00CB5A42" w:rsidRDefault="0099125F">
      <w:pPr>
        <w:spacing w:after="242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(standard way)]</w:t>
      </w:r>
    </w:p>
    <w:p w14:paraId="256C3502" w14:textId="77777777" w:rsidR="00223E0F" w:rsidRPr="00CB5A42" w:rsidRDefault="0099125F">
      <w:pPr>
        <w:spacing w:after="311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433A56A2" w14:textId="77777777" w:rsidR="00223E0F" w:rsidRPr="00CB5A42" w:rsidRDefault="0099125F">
      <w:pPr>
        <w:tabs>
          <w:tab w:val="center" w:pos="426"/>
          <w:tab w:val="center" w:pos="4050"/>
        </w:tabs>
        <w:spacing w:after="324"/>
        <w:ind w:left="0" w:firstLine="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eastAsia="Calibri" w:hAnsi="Times New Roman" w:cs="Times New Roman"/>
          <w:sz w:val="28"/>
          <w:szCs w:val="28"/>
        </w:rPr>
        <w:tab/>
      </w:r>
      <w:r w:rsidRPr="00CB5A42">
        <w:rPr>
          <w:rFonts w:ascii="Times New Roman" w:hAnsi="Times New Roman" w:cs="Times New Roman"/>
          <w:sz w:val="28"/>
          <w:szCs w:val="28"/>
        </w:rPr>
        <w:t>●</w:t>
      </w:r>
      <w:r w:rsidRPr="00CB5A42">
        <w:rPr>
          <w:rFonts w:ascii="Times New Roman" w:hAnsi="Times New Roman" w:cs="Times New Roman"/>
          <w:sz w:val="28"/>
          <w:szCs w:val="28"/>
        </w:rPr>
        <w:tab/>
        <w:t>Create an ethernet cable using twisted pair cables in a standard way</w:t>
      </w:r>
    </w:p>
    <w:p w14:paraId="301A5494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Tools needed</w:t>
      </w:r>
    </w:p>
    <w:p w14:paraId="7D2B6F6E" w14:textId="77777777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Unshielded Twisted pair cable (UTP)</w:t>
      </w:r>
    </w:p>
    <w:p w14:paraId="065EBB9C" w14:textId="77777777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Modular connector (RJ45)</w:t>
      </w:r>
    </w:p>
    <w:p w14:paraId="49C90121" w14:textId="7D9E8C01" w:rsidR="00223E0F" w:rsidRPr="00CB5A42" w:rsidRDefault="0099125F" w:rsidP="0099125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Crimping tool</w:t>
      </w:r>
    </w:p>
    <w:p w14:paraId="27F822D4" w14:textId="5D1FDF9D" w:rsidR="00223E0F" w:rsidRPr="00CB5A42" w:rsidRDefault="0099125F" w:rsidP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LAN wire cutter</w:t>
      </w:r>
    </w:p>
    <w:p w14:paraId="755CE2D3" w14:textId="2AD2697F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Cable tester</w:t>
      </w:r>
    </w:p>
    <w:p w14:paraId="6525F058" w14:textId="7B825D8C" w:rsidR="0099125F" w:rsidRPr="00CB5A42" w:rsidRDefault="0099125F" w:rsidP="0099125F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4BAE2F" wp14:editId="19661153">
            <wp:extent cx="4907280" cy="4907280"/>
            <wp:effectExtent l="0" t="0" r="7620" b="7620"/>
            <wp:docPr id="1" name="Picture 1" descr="Bosi RJ45 &amp; RJ11 Cla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si RJ45 &amp; RJ11 Clam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A142" w14:textId="77777777" w:rsidR="00223E0F" w:rsidRPr="00CB5A42" w:rsidRDefault="0099125F" w:rsidP="0099125F">
      <w:pPr>
        <w:spacing w:after="426" w:line="259" w:lineRule="auto"/>
        <w:ind w:left="30" w:right="-21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5BFF0" wp14:editId="22BEC77D">
            <wp:extent cx="5440680" cy="5440680"/>
            <wp:effectExtent l="0" t="0" r="7620" b="762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1" cy="54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03F7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Theory</w:t>
      </w:r>
    </w:p>
    <w:p w14:paraId="5A461443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Ethernet cable is a widely used cabling technique in LAN networks that uses the Unshielded twisted pair cable as data transmitting wire and `RJ45` as a modular connector.</w:t>
      </w:r>
    </w:p>
    <w:p w14:paraId="4D844028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It is relatively used to build within a few steps, and anyone can create it with the correct tools.</w:t>
      </w:r>
    </w:p>
    <w:p w14:paraId="659E14FF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It is cheap, easy to build, and highly reliable.</w:t>
      </w:r>
    </w:p>
    <w:p w14:paraId="7C986C00" w14:textId="77777777" w:rsidR="00223E0F" w:rsidRPr="00CB5A42" w:rsidRDefault="0099125F">
      <w:pPr>
        <w:numPr>
          <w:ilvl w:val="0"/>
          <w:numId w:val="2"/>
        </w:numPr>
        <w:spacing w:after="314"/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lastRenderedPageBreak/>
        <w:t>In this lab, we used the standard color pin method to decide which colored wire goes in which pin in RJ45.</w:t>
      </w:r>
    </w:p>
    <w:p w14:paraId="7E743561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Steps</w:t>
      </w:r>
    </w:p>
    <w:p w14:paraId="4B30D455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Take a long set of the twisted pair cable wire.</w:t>
      </w:r>
    </w:p>
    <w:p w14:paraId="2B4E91BA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a `LAN wire cutter` to cut the outer shell of the wire.</w:t>
      </w:r>
    </w:p>
    <w:p w14:paraId="0039660A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the `Crimping tool` to straighten the twisted wires.</w:t>
      </w:r>
    </w:p>
    <w:p w14:paraId="350C3C77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Insert the wires in the standard format in `RJ45 connector`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23E0F" w:rsidRPr="00CB5A42" w14:paraId="2208DBBF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868DD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BC105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223E0F" w:rsidRPr="00CB5A42" w14:paraId="789FF507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2FCD6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A7E66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223E0F" w:rsidRPr="00CB5A42" w14:paraId="664970E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815EA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D7BF7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223E0F" w:rsidRPr="00CB5A42" w14:paraId="3EC56FA2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DDE6F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B13DA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223E0F" w:rsidRPr="00CB5A42" w14:paraId="6229698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860BC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DFB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223E0F" w:rsidRPr="00CB5A42" w14:paraId="1572EC8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182C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220D9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White/Blue</w:t>
            </w:r>
          </w:p>
        </w:tc>
      </w:tr>
      <w:tr w:rsidR="00223E0F" w:rsidRPr="00CB5A42" w14:paraId="7202C3F6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93D73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76462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  <w:tr w:rsidR="00223E0F" w:rsidRPr="00CB5A42" w14:paraId="3C0A11AF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4B5B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B34EB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223E0F" w:rsidRPr="00CB5A42" w14:paraId="4100AC99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53938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10099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</w:tbl>
    <w:p w14:paraId="51EA3A34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the `Crimping tool` to press RJ45 in place</w:t>
      </w:r>
    </w:p>
    <w:p w14:paraId="21C7C7D1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Repeat steps 2, 3, 4, and 5 for the other side</w:t>
      </w:r>
    </w:p>
    <w:p w14:paraId="0849581F" w14:textId="5EF3F986" w:rsidR="00223E0F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`Cable tester` to check if all the wires are connected successfully and free of error.</w:t>
      </w:r>
    </w:p>
    <w:p w14:paraId="50B86C5C" w14:textId="124A8806" w:rsidR="00CB5A42" w:rsidRPr="00CB5A42" w:rsidRDefault="00CB5A42" w:rsidP="00CB5A42">
      <w:pPr>
        <w:ind w:left="705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87F37" wp14:editId="0AEB2424">
            <wp:extent cx="5826760" cy="5826760"/>
            <wp:effectExtent l="0" t="0" r="2540" b="2540"/>
            <wp:docPr id="2" name="Picture 2" descr="LUFFYLIVE RJ45 Crimping Tool, Ethernet Crimp Tool Set, RJ-11, 6P/RJ-12,  8P/RJ-45 Crimp, Cut and Strip Tool with 50PCS RJ45 CAT5 CAT5e Connectors,  50PCS Covers,1 Network Cable Tester – Luffy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FFYLIVE RJ45 Crimping Tool, Ethernet Crimp Tool Set, RJ-11, 6P/RJ-12,  8P/RJ-45 Crimp, Cut and Strip Tool with 50PCS RJ45 CAT5 CAT5e Connectors,  50PCS Covers,1 Network Cable Tester – Luffyl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A42" w:rsidRPr="00CB5A42">
      <w:pgSz w:w="12240" w:h="15840"/>
      <w:pgMar w:top="1470" w:right="1624" w:bottom="1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CF2"/>
    <w:multiLevelType w:val="hybridMultilevel"/>
    <w:tmpl w:val="AC5CBC3C"/>
    <w:lvl w:ilvl="0" w:tplc="EB1E93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64F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CFB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2A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29F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417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4C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ECCC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AB2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A6698"/>
    <w:multiLevelType w:val="hybridMultilevel"/>
    <w:tmpl w:val="524A6D7E"/>
    <w:lvl w:ilvl="0" w:tplc="149AC1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8EAA8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82EE0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092A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9886D6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E709C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86CA4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2B896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165C80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FE6B3B"/>
    <w:multiLevelType w:val="hybridMultilevel"/>
    <w:tmpl w:val="0728CBEC"/>
    <w:lvl w:ilvl="0" w:tplc="D32614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A49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C86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C38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E2D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A82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A57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CE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4FD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0F"/>
    <w:rsid w:val="0022064B"/>
    <w:rsid w:val="00223E0F"/>
    <w:rsid w:val="0099125F"/>
    <w:rsid w:val="00C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D9E"/>
  <w15:docId w15:val="{473D72B8-C19E-43C1-BD3B-FEADB34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1_ alson_06</dc:title>
  <dc:subject/>
  <dc:creator>Pratigya Dhakal</dc:creator>
  <cp:keywords/>
  <cp:lastModifiedBy>Pratigya Dhakal</cp:lastModifiedBy>
  <cp:revision>4</cp:revision>
  <dcterms:created xsi:type="dcterms:W3CDTF">2022-07-14T05:40:00Z</dcterms:created>
  <dcterms:modified xsi:type="dcterms:W3CDTF">2022-07-14T05:47:00Z</dcterms:modified>
</cp:coreProperties>
</file>