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1E18" w14:textId="5A63E915" w:rsidR="001E5A55" w:rsidRDefault="001E5A55" w:rsidP="001E5A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Organisations in all fields of business ache for attention. </w:t>
      </w:r>
    </w:p>
    <w:p w14:paraId="123142D5" w14:textId="67835FC5" w:rsidR="001E5A55" w:rsidRDefault="001E5A55" w:rsidP="001E5A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Flailing and wailing to seek customer’s approval </w:t>
      </w:r>
      <w:r w:rsidR="00DD677A">
        <w:rPr>
          <w:rFonts w:ascii="Calibri" w:hAnsi="Calibri" w:cs="Calibri"/>
          <w:sz w:val="22"/>
          <w:szCs w:val="22"/>
          <w:lang w:val="en-GB"/>
        </w:rPr>
        <w:t>amongst</w:t>
      </w:r>
      <w:r>
        <w:rPr>
          <w:rFonts w:ascii="Calibri" w:hAnsi="Calibri" w:cs="Calibri"/>
          <w:sz w:val="22"/>
          <w:szCs w:val="22"/>
          <w:lang w:val="en-GB"/>
        </w:rPr>
        <w:t xml:space="preserve"> the fierce competition. Keeping up with the age has </w:t>
      </w:r>
      <w:r w:rsidR="00DD677A">
        <w:rPr>
          <w:rFonts w:ascii="Calibri" w:hAnsi="Calibri" w:cs="Calibri"/>
          <w:sz w:val="22"/>
          <w:szCs w:val="22"/>
          <w:lang w:val="en-GB"/>
        </w:rPr>
        <w:t xml:space="preserve">never been so </w:t>
      </w:r>
      <w:r w:rsidR="00DD677A" w:rsidRPr="00DD677A">
        <w:rPr>
          <w:rFonts w:ascii="Calibri" w:hAnsi="Calibri" w:cs="Calibri"/>
          <w:sz w:val="22"/>
          <w:szCs w:val="22"/>
          <w:lang w:val="en-GB"/>
        </w:rPr>
        <w:t>imperative</w:t>
      </w:r>
      <w:r w:rsidR="00DD677A">
        <w:rPr>
          <w:rFonts w:ascii="Calibri" w:hAnsi="Calibri" w:cs="Calibri"/>
          <w:sz w:val="22"/>
          <w:szCs w:val="22"/>
          <w:lang w:val="en-GB"/>
        </w:rPr>
        <w:t xml:space="preserve"> a task.</w:t>
      </w:r>
    </w:p>
    <w:p w14:paraId="06DD9D21" w14:textId="77777777" w:rsidR="001E5A55" w:rsidRDefault="001E5A55" w:rsidP="001E5A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7EE1B3DB" w14:textId="37C1B6C8" w:rsidR="001E5A55" w:rsidRDefault="001E5A55" w:rsidP="001E5A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The vastness of this internet space is incomprehensible and establishments that tapped into its potency have seen their organisations not only grow, but truly thrive. </w:t>
      </w:r>
    </w:p>
    <w:p w14:paraId="33BDD398" w14:textId="77777777" w:rsidR="001E5A55" w:rsidRDefault="001E5A55" w:rsidP="001E5A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146B2B97" w14:textId="78A27E5B" w:rsidR="001E5A55" w:rsidRDefault="001E5A55" w:rsidP="001E5A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i/>
          <w:iCs/>
          <w:sz w:val="22"/>
          <w:szCs w:val="22"/>
          <w:lang w:val="en-GB"/>
        </w:rPr>
        <w:t>Mouse clutching. Cursor hovering</w:t>
      </w:r>
      <w:r>
        <w:rPr>
          <w:rFonts w:ascii="Calibri" w:hAnsi="Calibri" w:cs="Calibri"/>
          <w:sz w:val="22"/>
          <w:szCs w:val="22"/>
          <w:lang w:val="en-GB"/>
        </w:rPr>
        <w:t xml:space="preserve">. </w:t>
      </w:r>
    </w:p>
    <w:p w14:paraId="6E73EA43" w14:textId="6D27A4CC" w:rsidR="001E5A55" w:rsidRDefault="001E5A55" w:rsidP="001E5A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The website you are browsing through, </w:t>
      </w:r>
      <w:r w:rsidR="00DD677A">
        <w:rPr>
          <w:rFonts w:ascii="Calibri" w:hAnsi="Calibri" w:cs="Calibri"/>
          <w:sz w:val="22"/>
          <w:szCs w:val="22"/>
          <w:lang w:val="en-GB"/>
        </w:rPr>
        <w:t>f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en-GB"/>
        </w:rPr>
        <w:t xml:space="preserve">loats in this ocean deep. As a newcomer to these uncharted waters, we shall help you float your boat, for we know </w:t>
      </w:r>
      <w:r w:rsidR="00DD677A">
        <w:rPr>
          <w:rFonts w:ascii="Calibri" w:hAnsi="Calibri" w:cs="Calibri"/>
          <w:sz w:val="22"/>
          <w:szCs w:val="22"/>
          <w:lang w:val="en-GB"/>
        </w:rPr>
        <w:t>this</w:t>
      </w:r>
      <w:r>
        <w:rPr>
          <w:rFonts w:ascii="Calibri" w:hAnsi="Calibri" w:cs="Calibri"/>
          <w:sz w:val="22"/>
          <w:szCs w:val="22"/>
          <w:lang w:val="en-GB"/>
        </w:rPr>
        <w:t xml:space="preserve"> vastness from in and out. </w:t>
      </w:r>
    </w:p>
    <w:p w14:paraId="6FEF0532" w14:textId="77777777" w:rsidR="001E5A55" w:rsidRDefault="001E5A55" w:rsidP="001E5A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3FA74EEB" w14:textId="0FB186CF" w:rsidR="001E5A55" w:rsidRDefault="001E5A55" w:rsidP="001E5A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Help us, Help you.</w:t>
      </w:r>
    </w:p>
    <w:p w14:paraId="11AFEE4F" w14:textId="77777777" w:rsidR="00C52F9B" w:rsidRDefault="00C52F9B"/>
    <w:sectPr w:rsidR="00C5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5B"/>
    <w:rsid w:val="001E5A55"/>
    <w:rsid w:val="0055715B"/>
    <w:rsid w:val="00BD05AA"/>
    <w:rsid w:val="00C52F9B"/>
    <w:rsid w:val="00DD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C11B"/>
  <w15:chartTrackingRefBased/>
  <w15:docId w15:val="{C940D45E-3FA9-4AE5-B52D-D735E98E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stone</dc:creator>
  <cp:keywords/>
  <dc:description/>
  <cp:lastModifiedBy>jude stone</cp:lastModifiedBy>
  <cp:revision>3</cp:revision>
  <dcterms:created xsi:type="dcterms:W3CDTF">2019-03-30T03:41:00Z</dcterms:created>
  <dcterms:modified xsi:type="dcterms:W3CDTF">2019-03-30T03:55:00Z</dcterms:modified>
</cp:coreProperties>
</file>