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251E6" w14:textId="70DAAAB4" w:rsidR="00D339ED" w:rsidRDefault="004B6F82" w:rsidP="004B6F82">
      <w:pPr>
        <w:jc w:val="center"/>
        <w:rPr>
          <w:b/>
          <w:bCs/>
          <w:sz w:val="36"/>
          <w:szCs w:val="36"/>
        </w:rPr>
      </w:pPr>
      <w:r w:rsidRPr="004B6F82">
        <w:rPr>
          <w:b/>
          <w:bCs/>
          <w:sz w:val="36"/>
          <w:szCs w:val="36"/>
        </w:rPr>
        <w:t>Design Patterns and Principles</w:t>
      </w:r>
      <w:r>
        <w:rPr>
          <w:b/>
          <w:bCs/>
          <w:sz w:val="36"/>
          <w:szCs w:val="36"/>
        </w:rPr>
        <w:t xml:space="preserve"> Outputs</w:t>
      </w:r>
    </w:p>
    <w:p w14:paraId="5D19452E" w14:textId="0FD3B501" w:rsidR="004B6F82" w:rsidRDefault="004B6F82" w:rsidP="004B6F82">
      <w:pPr>
        <w:jc w:val="center"/>
        <w:rPr>
          <w:b/>
          <w:bCs/>
          <w:sz w:val="36"/>
          <w:szCs w:val="36"/>
        </w:rPr>
      </w:pPr>
      <w:r w:rsidRPr="004B6F82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E794B0" wp14:editId="3B77E988">
                <wp:simplePos x="0" y="0"/>
                <wp:positionH relativeFrom="column">
                  <wp:posOffset>1552575</wp:posOffset>
                </wp:positionH>
                <wp:positionV relativeFrom="paragraph">
                  <wp:posOffset>201930</wp:posOffset>
                </wp:positionV>
                <wp:extent cx="28765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9E7DE" w14:textId="7682ACF3" w:rsidR="004B6F82" w:rsidRDefault="004B6F82">
                            <w:r>
                              <w:t>Exercise 1: Implementing Singleton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E794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25pt;margin-top:15.9pt;width:22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">
                <v:textbox style="mso-fit-shape-to-text:t">
                  <w:txbxContent>
                    <w:p w14:paraId="2E99E7DE" w14:textId="7682ACF3" w:rsidR="004B6F82" w:rsidRDefault="004B6F82">
                      <w:r>
                        <w:t>Exercise 1: Implementing Singleton 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CC9B4" w14:textId="1005BD8F" w:rsidR="004B6F82" w:rsidRDefault="004B6F82" w:rsidP="004B6F82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45E267" wp14:editId="36AD8E51">
            <wp:extent cx="5731510" cy="2809875"/>
            <wp:effectExtent l="152400" t="152400" r="364490" b="371475"/>
            <wp:docPr id="139446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60972" name="Picture 13944609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CA185" w14:textId="48509CDE" w:rsidR="004B6F82" w:rsidRPr="004B6F82" w:rsidRDefault="004B6F82" w:rsidP="004B6F82">
      <w:pPr>
        <w:rPr>
          <w:sz w:val="36"/>
          <w:szCs w:val="36"/>
        </w:rPr>
      </w:pPr>
      <w:r w:rsidRPr="004B6F82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C5A72C" wp14:editId="49505B03">
                <wp:simplePos x="0" y="0"/>
                <wp:positionH relativeFrom="column">
                  <wp:posOffset>1718945</wp:posOffset>
                </wp:positionH>
                <wp:positionV relativeFrom="paragraph">
                  <wp:posOffset>192405</wp:posOffset>
                </wp:positionV>
                <wp:extent cx="3233420" cy="1404620"/>
                <wp:effectExtent l="0" t="0" r="24130" b="13970"/>
                <wp:wrapSquare wrapText="bothSides"/>
                <wp:docPr id="254585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A933C" w14:textId="2AC0667F" w:rsidR="004B6F82" w:rsidRDefault="004B6F82">
                            <w:r>
                              <w:t xml:space="preserve">Exercise 2: Implementing </w:t>
                            </w:r>
                            <w:proofErr w:type="spellStart"/>
                            <w:r>
                              <w:t>FactoryMethod</w:t>
                            </w:r>
                            <w:proofErr w:type="spellEnd"/>
                            <w:r>
                              <w:t xml:space="preserve">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5A72C" id="_x0000_s1027" type="#_x0000_t202" style="position:absolute;margin-left:135.35pt;margin-top:15.15pt;width:254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">
                <v:textbox style="mso-fit-shape-to-text:t">
                  <w:txbxContent>
                    <w:p w14:paraId="6B0A933C" w14:textId="2AC0667F" w:rsidR="004B6F82" w:rsidRDefault="004B6F82">
                      <w:r>
                        <w:t xml:space="preserve">Exercise 2: Implementing </w:t>
                      </w:r>
                      <w:proofErr w:type="spellStart"/>
                      <w:r>
                        <w:t>FactoryMethod</w:t>
                      </w:r>
                      <w:proofErr w:type="spellEnd"/>
                      <w:r>
                        <w:t xml:space="preserve"> 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106D75" w14:textId="72BD666F" w:rsidR="004B6F82" w:rsidRPr="004B6F82" w:rsidRDefault="004B6F82" w:rsidP="004B6F82">
      <w:pPr>
        <w:rPr>
          <w:sz w:val="36"/>
          <w:szCs w:val="36"/>
        </w:rPr>
      </w:pPr>
    </w:p>
    <w:p w14:paraId="6E200184" w14:textId="6415C353" w:rsidR="004B6F82" w:rsidRPr="004B6F82" w:rsidRDefault="004B6F82" w:rsidP="004B6F82">
      <w:pPr>
        <w:tabs>
          <w:tab w:val="left" w:pos="529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F323D7" wp14:editId="4758E139">
            <wp:extent cx="5821770" cy="1228725"/>
            <wp:effectExtent l="152400" t="152400" r="369570" b="352425"/>
            <wp:docPr id="1730724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24978" name="Picture 17307249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163" cy="12357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B6F82" w:rsidRPr="004B6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82"/>
    <w:rsid w:val="001D6891"/>
    <w:rsid w:val="004B6F82"/>
    <w:rsid w:val="00973BAF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B4B8"/>
  <w15:chartTrackingRefBased/>
  <w15:docId w15:val="{A8658337-015F-46A2-BDEA-677C402C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1</cp:revision>
  <dcterms:created xsi:type="dcterms:W3CDTF">2025-06-22T06:46:00Z</dcterms:created>
  <dcterms:modified xsi:type="dcterms:W3CDTF">2025-06-22T06:54:00Z</dcterms:modified>
</cp:coreProperties>
</file>