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39E4" w14:textId="77777777" w:rsidR="00901577" w:rsidRDefault="00901577" w:rsidP="00901577">
      <w:pPr>
        <w:ind w:left="1440" w:firstLine="720"/>
        <w:rPr>
          <w:b/>
          <w:bCs/>
        </w:rPr>
      </w:pPr>
      <w:r w:rsidRPr="00901577">
        <w:rPr>
          <w:b/>
          <w:bCs/>
        </w:rPr>
        <w:t>Basic Networking Interview Questions and Answers</w:t>
      </w:r>
    </w:p>
    <w:p w14:paraId="2F5E91E8" w14:textId="132AE4DB" w:rsidR="00901577" w:rsidRPr="00901577" w:rsidRDefault="00901577" w:rsidP="00901577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5A104294">
          <v:rect id="_x0000_i1089" style="width:558pt;height:1pt" o:hrpct="0" o:hralign="center" o:hrstd="t" o:hr="t" fillcolor="#a0a0a0" stroked="f"/>
        </w:pict>
      </w:r>
    </w:p>
    <w:p w14:paraId="5037D76A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network?</w:t>
      </w:r>
    </w:p>
    <w:p w14:paraId="094FD37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network is a collection of computers, servers, mainframes, network devices, and other devices connected to each other to share data and resources.</w:t>
      </w:r>
    </w:p>
    <w:p w14:paraId="566FC9BA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Networks can be categorized based on their size, purpose, and geographical spread.</w:t>
      </w:r>
    </w:p>
    <w:p w14:paraId="199AD471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Examples include Local Area Network (LAN), Wide Area Network (WAN), and Metropolitan Area Network (MAN).</w:t>
      </w:r>
    </w:p>
    <w:p w14:paraId="63D4ADCB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are the different types of networks?</w:t>
      </w:r>
    </w:p>
    <w:p w14:paraId="711C2E2B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LAN (Local Area Network)</w:t>
      </w:r>
      <w:r w:rsidRPr="00901577">
        <w:t>: Covers a small geographic area like a home, office, or building.</w:t>
      </w:r>
    </w:p>
    <w:p w14:paraId="61241743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WAN (Wide Area Network)</w:t>
      </w:r>
      <w:r w:rsidRPr="00901577">
        <w:t>: Covers a large geographic area, often a country or continent.</w:t>
      </w:r>
    </w:p>
    <w:p w14:paraId="409D580E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MAN (Metropolitan Area Network)</w:t>
      </w:r>
      <w:r w:rsidRPr="00901577">
        <w:t>: Covers a city or a large campus.</w:t>
      </w:r>
    </w:p>
    <w:p w14:paraId="6F47EE7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PAN (Personal Area Network)</w:t>
      </w:r>
      <w:r w:rsidRPr="00901577">
        <w:t>: Covers a very small area, typically within a room.</w:t>
      </w:r>
    </w:p>
    <w:p w14:paraId="359371B1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the OSI model?</w:t>
      </w:r>
    </w:p>
    <w:p w14:paraId="747D6AE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The OSI model is a conceptual framework used to understand network interactions.</w:t>
      </w:r>
    </w:p>
    <w:p w14:paraId="0A7A93A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has seven layers: Physical, Data Link, Network, Transport, Session, Presentation, and Application.</w:t>
      </w:r>
    </w:p>
    <w:p w14:paraId="1B7E696C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Each layer serves a specific function and communicates with the layers directly above and below it.</w:t>
      </w:r>
    </w:p>
    <w:p w14:paraId="5B9F1738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Can you explain the TCP/IP model?</w:t>
      </w:r>
    </w:p>
    <w:p w14:paraId="014AA80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The TCP/IP model is a simplified version of the OSI model used for internet communications.</w:t>
      </w:r>
    </w:p>
    <w:p w14:paraId="281C982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has four layers: Link, Internet, Transport, and Application.</w:t>
      </w:r>
    </w:p>
    <w:p w14:paraId="6C056C20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TCP/IP is the foundation of internet protocols, enabling data exchange across diverse networks.</w:t>
      </w:r>
    </w:p>
    <w:p w14:paraId="2712052B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an IP address?</w:t>
      </w:r>
    </w:p>
    <w:p w14:paraId="795D1650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An IP address is a unique identifier assigned to each device connected to a network.</w:t>
      </w:r>
    </w:p>
    <w:p w14:paraId="032DF72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IPv4 addresses are 32-bit numeric addresses, while IPv6 addresses are 128-bit alphanumeric addresses.</w:t>
      </w:r>
    </w:p>
    <w:p w14:paraId="156F187E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IP addresses facilitate the routing of data packets between devices.</w:t>
      </w:r>
    </w:p>
    <w:p w14:paraId="620B4947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lastRenderedPageBreak/>
        <w:t>What is subnetting?</w:t>
      </w:r>
    </w:p>
    <w:p w14:paraId="66071FC7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Subnetting divides a large network into smaller, manageable sub-networks.</w:t>
      </w:r>
    </w:p>
    <w:p w14:paraId="3A5B0037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improves network performance and security by isolating segments.</w:t>
      </w:r>
    </w:p>
    <w:p w14:paraId="50241F89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Subnetting involves creating subnet masks to define network and host portions of an IP address.</w:t>
      </w:r>
    </w:p>
    <w:p w14:paraId="14DAB7A5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MAC address?</w:t>
      </w:r>
    </w:p>
    <w:p w14:paraId="25C3E57F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MAC address is a unique identifier assigned to network interfaces for communications at the data link layer.</w:t>
      </w:r>
    </w:p>
    <w:p w14:paraId="6748079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is a 48-bit address typically represented in hexadecimal format.</w:t>
      </w:r>
    </w:p>
    <w:p w14:paraId="5157E62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MAC addresses are used for network access control and device identification.</w:t>
      </w:r>
    </w:p>
    <w:p w14:paraId="342525C8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DHCP?</w:t>
      </w:r>
    </w:p>
    <w:p w14:paraId="10274BAA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DHCP (Dynamic Host Configuration Protocol) automatically assigns IP addresses to devices on a network.</w:t>
      </w:r>
    </w:p>
    <w:p w14:paraId="4E8E82B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reduces manual configuration efforts and ensures efficient IP address management.</w:t>
      </w:r>
    </w:p>
    <w:p w14:paraId="4C3964AC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DHCP servers lease IP addresses to devices for a specified period.</w:t>
      </w:r>
    </w:p>
    <w:p w14:paraId="50D7EB2E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DNS?</w:t>
      </w:r>
    </w:p>
    <w:p w14:paraId="0666359B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DNS (Domain Name System) translates human-readable domain names into IP addresses.</w:t>
      </w:r>
    </w:p>
    <w:p w14:paraId="1A23326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enables users to access websites using domain names instead of numeric IP addresses.</w:t>
      </w:r>
    </w:p>
    <w:p w14:paraId="5350A07C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DNS servers maintain a directory of domain names and their corresponding IP addresses.</w:t>
      </w:r>
    </w:p>
    <w:p w14:paraId="57298871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NAT?</w:t>
      </w:r>
    </w:p>
    <w:p w14:paraId="6F64374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NAT (Network Address Translation) modifies network address information in IP packet headers.</w:t>
      </w:r>
    </w:p>
    <w:p w14:paraId="72A8C181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allows multiple devices on a local network to share a single public IP address.</w:t>
      </w:r>
    </w:p>
    <w:p w14:paraId="4F146CAC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NAT enhances security by masking internal IP addresses from external networks.</w:t>
      </w:r>
    </w:p>
    <w:p w14:paraId="5D99D13C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VLAN?</w:t>
      </w:r>
    </w:p>
    <w:p w14:paraId="70FCC0F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VLAN (Virtual Local Area Network) segments a physical network into multiple logical networks.</w:t>
      </w:r>
    </w:p>
    <w:p w14:paraId="2B83993A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improves network management, security, and performance.</w:t>
      </w:r>
    </w:p>
    <w:p w14:paraId="729A0349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VLANs are configured using network switches and can span multiple physical devices.</w:t>
      </w:r>
    </w:p>
    <w:p w14:paraId="197CF0B9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lastRenderedPageBreak/>
        <w:t>What is a firewall?</w:t>
      </w:r>
    </w:p>
    <w:p w14:paraId="692B9D9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firewall is a network security device that monitors and controls incoming and outgoing network traffic.</w:t>
      </w:r>
    </w:p>
    <w:p w14:paraId="494935B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enforces security policies based on predefined rules.</w:t>
      </w:r>
    </w:p>
    <w:p w14:paraId="189DBBF8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Firewalls can be hardware-based, software-based, or a combination of both.</w:t>
      </w:r>
    </w:p>
    <w:p w14:paraId="7640C573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router?</w:t>
      </w:r>
    </w:p>
    <w:p w14:paraId="2DE3BB00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router is a network device that forwards data packets between computer networks.</w:t>
      </w:r>
    </w:p>
    <w:p w14:paraId="1489A9F9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determines the best path for data to travel from source to destination.</w:t>
      </w:r>
    </w:p>
    <w:p w14:paraId="004A6710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Routers connect different networks and manage traffic between them.</w:t>
      </w:r>
    </w:p>
    <w:p w14:paraId="41608DBB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switch?</w:t>
      </w:r>
    </w:p>
    <w:p w14:paraId="302A0C43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switch is a network device that connects devices within a LAN.</w:t>
      </w:r>
    </w:p>
    <w:p w14:paraId="58253996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uses MAC addresses to forward data to the correct destination.</w:t>
      </w:r>
    </w:p>
    <w:p w14:paraId="271F01C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Switches improve network efficiency by reducing collisions and managing traffic.</w:t>
      </w:r>
    </w:p>
    <w:p w14:paraId="6B93809C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VPN?</w:t>
      </w:r>
    </w:p>
    <w:p w14:paraId="14B9DAA8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VPN (Virtual Private Network) creates a secure connection over a public network.</w:t>
      </w:r>
    </w:p>
    <w:p w14:paraId="39062DC8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encrypts data to protect privacy and security.</w:t>
      </w:r>
    </w:p>
    <w:p w14:paraId="3D1727D3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VPNs are used for remote access, secure communications, and bypassing geographic restrictions.</w:t>
      </w:r>
    </w:p>
    <w:p w14:paraId="3C5F9F25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the difference between TCP and UDP?</w:t>
      </w:r>
    </w:p>
    <w:p w14:paraId="3B6931F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TCP (Transmission Control Protocol)</w:t>
      </w:r>
      <w:r w:rsidRPr="00901577">
        <w:t>: Provides reliable, ordered, and error-checked delivery of data.</w:t>
      </w:r>
    </w:p>
    <w:p w14:paraId="4DADF325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UDP (User Datagram Protocol)</w:t>
      </w:r>
      <w:r w:rsidRPr="00901577">
        <w:t>: Offers faster, connectionless communication without error checking.</w:t>
      </w:r>
    </w:p>
    <w:p w14:paraId="2555B14D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TCP is used for applications requiring reliability, while UDP is used for real-time applications.</w:t>
      </w:r>
    </w:p>
    <w:p w14:paraId="637FAF29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port forwarding?</w:t>
      </w:r>
    </w:p>
    <w:p w14:paraId="346FB015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Port forwarding redirects network traffic from one port to another.</w:t>
      </w:r>
    </w:p>
    <w:p w14:paraId="3BC2D698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allows external devices to access services on a private network.</w:t>
      </w:r>
    </w:p>
    <w:p w14:paraId="3CAF4B3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Port forwarding is commonly used for gaming, remote desktop access, and hosting servers.</w:t>
      </w:r>
    </w:p>
    <w:p w14:paraId="2BE4D665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network topology?</w:t>
      </w:r>
    </w:p>
    <w:p w14:paraId="0501A5A1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Network topology refers to the arrangement of network elements.</w:t>
      </w:r>
    </w:p>
    <w:p w14:paraId="2B3BC929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lastRenderedPageBreak/>
        <w:t>Star Topology</w:t>
      </w:r>
      <w:r w:rsidRPr="00901577">
        <w:t>: All devices connect to a central hub.</w:t>
      </w:r>
    </w:p>
    <w:p w14:paraId="2FA10229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Mesh Topology</w:t>
      </w:r>
      <w:r w:rsidRPr="00901577">
        <w:t>: Devices are interconnected, providing multiple paths for data.</w:t>
      </w:r>
    </w:p>
    <w:p w14:paraId="4EDCB7AF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Ring Topology</w:t>
      </w:r>
      <w:r w:rsidRPr="00901577">
        <w:t>: Devices form a closed loop, with data traveling in one direction.</w:t>
      </w:r>
    </w:p>
    <w:p w14:paraId="047F97C9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is a proxy server?</w:t>
      </w:r>
    </w:p>
    <w:p w14:paraId="2DEE9A04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A proxy server acts as an intermediary between clients and servers.</w:t>
      </w:r>
    </w:p>
    <w:p w14:paraId="3597546F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It can cache content, filter requests, and enhance security.</w:t>
      </w:r>
    </w:p>
    <w:p w14:paraId="098EFD05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t>Proxy servers are used for web filtering, anonymity, and load balancing.</w:t>
      </w:r>
    </w:p>
    <w:p w14:paraId="4D8D625C" w14:textId="77777777" w:rsidR="00901577" w:rsidRPr="00901577" w:rsidRDefault="00901577" w:rsidP="00901577">
      <w:pPr>
        <w:numPr>
          <w:ilvl w:val="0"/>
          <w:numId w:val="1"/>
        </w:numPr>
      </w:pPr>
      <w:r w:rsidRPr="00901577">
        <w:rPr>
          <w:b/>
          <w:bCs/>
        </w:rPr>
        <w:t>What are common network troubleshooting steps?</w:t>
      </w:r>
    </w:p>
    <w:p w14:paraId="44035071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Check Physical Connections</w:t>
      </w:r>
      <w:r w:rsidRPr="00901577">
        <w:t>: Ensure cables and devices are properly connected.</w:t>
      </w:r>
    </w:p>
    <w:p w14:paraId="4E31E3E7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Verify IP Configuration</w:t>
      </w:r>
      <w:r w:rsidRPr="00901577">
        <w:t>: Check IP addresses, subnet masks, and gateways.</w:t>
      </w:r>
    </w:p>
    <w:p w14:paraId="6B01017D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Ping and Traceroute</w:t>
      </w:r>
      <w:r w:rsidRPr="00901577">
        <w:t>: Test connectivity and identify network path issues.</w:t>
      </w:r>
    </w:p>
    <w:p w14:paraId="20A2F9D2" w14:textId="77777777" w:rsidR="00901577" w:rsidRPr="00901577" w:rsidRDefault="00901577" w:rsidP="00901577">
      <w:pPr>
        <w:numPr>
          <w:ilvl w:val="1"/>
          <w:numId w:val="1"/>
        </w:numPr>
      </w:pPr>
      <w:r w:rsidRPr="00901577">
        <w:rPr>
          <w:b/>
          <w:bCs/>
        </w:rPr>
        <w:t>Review Logs</w:t>
      </w:r>
      <w:r w:rsidRPr="00901577">
        <w:t>: Examine device logs for error messages and warnings.</w:t>
      </w:r>
    </w:p>
    <w:p w14:paraId="171DB657" w14:textId="51A42C7A" w:rsidR="00134BE4" w:rsidRPr="00134BE4" w:rsidRDefault="00134BE4" w:rsidP="00134BE4">
      <w:pPr>
        <w:rPr>
          <w:rFonts w:asciiTheme="majorHAnsi" w:hAnsiTheme="majorHAnsi"/>
        </w:rPr>
      </w:pPr>
      <w:r>
        <w:pict w14:anchorId="2F381F83">
          <v:rect id="_x0000_i1091" style="width:558pt;height:1pt" o:hrpct="0" o:hralign="center" o:hrstd="t" o:hr="t" fillcolor="#a0a0a0" stroked="f"/>
        </w:pict>
      </w:r>
    </w:p>
    <w:p w14:paraId="6E308970" w14:textId="77777777" w:rsidR="00846D0C" w:rsidRDefault="00846D0C"/>
    <w:sectPr w:rsidR="0084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703D6"/>
    <w:multiLevelType w:val="multilevel"/>
    <w:tmpl w:val="C01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6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72"/>
    <w:rsid w:val="00134BE4"/>
    <w:rsid w:val="00146E72"/>
    <w:rsid w:val="00566930"/>
    <w:rsid w:val="00846D0C"/>
    <w:rsid w:val="00901577"/>
    <w:rsid w:val="00994542"/>
    <w:rsid w:val="00A62FDB"/>
    <w:rsid w:val="00D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FE6A"/>
  <w15:chartTrackingRefBased/>
  <w15:docId w15:val="{B2AB4C1D-11AA-437E-91A9-8639464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4829</Characters>
  <Application>Microsoft Office Word</Application>
  <DocSecurity>0</DocSecurity>
  <Lines>40</Lines>
  <Paragraphs>11</Paragraphs>
  <ScaleCrop>false</ScaleCrop>
  <Company>Capgemini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Thorawade, Pratik</dc:creator>
  <cp:keywords/>
  <dc:description/>
  <cp:lastModifiedBy>Thorawade, Pratik</cp:lastModifiedBy>
  <cp:revision>2</cp:revision>
  <dcterms:created xsi:type="dcterms:W3CDTF">2025-04-19T00:15:00Z</dcterms:created>
  <dcterms:modified xsi:type="dcterms:W3CDTF">2025-04-19T00:15:00Z</dcterms:modified>
</cp:coreProperties>
</file>