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1C8" w14:textId="48DD177B" w:rsidR="008E7818" w:rsidRPr="008E7818" w:rsidRDefault="008E7818" w:rsidP="008E7818">
      <w:pPr>
        <w:ind w:left="720" w:hanging="720"/>
        <w:jc w:val="center"/>
        <w:rPr>
          <w:sz w:val="28"/>
          <w:szCs w:val="28"/>
        </w:rPr>
      </w:pPr>
      <w:r w:rsidRPr="008E7818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Switch-Based Network Communication Setup</w:t>
      </w:r>
    </w:p>
    <w:p w14:paraId="085520DC" w14:textId="77777777" w:rsidR="008E7818" w:rsidRDefault="008E7818" w:rsidP="00F25980">
      <w:pPr>
        <w:ind w:left="720" w:hanging="720"/>
        <w:rPr>
          <w:b/>
          <w:bCs/>
        </w:rPr>
      </w:pPr>
    </w:p>
    <w:p w14:paraId="44C15FDE" w14:textId="418AE3E2" w:rsidR="00F25980" w:rsidRDefault="00F25980" w:rsidP="00F25980">
      <w:pPr>
        <w:ind w:left="720" w:hanging="720"/>
      </w:pPr>
      <w:r w:rsidRPr="00E72E86">
        <w:rPr>
          <w:b/>
          <w:bCs/>
        </w:rPr>
        <w:t>1.</w:t>
      </w:r>
      <w:r w:rsidRPr="00E72E86">
        <w:rPr>
          <w:b/>
          <w:bCs/>
        </w:rPr>
        <w:tab/>
      </w:r>
      <w:r w:rsidR="00E72E86">
        <w:rPr>
          <w:b/>
          <w:bCs/>
        </w:rPr>
        <w:t>Topology</w:t>
      </w:r>
      <w:r w:rsidRPr="00E72E86">
        <w:rPr>
          <w:b/>
          <w:bCs/>
        </w:rPr>
        <w:t>:</w:t>
      </w:r>
      <w:r w:rsidR="00E72E86">
        <w:rPr>
          <w:b/>
          <w:bCs/>
        </w:rPr>
        <w:br/>
      </w:r>
      <w:r w:rsidR="00E72E86" w:rsidRPr="00E72E86">
        <w:rPr>
          <w:b/>
          <w:bCs/>
        </w:rPr>
        <w:drawing>
          <wp:inline distT="0" distB="0" distL="0" distR="0" wp14:anchorId="734F0709" wp14:editId="007BCE27">
            <wp:extent cx="5731510" cy="3503930"/>
            <wp:effectExtent l="0" t="0" r="2540" b="1270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E86">
        <w:rPr>
          <w:b/>
          <w:bCs/>
        </w:rPr>
        <w:tab/>
      </w:r>
      <w:r>
        <w:br/>
      </w:r>
      <w:r w:rsidR="00E72E86" w:rsidRPr="00E72E86">
        <w:t>Create</w:t>
      </w:r>
      <w:r w:rsidR="00E72E86" w:rsidRPr="00E72E86">
        <w:t xml:space="preserve"> a Topology as </w:t>
      </w:r>
      <w:r w:rsidR="00E72E86" w:rsidRPr="00E72E86">
        <w:t xml:space="preserve">shown in </w:t>
      </w:r>
      <w:r w:rsidR="00E72E86">
        <w:t xml:space="preserve">the </w:t>
      </w:r>
      <w:r w:rsidR="00E72E86" w:rsidRPr="00E72E86">
        <w:t>diagram</w:t>
      </w:r>
      <w:r w:rsidR="00E72E86" w:rsidRPr="00E72E86">
        <w:t xml:space="preserve"> in Cisco Packet Tracer</w:t>
      </w:r>
      <w:r w:rsidR="00E72E86" w:rsidRPr="00E72E86">
        <w:t xml:space="preserve">. </w:t>
      </w:r>
      <w:r w:rsidRPr="00E72E86">
        <w:t>Ensure that both PC0 and PC1 are powered on.</w:t>
      </w:r>
    </w:p>
    <w:p w14:paraId="49878F5B" w14:textId="44CFC2D8" w:rsidR="00F25980" w:rsidRPr="00E72E86" w:rsidRDefault="00E72E86" w:rsidP="00F25980">
      <w:pPr>
        <w:rPr>
          <w:b/>
          <w:bCs/>
        </w:rPr>
      </w:pPr>
      <w:r w:rsidRPr="00E72E86">
        <w:rPr>
          <w:b/>
          <w:bCs/>
        </w:rPr>
        <w:br/>
      </w:r>
      <w:r w:rsidR="00F25980" w:rsidRPr="00E72E86">
        <w:rPr>
          <w:b/>
          <w:bCs/>
        </w:rPr>
        <w:t>2.</w:t>
      </w:r>
      <w:r w:rsidR="00F25980" w:rsidRPr="00E72E86">
        <w:rPr>
          <w:b/>
          <w:bCs/>
        </w:rPr>
        <w:tab/>
        <w:t>Physical Connections:</w:t>
      </w:r>
    </w:p>
    <w:p w14:paraId="70936960" w14:textId="58D37F84" w:rsidR="00F25980" w:rsidRDefault="00F25980" w:rsidP="00F25980">
      <w:r>
        <w:tab/>
        <w:t>Verify that both PCs have their network interface cards (NICs) connected to the switch via Ethernet cables.</w:t>
      </w:r>
    </w:p>
    <w:p w14:paraId="623E877A" w14:textId="36C9050C" w:rsidR="00F25980" w:rsidRDefault="00F25980" w:rsidP="00F25980">
      <w:r>
        <w:tab/>
        <w:t xml:space="preserve">PC0 should be connected to </w:t>
      </w:r>
      <w:proofErr w:type="spellStart"/>
      <w:r>
        <w:t>FastEthernet</w:t>
      </w:r>
      <w:proofErr w:type="spellEnd"/>
      <w:r>
        <w:t xml:space="preserve"> port Fa0/1, and PC1 should be connected to </w:t>
      </w:r>
      <w:proofErr w:type="spellStart"/>
      <w:r>
        <w:t>FastEthernet</w:t>
      </w:r>
      <w:proofErr w:type="spellEnd"/>
      <w:r>
        <w:t xml:space="preserve"> port Fa0/2 on the switch.</w:t>
      </w:r>
    </w:p>
    <w:p w14:paraId="3FC179AC" w14:textId="5E62C153" w:rsidR="008E7818" w:rsidRDefault="00E72E86" w:rsidP="008E7818">
      <w:r>
        <w:br/>
      </w:r>
      <w:r w:rsidR="00F25980" w:rsidRPr="00E72E86">
        <w:rPr>
          <w:b/>
          <w:bCs/>
        </w:rPr>
        <w:t>3.</w:t>
      </w:r>
      <w:r w:rsidR="00F25980" w:rsidRPr="00E72E86">
        <w:rPr>
          <w:b/>
          <w:bCs/>
        </w:rPr>
        <w:tab/>
        <w:t>IP Configuration:</w:t>
      </w:r>
      <w:r w:rsidR="008E7818">
        <w:rPr>
          <w:b/>
          <w:bCs/>
        </w:rPr>
        <w:br/>
      </w:r>
      <w:r w:rsidR="008E7818">
        <w:rPr>
          <w:b/>
          <w:bCs/>
        </w:rPr>
        <w:br/>
      </w:r>
      <w:r w:rsidR="008E7818">
        <w:tab/>
      </w:r>
      <w:r w:rsidR="008E7818" w:rsidRPr="00E72E86">
        <w:t xml:space="preserve">Click on PC </w:t>
      </w:r>
      <w:r w:rsidR="008E7818">
        <w:t>0.</w:t>
      </w:r>
    </w:p>
    <w:p w14:paraId="5708AF58" w14:textId="7CC781D3" w:rsidR="008E7818" w:rsidRDefault="008E7818" w:rsidP="008E7818">
      <w:r>
        <w:tab/>
        <w:t>Then it will open new prompt then go to desktop tab and in that select IP Configuration and add IP address and subnet mask as shown in below.</w:t>
      </w:r>
      <w:r>
        <w:br/>
      </w:r>
      <w:r>
        <w:br/>
      </w:r>
      <w:r>
        <w:rPr>
          <w:b/>
          <w:bCs/>
        </w:rPr>
        <w:t xml:space="preserve">              Do same process for PC1 also.</w:t>
      </w:r>
      <w:r>
        <w:rPr>
          <w:b/>
          <w:bCs/>
        </w:rPr>
        <w:br/>
      </w:r>
      <w:r>
        <w:rPr>
          <w:b/>
          <w:bCs/>
        </w:rPr>
        <w:br/>
      </w:r>
      <w:r>
        <w:tab/>
        <w:t>Confirm that both PCs are configured with the correct IP addresses and subnet masks:</w:t>
      </w:r>
    </w:p>
    <w:p w14:paraId="033BA906" w14:textId="77777777" w:rsidR="008E7818" w:rsidRDefault="008E7818" w:rsidP="008E7818">
      <w:r>
        <w:tab/>
        <w:t>PC0: IP address 192.168.10.2 with a subnet mask of 255.255.255.0</w:t>
      </w:r>
    </w:p>
    <w:p w14:paraId="22D00DCB" w14:textId="77777777" w:rsidR="008E7818" w:rsidRDefault="008E7818" w:rsidP="008E7818">
      <w:r>
        <w:lastRenderedPageBreak/>
        <w:tab/>
        <w:t>PC1: IP address 192.168.10.3 with the same subnet mask</w:t>
      </w:r>
    </w:p>
    <w:p w14:paraId="13E03A0D" w14:textId="22ADEA95" w:rsidR="00F25980" w:rsidRPr="00E72E86" w:rsidRDefault="00E72E86" w:rsidP="00F2598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ab/>
      </w:r>
      <w:r w:rsidRPr="00E72E86">
        <w:rPr>
          <w:b/>
          <w:bCs/>
        </w:rPr>
        <w:drawing>
          <wp:inline distT="0" distB="0" distL="0" distR="0" wp14:anchorId="46EE4364" wp14:editId="1BBC7238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5FA4" w14:textId="5D022818" w:rsidR="00F25980" w:rsidRPr="00E72E86" w:rsidRDefault="00E72E86" w:rsidP="00F25980">
      <w:pPr>
        <w:rPr>
          <w:b/>
          <w:bCs/>
        </w:rPr>
      </w:pPr>
      <w:r>
        <w:br/>
      </w:r>
      <w:r w:rsidR="00F25980" w:rsidRPr="00E72E86">
        <w:rPr>
          <w:b/>
          <w:bCs/>
        </w:rPr>
        <w:t>4.</w:t>
      </w:r>
      <w:r w:rsidR="00F25980" w:rsidRPr="00E72E86">
        <w:rPr>
          <w:b/>
          <w:bCs/>
        </w:rPr>
        <w:tab/>
        <w:t>Ping from PC0 to PC1:</w:t>
      </w:r>
    </w:p>
    <w:p w14:paraId="24A2D3DF" w14:textId="07E49026" w:rsidR="00F25980" w:rsidRDefault="00F25980" w:rsidP="00F25980">
      <w:r>
        <w:tab/>
      </w:r>
      <w:r w:rsidR="008E7818">
        <w:t xml:space="preserve">Click </w:t>
      </w:r>
      <w:r>
        <w:t>On PC0</w:t>
      </w:r>
      <w:r w:rsidR="008E7818">
        <w:t>, go to desktop tab</w:t>
      </w:r>
      <w:r>
        <w:t>, open Command Prompt or Terminal.</w:t>
      </w:r>
    </w:p>
    <w:p w14:paraId="15A6DBD2" w14:textId="273F8749" w:rsidR="00F25980" w:rsidRDefault="00F25980" w:rsidP="00F25980">
      <w:r>
        <w:tab/>
        <w:t>Type the following command and press Enter:</w:t>
      </w:r>
    </w:p>
    <w:p w14:paraId="3D4BB78B" w14:textId="65D19DD9" w:rsidR="00F25980" w:rsidRDefault="00F25980" w:rsidP="00F25980">
      <w:r>
        <w:tab/>
        <w:t>ping 192.168.10.3</w:t>
      </w:r>
      <w:r w:rsidR="008E7818">
        <w:br/>
      </w:r>
      <w:r w:rsidR="008E7818">
        <w:br/>
      </w:r>
      <w:r w:rsidR="008E7818" w:rsidRPr="008E7818">
        <w:lastRenderedPageBreak/>
        <w:drawing>
          <wp:inline distT="0" distB="0" distL="0" distR="0" wp14:anchorId="307E3561" wp14:editId="76EF72C1">
            <wp:extent cx="5731510" cy="4166235"/>
            <wp:effectExtent l="0" t="0" r="254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18">
        <w:br/>
      </w:r>
    </w:p>
    <w:p w14:paraId="1CCD2870" w14:textId="5ED78FA4" w:rsidR="00F25980" w:rsidRDefault="00F25980" w:rsidP="00F25980">
      <w:r>
        <w:tab/>
        <w:t>Observe the output for replies from IP address 192.168.10.3, which indicates successful communication between PC0 and PC</w:t>
      </w:r>
      <w:r w:rsidR="008E7818">
        <w:t>1.</w:t>
      </w:r>
    </w:p>
    <w:p w14:paraId="05951B78" w14:textId="7AF2579B" w:rsidR="00F25980" w:rsidRPr="00E72E86" w:rsidRDefault="00E72E86" w:rsidP="00F25980">
      <w:pPr>
        <w:rPr>
          <w:b/>
          <w:bCs/>
        </w:rPr>
      </w:pPr>
      <w:r>
        <w:br/>
      </w:r>
      <w:r w:rsidR="00F25980" w:rsidRPr="00E72E86">
        <w:rPr>
          <w:b/>
          <w:bCs/>
        </w:rPr>
        <w:t>5.</w:t>
      </w:r>
      <w:r w:rsidR="00F25980" w:rsidRPr="00E72E86">
        <w:rPr>
          <w:b/>
          <w:bCs/>
        </w:rPr>
        <w:tab/>
        <w:t>Troubleshooting:</w:t>
      </w:r>
    </w:p>
    <w:p w14:paraId="444B88B6" w14:textId="315C250F" w:rsidR="00F25980" w:rsidRDefault="00F25980" w:rsidP="00F25980">
      <w:r>
        <w:tab/>
        <w:t>If there are no replies, troubleshoot by:</w:t>
      </w:r>
    </w:p>
    <w:p w14:paraId="20C877D9" w14:textId="42221A6A" w:rsidR="00F25980" w:rsidRDefault="00F25980" w:rsidP="00F25980">
      <w:r>
        <w:tab/>
        <w:t>Checking physical connections (cables, NICs, switch ports).</w:t>
      </w:r>
    </w:p>
    <w:p w14:paraId="45AA8F7B" w14:textId="77A9A4BF" w:rsidR="00F25980" w:rsidRDefault="00F25980" w:rsidP="00F25980">
      <w:r>
        <w:tab/>
        <w:t>Verifying configurations on both PCs (IP addresses, subnet masks).</w:t>
      </w:r>
    </w:p>
    <w:p w14:paraId="3B4F3EBF" w14:textId="30D1B215" w:rsidR="00F25980" w:rsidRDefault="00F25980" w:rsidP="00F25980">
      <w:r>
        <w:tab/>
        <w:t>Ensuring no firewall settings are blocking ICMP packets.</w:t>
      </w:r>
    </w:p>
    <w:p w14:paraId="6A26EFCA" w14:textId="1AE6B4BD" w:rsidR="00F25980" w:rsidRDefault="00F25980" w:rsidP="00F25980">
      <w:r>
        <w:tab/>
        <w:t>Confirming that Switch0 is operational and not isolating traffic between ports Fa0/1 and</w:t>
      </w:r>
      <w:r w:rsidR="00E72E86">
        <w:t xml:space="preserve">           </w:t>
      </w:r>
      <w:r>
        <w:t>Fa0/2.</w:t>
      </w:r>
    </w:p>
    <w:p w14:paraId="72CD21AD" w14:textId="77777777" w:rsidR="00846D0C" w:rsidRPr="00F25980" w:rsidRDefault="00846D0C" w:rsidP="00F25980"/>
    <w:sectPr w:rsidR="00846D0C" w:rsidRPr="00F2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8376A"/>
    <w:multiLevelType w:val="multilevel"/>
    <w:tmpl w:val="1308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44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98"/>
    <w:rsid w:val="00846D0C"/>
    <w:rsid w:val="008E7818"/>
    <w:rsid w:val="00917298"/>
    <w:rsid w:val="00A64AED"/>
    <w:rsid w:val="00DA6B17"/>
    <w:rsid w:val="00E72E86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0061"/>
  <w15:chartTrackingRefBased/>
  <w15:docId w15:val="{4A91FB72-7255-4FD6-9486-0EF5F28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59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9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5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Thorawade, Pratik</dc:creator>
  <cp:keywords/>
  <dc:description/>
  <cp:lastModifiedBy>Thorawade, Pratik</cp:lastModifiedBy>
  <cp:revision>2</cp:revision>
  <dcterms:created xsi:type="dcterms:W3CDTF">2024-05-21T18:32:00Z</dcterms:created>
  <dcterms:modified xsi:type="dcterms:W3CDTF">2024-05-21T18:32:00Z</dcterms:modified>
</cp:coreProperties>
</file>