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2B21F" w14:textId="633F555A" w:rsidR="009854B2" w:rsidRPr="0055411B" w:rsidRDefault="00E21F30" w:rsidP="00DC0EAF">
      <w:pPr>
        <w:spacing w:after="0" w:line="240" w:lineRule="auto"/>
        <w:jc w:val="center"/>
        <w:rPr>
          <w:rFonts w:cs="Arial"/>
          <w:color w:val="156082" w:themeColor="accent1"/>
        </w:rPr>
      </w:pPr>
      <w:r w:rsidRPr="00E21F30">
        <w:rPr>
          <w:rFonts w:cs="Arial"/>
          <w:b/>
          <w:bCs/>
          <w:sz w:val="28"/>
          <w:szCs w:val="28"/>
        </w:rPr>
        <w:t>Statistical Analysis of Infant Weight</w:t>
      </w:r>
    </w:p>
    <w:p w14:paraId="44FFE29F" w14:textId="738FA23E" w:rsidR="00E21F30" w:rsidRPr="00DC0EAF" w:rsidRDefault="00E21F30" w:rsidP="000553A2">
      <w:pPr>
        <w:spacing w:after="0" w:line="240" w:lineRule="auto"/>
        <w:ind w:right="-630"/>
        <w:rPr>
          <w:rFonts w:cs="Arial"/>
          <w:sz w:val="22"/>
          <w:szCs w:val="22"/>
        </w:rPr>
      </w:pPr>
      <w:r w:rsidRPr="00DC0EAF">
        <w:rPr>
          <w:rFonts w:cs="Arial"/>
          <w:sz w:val="22"/>
          <w:szCs w:val="22"/>
        </w:rPr>
        <w:t>Akshay (ANM230012), Pratik</w:t>
      </w:r>
      <w:r w:rsidR="00DC0EAF" w:rsidRPr="00DC0EAF">
        <w:rPr>
          <w:rFonts w:cs="Arial"/>
          <w:sz w:val="22"/>
          <w:szCs w:val="22"/>
        </w:rPr>
        <w:t xml:space="preserve"> </w:t>
      </w:r>
      <w:r w:rsidRPr="00DC0EAF">
        <w:rPr>
          <w:rFonts w:cs="Arial"/>
          <w:sz w:val="22"/>
          <w:szCs w:val="22"/>
        </w:rPr>
        <w:t>(PXA240008), Purvi</w:t>
      </w:r>
      <w:r w:rsidR="00DC0EAF" w:rsidRPr="00DC0EAF">
        <w:rPr>
          <w:rFonts w:cs="Arial"/>
          <w:sz w:val="22"/>
          <w:szCs w:val="22"/>
        </w:rPr>
        <w:t xml:space="preserve"> </w:t>
      </w:r>
      <w:r w:rsidRPr="00DC0EAF">
        <w:rPr>
          <w:rFonts w:cs="Arial"/>
          <w:sz w:val="22"/>
          <w:szCs w:val="22"/>
        </w:rPr>
        <w:t>(PXG171430), Vaishnavi (VKC240000), Vidhi (VXA230048)</w:t>
      </w:r>
    </w:p>
    <w:p w14:paraId="032BFC53" w14:textId="77777777" w:rsidR="000553A2" w:rsidRDefault="000553A2" w:rsidP="00DC0EAF">
      <w:pPr>
        <w:spacing w:after="0" w:line="240" w:lineRule="auto"/>
        <w:rPr>
          <w:b/>
          <w:bCs/>
          <w:color w:val="156082" w:themeColor="accent1"/>
        </w:rPr>
      </w:pPr>
    </w:p>
    <w:p w14:paraId="6D520B8A" w14:textId="7ABB6C05" w:rsidR="00E21F30" w:rsidRPr="00DC0EAF" w:rsidRDefault="00E21F30" w:rsidP="00DC0EAF">
      <w:pPr>
        <w:spacing w:after="0" w:line="240" w:lineRule="auto"/>
        <w:rPr>
          <w:b/>
          <w:bCs/>
          <w:color w:val="156082" w:themeColor="accent1"/>
        </w:rPr>
      </w:pPr>
      <w:r w:rsidRPr="00DC0EAF">
        <w:rPr>
          <w:b/>
          <w:bCs/>
          <w:color w:val="156082" w:themeColor="accent1"/>
        </w:rPr>
        <w:t>Q1. Research question (8 points)</w:t>
      </w:r>
    </w:p>
    <w:p w14:paraId="0C06F1EA" w14:textId="1811334F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a. What novel question(s) do you aim to answer in your project?</w:t>
      </w:r>
      <w:r>
        <w:rPr>
          <w:color w:val="156082" w:themeColor="accent1"/>
        </w:rPr>
        <w:br/>
      </w:r>
      <w:r w:rsidR="00BE3D1A" w:rsidRPr="00BE3D1A">
        <w:t>Can we accurately predict a newborn's birth weight based on maternal health conditions, lifestyle habits, and socio-demographic characteristics?</w:t>
      </w:r>
    </w:p>
    <w:p w14:paraId="017B46FF" w14:textId="77777777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b. Who will be your potential audience (e.g., a manager/executive in a particular</w:t>
      </w:r>
    </w:p>
    <w:p w14:paraId="715F65D2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function of a particular industry or policymakers/government agencies)?</w:t>
      </w:r>
    </w:p>
    <w:p w14:paraId="50ABF38C" w14:textId="1BA0BBF4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>
        <w:t>Healthcare policymakers, maternal health researchers, and hospital administrators aiming to reduce neonatal health risks.</w:t>
      </w:r>
    </w:p>
    <w:p w14:paraId="73D22A8A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c. Why would they be interested in your question(s)? Be specific.</w:t>
      </w:r>
    </w:p>
    <w:p w14:paraId="7651E8B6" w14:textId="24341508" w:rsidR="00DC0EAF" w:rsidRDefault="00DC0EAF" w:rsidP="00DC0EAF">
      <w:pPr>
        <w:spacing w:after="0" w:line="240" w:lineRule="auto"/>
      </w:pPr>
      <w:r>
        <w:t xml:space="preserve">Identifying key predictors of low birth weight can support targeted prenatal care, optimize </w:t>
      </w:r>
      <w:r w:rsidR="0019430A">
        <w:t xml:space="preserve">healthcare </w:t>
      </w:r>
      <w:r>
        <w:t>resource allocation, and reduce infant mortality and health complications.</w:t>
      </w:r>
    </w:p>
    <w:p w14:paraId="60B6E23F" w14:textId="3DB22568" w:rsidR="00E21F30" w:rsidRPr="00DC0EAF" w:rsidRDefault="00E21F30" w:rsidP="00DC0EAF">
      <w:pPr>
        <w:spacing w:after="0" w:line="240" w:lineRule="auto"/>
        <w:rPr>
          <w:b/>
          <w:bCs/>
          <w:color w:val="156082" w:themeColor="accent1"/>
        </w:rPr>
      </w:pPr>
      <w:r w:rsidRPr="00DC0EAF">
        <w:rPr>
          <w:b/>
          <w:bCs/>
          <w:color w:val="156082" w:themeColor="accent1"/>
        </w:rPr>
        <w:t>Q2. Data (8 points)</w:t>
      </w:r>
    </w:p>
    <w:p w14:paraId="63127D4D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a. What is the data source? Please list the name of the dataset and its web link.</w:t>
      </w:r>
    </w:p>
    <w:p w14:paraId="47E3E095" w14:textId="44291F9F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t>https://www.kaggle.com/competitions/fall-2024-birth-weight-prediction/rules</w:t>
      </w:r>
    </w:p>
    <w:p w14:paraId="575DDAD2" w14:textId="77777777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b. What is the data period?</w:t>
      </w:r>
    </w:p>
    <w:p w14:paraId="7F3D432E" w14:textId="77777777" w:rsidR="0019430A" w:rsidRDefault="0019430A" w:rsidP="00DC0EAF">
      <w:pPr>
        <w:spacing w:after="0" w:line="240" w:lineRule="auto"/>
      </w:pPr>
      <w:r w:rsidRPr="0019430A">
        <w:t>Not specified. Based on its structure (one row per birth, no time columns), the dataset appears to be a cross-sectional birth registry collected over a single year or short period.</w:t>
      </w:r>
    </w:p>
    <w:p w14:paraId="1B4F45BE" w14:textId="7213DE1F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c. What is the level of observation?</w:t>
      </w:r>
    </w:p>
    <w:p w14:paraId="140B431A" w14:textId="3F92C492" w:rsidR="00E21F30" w:rsidRDefault="00E21F30" w:rsidP="00DC0EAF">
      <w:pPr>
        <w:spacing w:after="0" w:line="240" w:lineRule="auto"/>
        <w:rPr>
          <w:color w:val="156082" w:themeColor="accent1"/>
        </w:rPr>
      </w:pPr>
      <w:r>
        <w:t>Individual baby-parent record (one row per birth record)</w:t>
      </w:r>
    </w:p>
    <w:p w14:paraId="5875E18F" w14:textId="371B5135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d. Do you have repeated observations for a given party?</w:t>
      </w:r>
    </w:p>
    <w:p w14:paraId="7058B32C" w14:textId="77777777" w:rsidR="00DC0EAF" w:rsidRDefault="00DC0EAF" w:rsidP="00DC0EAF">
      <w:pPr>
        <w:spacing w:after="0" w:line="240" w:lineRule="auto"/>
      </w:pPr>
      <w:r>
        <w:t>No; each observation is unique to a baby (based on the ID field).</w:t>
      </w:r>
    </w:p>
    <w:p w14:paraId="7A9D6570" w14:textId="5E474CC3" w:rsidR="00E21F30" w:rsidRPr="00DC0EAF" w:rsidRDefault="00E21F30" w:rsidP="00DC0EAF">
      <w:pPr>
        <w:spacing w:after="0" w:line="240" w:lineRule="auto"/>
        <w:rPr>
          <w:b/>
          <w:bCs/>
          <w:color w:val="156082" w:themeColor="accent1"/>
        </w:rPr>
      </w:pPr>
      <w:r w:rsidRPr="00DC0EAF">
        <w:rPr>
          <w:b/>
          <w:bCs/>
          <w:color w:val="156082" w:themeColor="accent1"/>
        </w:rPr>
        <w:t>Q3. Model (5 points)</w:t>
      </w:r>
    </w:p>
    <w:p w14:paraId="03497B18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a. What is the outcome of interest (Y variable)?</w:t>
      </w:r>
    </w:p>
    <w:p w14:paraId="3DCC452C" w14:textId="0421A380" w:rsidR="00E21F30" w:rsidRPr="0055411B" w:rsidRDefault="0055411B" w:rsidP="00DC0EAF">
      <w:pPr>
        <w:spacing w:after="0" w:line="240" w:lineRule="auto"/>
      </w:pPr>
      <w:r w:rsidRPr="0055411B">
        <w:t xml:space="preserve">BWEIGHT – Baby’s birth weight in </w:t>
      </w:r>
      <w:r w:rsidR="005703A4">
        <w:t>pounds</w:t>
      </w:r>
      <w:r w:rsidRPr="0055411B">
        <w:t>.</w:t>
      </w:r>
    </w:p>
    <w:p w14:paraId="3503EF82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b. What covariates or predictors (X variables) do you plan to include in your model?</w:t>
      </w:r>
    </w:p>
    <w:p w14:paraId="458B1064" w14:textId="61D247F5" w:rsidR="0055411B" w:rsidRPr="0055411B" w:rsidRDefault="0055411B" w:rsidP="00DC0EAF">
      <w:pPr>
        <w:spacing w:after="0" w:line="240" w:lineRule="auto"/>
      </w:pPr>
      <w:r w:rsidRPr="0055411B">
        <w:t>Maternal health conditions: ANEMIA, DIABETES, ECLAMP, etc.</w:t>
      </w:r>
    </w:p>
    <w:p w14:paraId="0300B648" w14:textId="5D6C5B21" w:rsidR="0055411B" w:rsidRPr="0055411B" w:rsidRDefault="0055411B" w:rsidP="00DC0EAF">
      <w:pPr>
        <w:spacing w:after="0" w:line="240" w:lineRule="auto"/>
      </w:pPr>
      <w:r w:rsidRPr="0055411B">
        <w:t>Lifestyle factors: CIGNUM (smoking), DRINKNUM (alcohol)</w:t>
      </w:r>
    </w:p>
    <w:p w14:paraId="4D5D957D" w14:textId="56D07D1B" w:rsidR="0055411B" w:rsidRPr="0055411B" w:rsidRDefault="0055411B" w:rsidP="00DC0EAF">
      <w:pPr>
        <w:spacing w:after="0" w:line="240" w:lineRule="auto"/>
      </w:pPr>
      <w:r w:rsidRPr="0055411B">
        <w:t>Parental demographics: FAGE, MAGE, MEDUC, FEDUC</w:t>
      </w:r>
    </w:p>
    <w:p w14:paraId="1A3CB222" w14:textId="4A08B613" w:rsidR="0055411B" w:rsidRPr="0055411B" w:rsidRDefault="0055411B" w:rsidP="00DC0EAF">
      <w:pPr>
        <w:spacing w:after="0" w:line="240" w:lineRule="auto"/>
      </w:pPr>
      <w:r w:rsidRPr="0055411B">
        <w:t>Prenatal care: VISITS, GAINED, WEEKS</w:t>
      </w:r>
    </w:p>
    <w:p w14:paraId="7E7B00FB" w14:textId="1BC04EBE" w:rsidR="0055411B" w:rsidRPr="0055411B" w:rsidRDefault="0055411B" w:rsidP="00DC0EAF">
      <w:pPr>
        <w:spacing w:after="0" w:line="240" w:lineRule="auto"/>
      </w:pPr>
      <w:r w:rsidRPr="0055411B">
        <w:t>Race and ethnicity: RACEMOM, RACEDAD, HISPMOM, HISPDAD</w:t>
      </w:r>
    </w:p>
    <w:p w14:paraId="73081303" w14:textId="41D194AF" w:rsidR="00E21F30" w:rsidRPr="0055411B" w:rsidRDefault="00E21F30" w:rsidP="00DC0EAF">
      <w:pPr>
        <w:spacing w:after="0" w:line="240" w:lineRule="auto"/>
      </w:pPr>
      <w:r w:rsidRPr="00E21F30">
        <w:rPr>
          <w:color w:val="156082" w:themeColor="accent1"/>
        </w:rPr>
        <w:t>c. What statistical model(s) do you plan on using?</w:t>
      </w:r>
      <w:r w:rsidR="0055411B">
        <w:rPr>
          <w:color w:val="156082" w:themeColor="accent1"/>
        </w:rPr>
        <w:br/>
      </w:r>
      <w:r w:rsidR="0055411B" w:rsidRPr="0055411B">
        <w:t>Multiple Linear Regression (main model)</w:t>
      </w:r>
    </w:p>
    <w:p w14:paraId="17CE4132" w14:textId="5AB0B69D" w:rsidR="00E21F30" w:rsidRPr="00DC0EAF" w:rsidRDefault="00E21F30" w:rsidP="00DC0EAF">
      <w:pPr>
        <w:spacing w:after="0" w:line="240" w:lineRule="auto"/>
        <w:rPr>
          <w:b/>
          <w:bCs/>
          <w:color w:val="156082" w:themeColor="accent1"/>
        </w:rPr>
      </w:pPr>
      <w:r w:rsidRPr="00DC0EAF">
        <w:rPr>
          <w:b/>
          <w:bCs/>
          <w:color w:val="156082" w:themeColor="accent1"/>
        </w:rPr>
        <w:t>Q4. Results/conclusions (4 points)</w:t>
      </w:r>
    </w:p>
    <w:p w14:paraId="5EA7CC3E" w14:textId="77777777" w:rsid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a. What are the final results and conclusions?</w:t>
      </w:r>
    </w:p>
    <w:p w14:paraId="16AD294E" w14:textId="3EDF2DC5" w:rsidR="0055411B" w:rsidRPr="0055411B" w:rsidRDefault="0055411B" w:rsidP="00DC0EAF">
      <w:pPr>
        <w:spacing w:after="0" w:line="240" w:lineRule="auto"/>
      </w:pPr>
      <w:r w:rsidRPr="0055411B">
        <w:t>Final model will provide estimates of how strongly each factor influences birth weight.</w:t>
      </w:r>
    </w:p>
    <w:p w14:paraId="66533F63" w14:textId="77777777" w:rsidR="00E21F30" w:rsidRPr="00E21F30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b. If you have not checked any plots or conducted any statistical analyses yet, what</w:t>
      </w:r>
    </w:p>
    <w:p w14:paraId="390527E2" w14:textId="22B3A324" w:rsidR="007330C8" w:rsidRDefault="00E21F30" w:rsidP="00DC0EAF">
      <w:pPr>
        <w:spacing w:after="0" w:line="240" w:lineRule="auto"/>
        <w:rPr>
          <w:color w:val="156082" w:themeColor="accent1"/>
        </w:rPr>
      </w:pPr>
      <w:r w:rsidRPr="00E21F30">
        <w:rPr>
          <w:color w:val="156082" w:themeColor="accent1"/>
        </w:rPr>
        <w:t>conclusions can you expect or reach based on your analyses?</w:t>
      </w:r>
    </w:p>
    <w:p w14:paraId="77AC83D9" w14:textId="099DF8EF" w:rsidR="0055411B" w:rsidRDefault="0055411B" w:rsidP="00DC0EAF">
      <w:pPr>
        <w:spacing w:after="0" w:line="240" w:lineRule="auto"/>
      </w:pPr>
      <w:r w:rsidRPr="0055411B">
        <w:t>We expect gestational age (WEEKS), maternal weight gain (GAINED), and prenatal visits to be strong positive predictors; risk factors like smoking (CIGNUM), anemia, or preterm history might negatively impact birth weight.</w:t>
      </w:r>
    </w:p>
    <w:p w14:paraId="063E8266" w14:textId="77777777" w:rsidR="00DC0EAF" w:rsidRPr="00DC0EAF" w:rsidRDefault="00DC0EAF" w:rsidP="00DC0EAF"/>
    <w:sectPr w:rsidR="00DC0EAF" w:rsidRPr="00DC0EAF" w:rsidSect="00DC0EA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3BA80" w14:textId="77777777" w:rsidR="00D46EDE" w:rsidRDefault="00D46EDE" w:rsidP="00713DCC">
      <w:pPr>
        <w:spacing w:after="0" w:line="240" w:lineRule="auto"/>
      </w:pPr>
      <w:r>
        <w:separator/>
      </w:r>
    </w:p>
  </w:endnote>
  <w:endnote w:type="continuationSeparator" w:id="0">
    <w:p w14:paraId="621E36EB" w14:textId="77777777" w:rsidR="00D46EDE" w:rsidRDefault="00D46EDE" w:rsidP="00713D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4519872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6D86DEA6" w14:textId="7ABD6DA8" w:rsidR="00713DCC" w:rsidRPr="00713DCC" w:rsidRDefault="00DC0EAF" w:rsidP="00DC0EAF">
        <w:pPr>
          <w:pStyle w:val="Footer"/>
          <w:jc w:val="right"/>
          <w:rPr>
            <w:sz w:val="18"/>
            <w:szCs w:val="18"/>
          </w:rPr>
        </w:pPr>
        <w:r>
          <w:rPr>
            <w:sz w:val="18"/>
            <w:szCs w:val="18"/>
          </w:rPr>
          <w:t>1</w:t>
        </w:r>
      </w:p>
    </w:sdtContent>
  </w:sdt>
  <w:p w14:paraId="72CC4437" w14:textId="77777777" w:rsidR="00713DCC" w:rsidRDefault="00713D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11C04" w14:textId="77777777" w:rsidR="00D46EDE" w:rsidRDefault="00D46EDE" w:rsidP="00713DCC">
      <w:pPr>
        <w:spacing w:after="0" w:line="240" w:lineRule="auto"/>
      </w:pPr>
      <w:r>
        <w:separator/>
      </w:r>
    </w:p>
  </w:footnote>
  <w:footnote w:type="continuationSeparator" w:id="0">
    <w:p w14:paraId="483AC87E" w14:textId="77777777" w:rsidR="00D46EDE" w:rsidRDefault="00D46EDE" w:rsidP="00713D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144A3" w14:textId="5CF36FED" w:rsidR="00713DCC" w:rsidRPr="008D37E9" w:rsidRDefault="000E4AAC">
    <w:pPr>
      <w:pStyle w:val="Header"/>
      <w:rPr>
        <w:sz w:val="18"/>
        <w:szCs w:val="18"/>
      </w:rPr>
    </w:pPr>
    <w:r w:rsidRPr="000E4AAC">
      <w:rPr>
        <w:sz w:val="18"/>
        <w:szCs w:val="18"/>
      </w:rPr>
      <w:t>MKT/BUAN 6337</w:t>
    </w:r>
    <w:r w:rsidR="00713DCC">
      <w:tab/>
    </w:r>
    <w:r w:rsidR="00713DCC">
      <w:tab/>
    </w:r>
    <w:r w:rsidR="00E21F30">
      <w:rPr>
        <w:sz w:val="18"/>
        <w:szCs w:val="18"/>
      </w:rPr>
      <w:t xml:space="preserve">Project Proposal </w:t>
    </w:r>
    <w:r w:rsidR="00713DCC" w:rsidRPr="00713DCC">
      <w:rPr>
        <w:sz w:val="18"/>
        <w:szCs w:val="18"/>
      </w:rPr>
      <w:t xml:space="preserve">Group </w:t>
    </w:r>
    <w:r w:rsidR="00C75268">
      <w:rPr>
        <w:sz w:val="18"/>
        <w:szCs w:val="18"/>
      </w:rPr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2F9"/>
    <w:multiLevelType w:val="multilevel"/>
    <w:tmpl w:val="1F0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5FDF"/>
    <w:multiLevelType w:val="hybridMultilevel"/>
    <w:tmpl w:val="6284D8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043185"/>
    <w:multiLevelType w:val="multilevel"/>
    <w:tmpl w:val="10A0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F434F"/>
    <w:multiLevelType w:val="multilevel"/>
    <w:tmpl w:val="F356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62632"/>
    <w:multiLevelType w:val="hybridMultilevel"/>
    <w:tmpl w:val="06229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6F6FF5"/>
    <w:multiLevelType w:val="hybridMultilevel"/>
    <w:tmpl w:val="AA7A82C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1D34BD"/>
    <w:multiLevelType w:val="multilevel"/>
    <w:tmpl w:val="E47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1279E"/>
    <w:multiLevelType w:val="multilevel"/>
    <w:tmpl w:val="30CA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1D172D"/>
    <w:multiLevelType w:val="hybridMultilevel"/>
    <w:tmpl w:val="AB10F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103CD"/>
    <w:multiLevelType w:val="multilevel"/>
    <w:tmpl w:val="EDFE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145CC6"/>
    <w:multiLevelType w:val="hybridMultilevel"/>
    <w:tmpl w:val="C498930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1445B"/>
    <w:multiLevelType w:val="multilevel"/>
    <w:tmpl w:val="3DB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132406"/>
    <w:multiLevelType w:val="hybridMultilevel"/>
    <w:tmpl w:val="20F6D35E"/>
    <w:lvl w:ilvl="0" w:tplc="53F419E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191397"/>
    <w:multiLevelType w:val="hybridMultilevel"/>
    <w:tmpl w:val="74D8E98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642B53"/>
    <w:multiLevelType w:val="hybridMultilevel"/>
    <w:tmpl w:val="8EEA0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94B0E"/>
    <w:multiLevelType w:val="hybridMultilevel"/>
    <w:tmpl w:val="2FB6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E5F5E"/>
    <w:multiLevelType w:val="hybridMultilevel"/>
    <w:tmpl w:val="A3B2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605CD9"/>
    <w:multiLevelType w:val="hybridMultilevel"/>
    <w:tmpl w:val="92A08F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6213B7C"/>
    <w:multiLevelType w:val="multilevel"/>
    <w:tmpl w:val="78A0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5D3EBC"/>
    <w:multiLevelType w:val="hybridMultilevel"/>
    <w:tmpl w:val="08B68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DC0625"/>
    <w:multiLevelType w:val="hybridMultilevel"/>
    <w:tmpl w:val="DE68E9D4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E24CAA"/>
    <w:multiLevelType w:val="multilevel"/>
    <w:tmpl w:val="C340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91E7F"/>
    <w:multiLevelType w:val="hybridMultilevel"/>
    <w:tmpl w:val="3876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151BB3"/>
    <w:multiLevelType w:val="hybridMultilevel"/>
    <w:tmpl w:val="54189B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6C94C9E"/>
    <w:multiLevelType w:val="multilevel"/>
    <w:tmpl w:val="28AC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01041"/>
    <w:multiLevelType w:val="hybridMultilevel"/>
    <w:tmpl w:val="6EE6E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F77175"/>
    <w:multiLevelType w:val="multilevel"/>
    <w:tmpl w:val="C41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13FE9"/>
    <w:multiLevelType w:val="multilevel"/>
    <w:tmpl w:val="1BD2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3B0DA1"/>
    <w:multiLevelType w:val="hybridMultilevel"/>
    <w:tmpl w:val="1F462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9082C"/>
    <w:multiLevelType w:val="hybridMultilevel"/>
    <w:tmpl w:val="67E89B6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3672F"/>
    <w:multiLevelType w:val="multilevel"/>
    <w:tmpl w:val="C15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F45DF3"/>
    <w:multiLevelType w:val="multilevel"/>
    <w:tmpl w:val="D75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966F2"/>
    <w:multiLevelType w:val="hybridMultilevel"/>
    <w:tmpl w:val="BCA6DCC4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7DD4BCD"/>
    <w:multiLevelType w:val="multilevel"/>
    <w:tmpl w:val="C156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4C0595"/>
    <w:multiLevelType w:val="hybridMultilevel"/>
    <w:tmpl w:val="A8A44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301510"/>
    <w:multiLevelType w:val="hybridMultilevel"/>
    <w:tmpl w:val="91F02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EF4D70"/>
    <w:multiLevelType w:val="multilevel"/>
    <w:tmpl w:val="323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0557A1"/>
    <w:multiLevelType w:val="hybridMultilevel"/>
    <w:tmpl w:val="FBCEA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7D51A5"/>
    <w:multiLevelType w:val="multilevel"/>
    <w:tmpl w:val="CA4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2055A"/>
    <w:multiLevelType w:val="hybridMultilevel"/>
    <w:tmpl w:val="5AC842D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53319C"/>
    <w:multiLevelType w:val="multilevel"/>
    <w:tmpl w:val="B784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878AC"/>
    <w:multiLevelType w:val="hybridMultilevel"/>
    <w:tmpl w:val="07862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442613"/>
    <w:multiLevelType w:val="multilevel"/>
    <w:tmpl w:val="0E5E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BC18C0"/>
    <w:multiLevelType w:val="hybridMultilevel"/>
    <w:tmpl w:val="43405D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6922434">
    <w:abstractNumId w:val="27"/>
  </w:num>
  <w:num w:numId="2" w16cid:durableId="658192440">
    <w:abstractNumId w:val="34"/>
  </w:num>
  <w:num w:numId="3" w16cid:durableId="1873691740">
    <w:abstractNumId w:val="16"/>
  </w:num>
  <w:num w:numId="4" w16cid:durableId="803161919">
    <w:abstractNumId w:val="43"/>
  </w:num>
  <w:num w:numId="5" w16cid:durableId="1170370145">
    <w:abstractNumId w:val="9"/>
  </w:num>
  <w:num w:numId="6" w16cid:durableId="1779526948">
    <w:abstractNumId w:val="32"/>
  </w:num>
  <w:num w:numId="7" w16cid:durableId="1162160508">
    <w:abstractNumId w:val="23"/>
  </w:num>
  <w:num w:numId="8" w16cid:durableId="822814054">
    <w:abstractNumId w:val="20"/>
  </w:num>
  <w:num w:numId="9" w16cid:durableId="1655792338">
    <w:abstractNumId w:val="10"/>
  </w:num>
  <w:num w:numId="10" w16cid:durableId="638388938">
    <w:abstractNumId w:val="38"/>
  </w:num>
  <w:num w:numId="11" w16cid:durableId="1616205350">
    <w:abstractNumId w:val="1"/>
  </w:num>
  <w:num w:numId="12" w16cid:durableId="723600071">
    <w:abstractNumId w:val="4"/>
  </w:num>
  <w:num w:numId="13" w16cid:durableId="1454255017">
    <w:abstractNumId w:val="17"/>
  </w:num>
  <w:num w:numId="14" w16cid:durableId="916286770">
    <w:abstractNumId w:val="41"/>
  </w:num>
  <w:num w:numId="15" w16cid:durableId="328101400">
    <w:abstractNumId w:val="35"/>
  </w:num>
  <w:num w:numId="16" w16cid:durableId="592324117">
    <w:abstractNumId w:val="8"/>
  </w:num>
  <w:num w:numId="17" w16cid:durableId="73671040">
    <w:abstractNumId w:val="28"/>
  </w:num>
  <w:num w:numId="18" w16cid:durableId="565576728">
    <w:abstractNumId w:val="19"/>
  </w:num>
  <w:num w:numId="19" w16cid:durableId="1330865577">
    <w:abstractNumId w:val="22"/>
  </w:num>
  <w:num w:numId="20" w16cid:durableId="362555834">
    <w:abstractNumId w:val="37"/>
  </w:num>
  <w:num w:numId="21" w16cid:durableId="105733457">
    <w:abstractNumId w:val="14"/>
  </w:num>
  <w:num w:numId="22" w16cid:durableId="922111286">
    <w:abstractNumId w:val="26"/>
  </w:num>
  <w:num w:numId="23" w16cid:durableId="1321664599">
    <w:abstractNumId w:val="7"/>
  </w:num>
  <w:num w:numId="24" w16cid:durableId="2091198749">
    <w:abstractNumId w:val="42"/>
  </w:num>
  <w:num w:numId="25" w16cid:durableId="881594461">
    <w:abstractNumId w:val="30"/>
  </w:num>
  <w:num w:numId="26" w16cid:durableId="1160123785">
    <w:abstractNumId w:val="33"/>
  </w:num>
  <w:num w:numId="27" w16cid:durableId="10151123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66350681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364144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5223280">
    <w:abstractNumId w:val="2"/>
  </w:num>
  <w:num w:numId="31" w16cid:durableId="21979788">
    <w:abstractNumId w:val="6"/>
  </w:num>
  <w:num w:numId="32" w16cid:durableId="1273442059">
    <w:abstractNumId w:val="31"/>
  </w:num>
  <w:num w:numId="33" w16cid:durableId="985010400">
    <w:abstractNumId w:val="40"/>
  </w:num>
  <w:num w:numId="34" w16cid:durableId="1816414981">
    <w:abstractNumId w:val="11"/>
  </w:num>
  <w:num w:numId="35" w16cid:durableId="1369602035">
    <w:abstractNumId w:val="24"/>
  </w:num>
  <w:num w:numId="36" w16cid:durableId="154611129">
    <w:abstractNumId w:val="36"/>
  </w:num>
  <w:num w:numId="37" w16cid:durableId="1981879298">
    <w:abstractNumId w:val="3"/>
  </w:num>
  <w:num w:numId="38" w16cid:durableId="266011733">
    <w:abstractNumId w:val="18"/>
  </w:num>
  <w:num w:numId="39" w16cid:durableId="1858763225">
    <w:abstractNumId w:val="21"/>
  </w:num>
  <w:num w:numId="40" w16cid:durableId="2019579981">
    <w:abstractNumId w:val="0"/>
  </w:num>
  <w:num w:numId="41" w16cid:durableId="1025449587">
    <w:abstractNumId w:val="25"/>
  </w:num>
  <w:num w:numId="42" w16cid:durableId="805856320">
    <w:abstractNumId w:val="12"/>
  </w:num>
  <w:num w:numId="43" w16cid:durableId="1211114962">
    <w:abstractNumId w:val="15"/>
  </w:num>
  <w:num w:numId="44" w16cid:durableId="585848291">
    <w:abstractNumId w:val="3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C89"/>
    <w:rsid w:val="00001568"/>
    <w:rsid w:val="00005B5C"/>
    <w:rsid w:val="00024BE8"/>
    <w:rsid w:val="000276EE"/>
    <w:rsid w:val="000315A9"/>
    <w:rsid w:val="00036FA9"/>
    <w:rsid w:val="0004222D"/>
    <w:rsid w:val="0004254B"/>
    <w:rsid w:val="00043EB3"/>
    <w:rsid w:val="00050466"/>
    <w:rsid w:val="00050CAE"/>
    <w:rsid w:val="000539FF"/>
    <w:rsid w:val="000553A2"/>
    <w:rsid w:val="000605A4"/>
    <w:rsid w:val="00061EB7"/>
    <w:rsid w:val="00065DB1"/>
    <w:rsid w:val="00073ED4"/>
    <w:rsid w:val="0008060C"/>
    <w:rsid w:val="0008307D"/>
    <w:rsid w:val="00084B11"/>
    <w:rsid w:val="00084B22"/>
    <w:rsid w:val="00092627"/>
    <w:rsid w:val="000945CF"/>
    <w:rsid w:val="000A2706"/>
    <w:rsid w:val="000A3161"/>
    <w:rsid w:val="000B1D0C"/>
    <w:rsid w:val="000B5487"/>
    <w:rsid w:val="000B5FE4"/>
    <w:rsid w:val="000C12F6"/>
    <w:rsid w:val="000C1D8A"/>
    <w:rsid w:val="000C3A3A"/>
    <w:rsid w:val="000D2CF1"/>
    <w:rsid w:val="000D68B4"/>
    <w:rsid w:val="000D74BE"/>
    <w:rsid w:val="000E0894"/>
    <w:rsid w:val="000E4AAC"/>
    <w:rsid w:val="000F1976"/>
    <w:rsid w:val="000F1F31"/>
    <w:rsid w:val="000F615F"/>
    <w:rsid w:val="00103818"/>
    <w:rsid w:val="001101D1"/>
    <w:rsid w:val="00114A48"/>
    <w:rsid w:val="00124C19"/>
    <w:rsid w:val="00126122"/>
    <w:rsid w:val="00130486"/>
    <w:rsid w:val="001358B0"/>
    <w:rsid w:val="00141ADC"/>
    <w:rsid w:val="00157AF4"/>
    <w:rsid w:val="0016104D"/>
    <w:rsid w:val="00163C7A"/>
    <w:rsid w:val="00165BF6"/>
    <w:rsid w:val="00170DD9"/>
    <w:rsid w:val="00171909"/>
    <w:rsid w:val="00191807"/>
    <w:rsid w:val="0019430A"/>
    <w:rsid w:val="0019590C"/>
    <w:rsid w:val="00197425"/>
    <w:rsid w:val="001A1DFB"/>
    <w:rsid w:val="001A48D0"/>
    <w:rsid w:val="001A7E42"/>
    <w:rsid w:val="001B11A4"/>
    <w:rsid w:val="001C31E4"/>
    <w:rsid w:val="001C4894"/>
    <w:rsid w:val="001D1BE5"/>
    <w:rsid w:val="001D2A04"/>
    <w:rsid w:val="001D6D8B"/>
    <w:rsid w:val="001D7595"/>
    <w:rsid w:val="001E2587"/>
    <w:rsid w:val="001E651E"/>
    <w:rsid w:val="0020398C"/>
    <w:rsid w:val="002050F2"/>
    <w:rsid w:val="00210FF1"/>
    <w:rsid w:val="00220B00"/>
    <w:rsid w:val="002224E5"/>
    <w:rsid w:val="00224893"/>
    <w:rsid w:val="002315F0"/>
    <w:rsid w:val="002356D2"/>
    <w:rsid w:val="002429BF"/>
    <w:rsid w:val="00256DF7"/>
    <w:rsid w:val="00262114"/>
    <w:rsid w:val="002621A0"/>
    <w:rsid w:val="002627FB"/>
    <w:rsid w:val="0027176C"/>
    <w:rsid w:val="00272530"/>
    <w:rsid w:val="0027787D"/>
    <w:rsid w:val="0028338C"/>
    <w:rsid w:val="002844CE"/>
    <w:rsid w:val="002850FB"/>
    <w:rsid w:val="00296145"/>
    <w:rsid w:val="002A38D0"/>
    <w:rsid w:val="002B1EA0"/>
    <w:rsid w:val="002B1FA7"/>
    <w:rsid w:val="002B277B"/>
    <w:rsid w:val="002D0F00"/>
    <w:rsid w:val="002D260F"/>
    <w:rsid w:val="002E4DEA"/>
    <w:rsid w:val="002F09C9"/>
    <w:rsid w:val="002F1109"/>
    <w:rsid w:val="002F26CF"/>
    <w:rsid w:val="0031128B"/>
    <w:rsid w:val="00315A25"/>
    <w:rsid w:val="00320604"/>
    <w:rsid w:val="00332712"/>
    <w:rsid w:val="00332DA3"/>
    <w:rsid w:val="00334FD2"/>
    <w:rsid w:val="0034005D"/>
    <w:rsid w:val="00343CBC"/>
    <w:rsid w:val="003457AA"/>
    <w:rsid w:val="003502C0"/>
    <w:rsid w:val="0035298F"/>
    <w:rsid w:val="00360710"/>
    <w:rsid w:val="00362A09"/>
    <w:rsid w:val="0036568E"/>
    <w:rsid w:val="00370411"/>
    <w:rsid w:val="00371382"/>
    <w:rsid w:val="003744EE"/>
    <w:rsid w:val="003774C2"/>
    <w:rsid w:val="00377A4A"/>
    <w:rsid w:val="00384557"/>
    <w:rsid w:val="003904CE"/>
    <w:rsid w:val="0039128A"/>
    <w:rsid w:val="00396A2E"/>
    <w:rsid w:val="003A2661"/>
    <w:rsid w:val="003A4743"/>
    <w:rsid w:val="003A66C4"/>
    <w:rsid w:val="003A6E47"/>
    <w:rsid w:val="003B4680"/>
    <w:rsid w:val="003B5CC2"/>
    <w:rsid w:val="003C305A"/>
    <w:rsid w:val="003C6326"/>
    <w:rsid w:val="003D4E50"/>
    <w:rsid w:val="003E59F6"/>
    <w:rsid w:val="003F38AF"/>
    <w:rsid w:val="003F4E55"/>
    <w:rsid w:val="003F5630"/>
    <w:rsid w:val="003F7CFB"/>
    <w:rsid w:val="00400F85"/>
    <w:rsid w:val="004017F3"/>
    <w:rsid w:val="00403ABE"/>
    <w:rsid w:val="00404A5E"/>
    <w:rsid w:val="00406127"/>
    <w:rsid w:val="0041184F"/>
    <w:rsid w:val="004121A3"/>
    <w:rsid w:val="00416A71"/>
    <w:rsid w:val="0041739A"/>
    <w:rsid w:val="00423A19"/>
    <w:rsid w:val="00444619"/>
    <w:rsid w:val="00444907"/>
    <w:rsid w:val="00452794"/>
    <w:rsid w:val="004569C3"/>
    <w:rsid w:val="004730ED"/>
    <w:rsid w:val="00482E32"/>
    <w:rsid w:val="00492C3D"/>
    <w:rsid w:val="004B261B"/>
    <w:rsid w:val="004D7A5A"/>
    <w:rsid w:val="004E0128"/>
    <w:rsid w:val="004E4A73"/>
    <w:rsid w:val="004E68D9"/>
    <w:rsid w:val="004E7CAE"/>
    <w:rsid w:val="004F559E"/>
    <w:rsid w:val="004F7566"/>
    <w:rsid w:val="0051011B"/>
    <w:rsid w:val="00511B74"/>
    <w:rsid w:val="00511BFA"/>
    <w:rsid w:val="00511C68"/>
    <w:rsid w:val="005234EC"/>
    <w:rsid w:val="00531070"/>
    <w:rsid w:val="005377EB"/>
    <w:rsid w:val="0054341B"/>
    <w:rsid w:val="0054421C"/>
    <w:rsid w:val="00544314"/>
    <w:rsid w:val="0054433D"/>
    <w:rsid w:val="0055411B"/>
    <w:rsid w:val="0055752E"/>
    <w:rsid w:val="0056153B"/>
    <w:rsid w:val="00562250"/>
    <w:rsid w:val="0056281D"/>
    <w:rsid w:val="0056595E"/>
    <w:rsid w:val="00565A03"/>
    <w:rsid w:val="005703A4"/>
    <w:rsid w:val="005718BB"/>
    <w:rsid w:val="005805B4"/>
    <w:rsid w:val="0058094C"/>
    <w:rsid w:val="005823AD"/>
    <w:rsid w:val="005906CF"/>
    <w:rsid w:val="005939B5"/>
    <w:rsid w:val="005940F2"/>
    <w:rsid w:val="005A39DB"/>
    <w:rsid w:val="005B3FF9"/>
    <w:rsid w:val="005C6EFC"/>
    <w:rsid w:val="005D1588"/>
    <w:rsid w:val="005D1AD1"/>
    <w:rsid w:val="005D78E0"/>
    <w:rsid w:val="005E0452"/>
    <w:rsid w:val="005E246B"/>
    <w:rsid w:val="005E2B35"/>
    <w:rsid w:val="00601875"/>
    <w:rsid w:val="00605F9B"/>
    <w:rsid w:val="00612729"/>
    <w:rsid w:val="00612E58"/>
    <w:rsid w:val="00613789"/>
    <w:rsid w:val="00616EA7"/>
    <w:rsid w:val="006204EB"/>
    <w:rsid w:val="00620D80"/>
    <w:rsid w:val="00621442"/>
    <w:rsid w:val="0062731E"/>
    <w:rsid w:val="0063197D"/>
    <w:rsid w:val="0063343A"/>
    <w:rsid w:val="00634638"/>
    <w:rsid w:val="00634B24"/>
    <w:rsid w:val="00634B39"/>
    <w:rsid w:val="00640F98"/>
    <w:rsid w:val="00641A4F"/>
    <w:rsid w:val="006506B5"/>
    <w:rsid w:val="00660E33"/>
    <w:rsid w:val="00662DA6"/>
    <w:rsid w:val="00663FDC"/>
    <w:rsid w:val="00665878"/>
    <w:rsid w:val="006718BC"/>
    <w:rsid w:val="00677001"/>
    <w:rsid w:val="00680FD1"/>
    <w:rsid w:val="0068393D"/>
    <w:rsid w:val="00685CC6"/>
    <w:rsid w:val="0069078F"/>
    <w:rsid w:val="00697349"/>
    <w:rsid w:val="006A0780"/>
    <w:rsid w:val="006A0A65"/>
    <w:rsid w:val="006A7AE0"/>
    <w:rsid w:val="006D6668"/>
    <w:rsid w:val="006E0CA9"/>
    <w:rsid w:val="006E32FE"/>
    <w:rsid w:val="006E3D1D"/>
    <w:rsid w:val="006E49B1"/>
    <w:rsid w:val="006E518B"/>
    <w:rsid w:val="00702F66"/>
    <w:rsid w:val="00703439"/>
    <w:rsid w:val="0070458E"/>
    <w:rsid w:val="00712868"/>
    <w:rsid w:val="0071307D"/>
    <w:rsid w:val="00713DCC"/>
    <w:rsid w:val="00723B93"/>
    <w:rsid w:val="00726E98"/>
    <w:rsid w:val="00731330"/>
    <w:rsid w:val="007330C8"/>
    <w:rsid w:val="00740105"/>
    <w:rsid w:val="00742A37"/>
    <w:rsid w:val="00745660"/>
    <w:rsid w:val="00756FB2"/>
    <w:rsid w:val="00764F3D"/>
    <w:rsid w:val="0076614D"/>
    <w:rsid w:val="00771437"/>
    <w:rsid w:val="00773A12"/>
    <w:rsid w:val="00777396"/>
    <w:rsid w:val="00784D97"/>
    <w:rsid w:val="0079599D"/>
    <w:rsid w:val="00795CE1"/>
    <w:rsid w:val="00796C01"/>
    <w:rsid w:val="00797C7C"/>
    <w:rsid w:val="007A7F7B"/>
    <w:rsid w:val="007C25E9"/>
    <w:rsid w:val="007D375B"/>
    <w:rsid w:val="007E2EAE"/>
    <w:rsid w:val="007E5A4E"/>
    <w:rsid w:val="007E6186"/>
    <w:rsid w:val="007E7702"/>
    <w:rsid w:val="00805755"/>
    <w:rsid w:val="008166B3"/>
    <w:rsid w:val="00821EDB"/>
    <w:rsid w:val="00823CAC"/>
    <w:rsid w:val="008303DF"/>
    <w:rsid w:val="00831610"/>
    <w:rsid w:val="008331C8"/>
    <w:rsid w:val="00840DD8"/>
    <w:rsid w:val="00843339"/>
    <w:rsid w:val="00843F31"/>
    <w:rsid w:val="00853A23"/>
    <w:rsid w:val="00866B9B"/>
    <w:rsid w:val="008753EE"/>
    <w:rsid w:val="00880E7B"/>
    <w:rsid w:val="00890DBE"/>
    <w:rsid w:val="00893DCA"/>
    <w:rsid w:val="008A391A"/>
    <w:rsid w:val="008A7FB0"/>
    <w:rsid w:val="008B0A64"/>
    <w:rsid w:val="008B3215"/>
    <w:rsid w:val="008B6334"/>
    <w:rsid w:val="008B7FEB"/>
    <w:rsid w:val="008C2DDA"/>
    <w:rsid w:val="008C4FCD"/>
    <w:rsid w:val="008C6828"/>
    <w:rsid w:val="008C786A"/>
    <w:rsid w:val="008D014A"/>
    <w:rsid w:val="008D1FE4"/>
    <w:rsid w:val="008D37E9"/>
    <w:rsid w:val="008D48F3"/>
    <w:rsid w:val="008E2C18"/>
    <w:rsid w:val="008F1AAB"/>
    <w:rsid w:val="008F2C75"/>
    <w:rsid w:val="00903E5A"/>
    <w:rsid w:val="009051EB"/>
    <w:rsid w:val="0090553A"/>
    <w:rsid w:val="00920EF1"/>
    <w:rsid w:val="009233E4"/>
    <w:rsid w:val="00931B32"/>
    <w:rsid w:val="00981674"/>
    <w:rsid w:val="00984F63"/>
    <w:rsid w:val="009854B2"/>
    <w:rsid w:val="00985B29"/>
    <w:rsid w:val="009905FE"/>
    <w:rsid w:val="009926EA"/>
    <w:rsid w:val="00994BE9"/>
    <w:rsid w:val="009957CA"/>
    <w:rsid w:val="009A06E7"/>
    <w:rsid w:val="009A1FE4"/>
    <w:rsid w:val="009A290F"/>
    <w:rsid w:val="009A6C87"/>
    <w:rsid w:val="009A7E8C"/>
    <w:rsid w:val="009B3BF9"/>
    <w:rsid w:val="009C3903"/>
    <w:rsid w:val="009C61B7"/>
    <w:rsid w:val="009C6DAC"/>
    <w:rsid w:val="009D3418"/>
    <w:rsid w:val="009E7F43"/>
    <w:rsid w:val="009F3EEE"/>
    <w:rsid w:val="009F5F66"/>
    <w:rsid w:val="009F75AF"/>
    <w:rsid w:val="009F7D9C"/>
    <w:rsid w:val="00A012A7"/>
    <w:rsid w:val="00A044C7"/>
    <w:rsid w:val="00A26670"/>
    <w:rsid w:val="00A2774F"/>
    <w:rsid w:val="00A27F01"/>
    <w:rsid w:val="00A367B5"/>
    <w:rsid w:val="00A370BE"/>
    <w:rsid w:val="00A37739"/>
    <w:rsid w:val="00A40C0B"/>
    <w:rsid w:val="00A412B1"/>
    <w:rsid w:val="00A431EB"/>
    <w:rsid w:val="00A55607"/>
    <w:rsid w:val="00A57703"/>
    <w:rsid w:val="00A732D5"/>
    <w:rsid w:val="00A77C9F"/>
    <w:rsid w:val="00A87758"/>
    <w:rsid w:val="00A90BC6"/>
    <w:rsid w:val="00A90C61"/>
    <w:rsid w:val="00A91A18"/>
    <w:rsid w:val="00A91E24"/>
    <w:rsid w:val="00A9486A"/>
    <w:rsid w:val="00AA4D29"/>
    <w:rsid w:val="00AB33B5"/>
    <w:rsid w:val="00AD7556"/>
    <w:rsid w:val="00AE0D1D"/>
    <w:rsid w:val="00AE3827"/>
    <w:rsid w:val="00AE5FBA"/>
    <w:rsid w:val="00AF05CE"/>
    <w:rsid w:val="00AF0A6A"/>
    <w:rsid w:val="00AF20B2"/>
    <w:rsid w:val="00AF4921"/>
    <w:rsid w:val="00B072B4"/>
    <w:rsid w:val="00B15C69"/>
    <w:rsid w:val="00B15C89"/>
    <w:rsid w:val="00B23AF9"/>
    <w:rsid w:val="00B34E5B"/>
    <w:rsid w:val="00B52960"/>
    <w:rsid w:val="00B52A9B"/>
    <w:rsid w:val="00B5435B"/>
    <w:rsid w:val="00B5749B"/>
    <w:rsid w:val="00B61382"/>
    <w:rsid w:val="00B6364E"/>
    <w:rsid w:val="00B641FC"/>
    <w:rsid w:val="00B77C3C"/>
    <w:rsid w:val="00B8062E"/>
    <w:rsid w:val="00B81311"/>
    <w:rsid w:val="00B84363"/>
    <w:rsid w:val="00B87F9D"/>
    <w:rsid w:val="00B91190"/>
    <w:rsid w:val="00B917E9"/>
    <w:rsid w:val="00B921B6"/>
    <w:rsid w:val="00BA5B3B"/>
    <w:rsid w:val="00BB6A1B"/>
    <w:rsid w:val="00BC176A"/>
    <w:rsid w:val="00BC7A09"/>
    <w:rsid w:val="00BD082A"/>
    <w:rsid w:val="00BD13B2"/>
    <w:rsid w:val="00BD1D1E"/>
    <w:rsid w:val="00BD24D5"/>
    <w:rsid w:val="00BD645A"/>
    <w:rsid w:val="00BD69D5"/>
    <w:rsid w:val="00BE3D1A"/>
    <w:rsid w:val="00BF0549"/>
    <w:rsid w:val="00BF67A6"/>
    <w:rsid w:val="00C00EB8"/>
    <w:rsid w:val="00C028F9"/>
    <w:rsid w:val="00C0455A"/>
    <w:rsid w:val="00C108A6"/>
    <w:rsid w:val="00C1660B"/>
    <w:rsid w:val="00C22417"/>
    <w:rsid w:val="00C236B2"/>
    <w:rsid w:val="00C25AF9"/>
    <w:rsid w:val="00C262E2"/>
    <w:rsid w:val="00C34C29"/>
    <w:rsid w:val="00C45287"/>
    <w:rsid w:val="00C55005"/>
    <w:rsid w:val="00C60598"/>
    <w:rsid w:val="00C67F6C"/>
    <w:rsid w:val="00C741A6"/>
    <w:rsid w:val="00C74398"/>
    <w:rsid w:val="00C75268"/>
    <w:rsid w:val="00C76674"/>
    <w:rsid w:val="00C77DFE"/>
    <w:rsid w:val="00C80BE9"/>
    <w:rsid w:val="00C9592C"/>
    <w:rsid w:val="00CA094F"/>
    <w:rsid w:val="00CA4081"/>
    <w:rsid w:val="00CA463A"/>
    <w:rsid w:val="00CB3BFC"/>
    <w:rsid w:val="00CB5FDD"/>
    <w:rsid w:val="00CC5861"/>
    <w:rsid w:val="00CE222F"/>
    <w:rsid w:val="00CF01A2"/>
    <w:rsid w:val="00CF28D9"/>
    <w:rsid w:val="00CF31F8"/>
    <w:rsid w:val="00CF5B03"/>
    <w:rsid w:val="00D06B82"/>
    <w:rsid w:val="00D07502"/>
    <w:rsid w:val="00D224B3"/>
    <w:rsid w:val="00D27E4A"/>
    <w:rsid w:val="00D35D0C"/>
    <w:rsid w:val="00D3754E"/>
    <w:rsid w:val="00D42E48"/>
    <w:rsid w:val="00D45072"/>
    <w:rsid w:val="00D46897"/>
    <w:rsid w:val="00D46BCF"/>
    <w:rsid w:val="00D46EDE"/>
    <w:rsid w:val="00D55B24"/>
    <w:rsid w:val="00D61BF1"/>
    <w:rsid w:val="00D65BCD"/>
    <w:rsid w:val="00D670EF"/>
    <w:rsid w:val="00D6762D"/>
    <w:rsid w:val="00D70477"/>
    <w:rsid w:val="00D7065F"/>
    <w:rsid w:val="00D71C77"/>
    <w:rsid w:val="00D83495"/>
    <w:rsid w:val="00D83EC4"/>
    <w:rsid w:val="00D92E51"/>
    <w:rsid w:val="00D93F6B"/>
    <w:rsid w:val="00DA30BB"/>
    <w:rsid w:val="00DA3164"/>
    <w:rsid w:val="00DA43B2"/>
    <w:rsid w:val="00DA757F"/>
    <w:rsid w:val="00DA76EF"/>
    <w:rsid w:val="00DB0979"/>
    <w:rsid w:val="00DB2121"/>
    <w:rsid w:val="00DB34BE"/>
    <w:rsid w:val="00DB5763"/>
    <w:rsid w:val="00DB6C03"/>
    <w:rsid w:val="00DC0C42"/>
    <w:rsid w:val="00DC0EAF"/>
    <w:rsid w:val="00DC6120"/>
    <w:rsid w:val="00DC77FA"/>
    <w:rsid w:val="00DE0F5F"/>
    <w:rsid w:val="00DE3425"/>
    <w:rsid w:val="00DE70BC"/>
    <w:rsid w:val="00E00D9D"/>
    <w:rsid w:val="00E03C4A"/>
    <w:rsid w:val="00E03D21"/>
    <w:rsid w:val="00E10344"/>
    <w:rsid w:val="00E1383B"/>
    <w:rsid w:val="00E15F28"/>
    <w:rsid w:val="00E17394"/>
    <w:rsid w:val="00E1779A"/>
    <w:rsid w:val="00E17E46"/>
    <w:rsid w:val="00E20C98"/>
    <w:rsid w:val="00E21F30"/>
    <w:rsid w:val="00E22BAC"/>
    <w:rsid w:val="00E23E49"/>
    <w:rsid w:val="00E26B2F"/>
    <w:rsid w:val="00E275AB"/>
    <w:rsid w:val="00E3659F"/>
    <w:rsid w:val="00E40995"/>
    <w:rsid w:val="00E46AD5"/>
    <w:rsid w:val="00E56D6E"/>
    <w:rsid w:val="00E6230A"/>
    <w:rsid w:val="00E66106"/>
    <w:rsid w:val="00E66E05"/>
    <w:rsid w:val="00E74A36"/>
    <w:rsid w:val="00E81F7F"/>
    <w:rsid w:val="00E83B3E"/>
    <w:rsid w:val="00E861AB"/>
    <w:rsid w:val="00E8756C"/>
    <w:rsid w:val="00EA2B84"/>
    <w:rsid w:val="00EA341F"/>
    <w:rsid w:val="00EA75B6"/>
    <w:rsid w:val="00EB539E"/>
    <w:rsid w:val="00EC548D"/>
    <w:rsid w:val="00EC588E"/>
    <w:rsid w:val="00ED1D9E"/>
    <w:rsid w:val="00EE2D5E"/>
    <w:rsid w:val="00EE3D27"/>
    <w:rsid w:val="00EE4AE7"/>
    <w:rsid w:val="00F02DED"/>
    <w:rsid w:val="00F069E0"/>
    <w:rsid w:val="00F11397"/>
    <w:rsid w:val="00F21786"/>
    <w:rsid w:val="00F400DE"/>
    <w:rsid w:val="00F41C42"/>
    <w:rsid w:val="00F4657F"/>
    <w:rsid w:val="00F521A1"/>
    <w:rsid w:val="00F5464F"/>
    <w:rsid w:val="00F60197"/>
    <w:rsid w:val="00F639EC"/>
    <w:rsid w:val="00F7434E"/>
    <w:rsid w:val="00F7525C"/>
    <w:rsid w:val="00F77C37"/>
    <w:rsid w:val="00F84E8D"/>
    <w:rsid w:val="00F86A15"/>
    <w:rsid w:val="00F87488"/>
    <w:rsid w:val="00FA4D97"/>
    <w:rsid w:val="00FB2700"/>
    <w:rsid w:val="00FC6DA5"/>
    <w:rsid w:val="00FD025B"/>
    <w:rsid w:val="00FD0355"/>
    <w:rsid w:val="00FD602E"/>
    <w:rsid w:val="00FF0EA2"/>
    <w:rsid w:val="00FF1BE4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E362C"/>
  <w15:chartTrackingRefBased/>
  <w15:docId w15:val="{AFF57C0B-25CD-455E-93B6-E43D3E59E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52E"/>
  </w:style>
  <w:style w:type="paragraph" w:styleId="Heading1">
    <w:name w:val="heading 1"/>
    <w:basedOn w:val="Normal"/>
    <w:next w:val="Normal"/>
    <w:link w:val="Heading1Char"/>
    <w:uiPriority w:val="9"/>
    <w:qFormat/>
    <w:rsid w:val="00B15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C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B917E9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13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DCC"/>
  </w:style>
  <w:style w:type="paragraph" w:styleId="Footer">
    <w:name w:val="footer"/>
    <w:basedOn w:val="Normal"/>
    <w:link w:val="FooterChar"/>
    <w:uiPriority w:val="99"/>
    <w:unhideWhenUsed/>
    <w:rsid w:val="00713D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DCC"/>
  </w:style>
  <w:style w:type="paragraph" w:customStyle="1" w:styleId="paragraph">
    <w:name w:val="paragraph"/>
    <w:basedOn w:val="Normal"/>
    <w:rsid w:val="007130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71307D"/>
  </w:style>
  <w:style w:type="character" w:customStyle="1" w:styleId="eop">
    <w:name w:val="eop"/>
    <w:basedOn w:val="DefaultParagraphFont"/>
    <w:rsid w:val="0071307D"/>
  </w:style>
  <w:style w:type="character" w:customStyle="1" w:styleId="NoSpacingChar">
    <w:name w:val="No Spacing Char"/>
    <w:basedOn w:val="DefaultParagraphFont"/>
    <w:link w:val="NoSpacing"/>
    <w:uiPriority w:val="1"/>
    <w:rsid w:val="00BD082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6EF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6EFC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663F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3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854B2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890DB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766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14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6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26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54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5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44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36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27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617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408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1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3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6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0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84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40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041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02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56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92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25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983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008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8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59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802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9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3734D-3B08-4695-93A5-8818C65D1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5</vt:lpstr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5</dc:title>
  <dc:subject>Group  8</dc:subject>
  <dc:creator>•</dc:creator>
  <cp:keywords/>
  <dc:description/>
  <cp:lastModifiedBy>Gupta, Purvi</cp:lastModifiedBy>
  <cp:revision>49</cp:revision>
  <cp:lastPrinted>2025-02-10T19:42:00Z</cp:lastPrinted>
  <dcterms:created xsi:type="dcterms:W3CDTF">2025-02-25T20:17:00Z</dcterms:created>
  <dcterms:modified xsi:type="dcterms:W3CDTF">2025-04-14T21:20:00Z</dcterms:modified>
</cp:coreProperties>
</file>