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7B3C7" w14:textId="444E1C5F" w:rsidR="00245CEA" w:rsidRPr="00245CEA" w:rsidRDefault="00245CEA" w:rsidP="00245CEA">
      <w:pPr>
        <w:spacing w:after="0" w:line="360" w:lineRule="auto"/>
        <w:rPr>
          <w:b/>
          <w:bCs/>
        </w:rPr>
      </w:pPr>
      <w:r w:rsidRPr="00245CEA">
        <w:rPr>
          <w:b/>
          <w:bCs/>
        </w:rPr>
        <w:t>Title: Amazon Brazil Sales &amp; Customer Insights using SQL</w:t>
      </w:r>
      <w:r w:rsidRPr="00245CEA">
        <w:rPr>
          <w:b/>
          <w:bCs/>
        </w:rPr>
        <w:br/>
        <w:t>Subtitle: A Data-Driven Analysis of Payments, Products, and Customer Trends</w:t>
      </w:r>
    </w:p>
    <w:p w14:paraId="6DF8B22E" w14:textId="5D568D06" w:rsidR="00245CEA" w:rsidRDefault="00245CEA" w:rsidP="00245CEA">
      <w:pPr>
        <w:spacing w:after="0" w:line="360" w:lineRule="auto"/>
        <w:rPr>
          <w:b/>
          <w:bCs/>
        </w:rPr>
      </w:pPr>
      <w:r w:rsidRPr="00245CEA">
        <w:rPr>
          <w:b/>
          <w:bCs/>
        </w:rPr>
        <w:t xml:space="preserve">Prepared by: Pratik Garud </w:t>
      </w:r>
    </w:p>
    <w:p w14:paraId="5BBB06DB" w14:textId="075B86FF" w:rsidR="00245CEA" w:rsidRDefault="00245CEA" w:rsidP="00245CEA">
      <w:pPr>
        <w:spacing w:after="0" w:line="360" w:lineRule="auto"/>
        <w:rPr>
          <w:b/>
          <w:bCs/>
        </w:rPr>
      </w:pPr>
      <w:r w:rsidRPr="00245CEA">
        <w:rPr>
          <w:b/>
          <w:bCs/>
        </w:rPr>
        <w:t xml:space="preserve">Date: </w:t>
      </w:r>
      <w:r>
        <w:rPr>
          <w:b/>
          <w:bCs/>
        </w:rPr>
        <w:t>03</w:t>
      </w:r>
      <w:r w:rsidRPr="00245CEA">
        <w:rPr>
          <w:b/>
          <w:bCs/>
        </w:rPr>
        <w:t>/</w:t>
      </w:r>
      <w:r>
        <w:rPr>
          <w:b/>
          <w:bCs/>
        </w:rPr>
        <w:t>10</w:t>
      </w:r>
      <w:r w:rsidRPr="00245CEA">
        <w:rPr>
          <w:b/>
          <w:bCs/>
        </w:rPr>
        <w:t>/2025</w:t>
      </w:r>
    </w:p>
    <w:p w14:paraId="5960016D" w14:textId="77777777" w:rsidR="00245CEA" w:rsidRDefault="00245CEA">
      <w:pPr>
        <w:rPr>
          <w:b/>
          <w:bCs/>
        </w:rPr>
      </w:pPr>
    </w:p>
    <w:p w14:paraId="18DD532F" w14:textId="77777777" w:rsidR="00245CEA" w:rsidRDefault="00245CEA">
      <w:pPr>
        <w:rPr>
          <w:b/>
          <w:bCs/>
        </w:rPr>
      </w:pPr>
    </w:p>
    <w:p w14:paraId="4F346221" w14:textId="5323A0D1" w:rsidR="00EF0EB2" w:rsidRPr="00EF0EB2" w:rsidRDefault="00EF0EB2">
      <w:pPr>
        <w:rPr>
          <w:b/>
          <w:bCs/>
        </w:rPr>
      </w:pPr>
      <w:r w:rsidRPr="00EF0EB2">
        <w:rPr>
          <w:b/>
          <w:bCs/>
        </w:rPr>
        <w:t>Table And Schema -</w:t>
      </w:r>
    </w:p>
    <w:p w14:paraId="0EEA0B92" w14:textId="75417CEE" w:rsidR="00EF0EB2" w:rsidRDefault="00245CEA">
      <w:r>
        <w:rPr>
          <w:noProof/>
        </w:rPr>
        <w:drawing>
          <wp:inline distT="0" distB="0" distL="0" distR="0" wp14:anchorId="3F337951" wp14:editId="230129D9">
            <wp:extent cx="5728970" cy="3602355"/>
            <wp:effectExtent l="0" t="0" r="5080" b="0"/>
            <wp:docPr id="493138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360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072A8" w14:textId="77777777" w:rsidR="00EF0EB2" w:rsidRDefault="00EF0EB2"/>
    <w:p w14:paraId="165F1314" w14:textId="77777777" w:rsidR="00EF0EB2" w:rsidRDefault="00EF0EB2"/>
    <w:p w14:paraId="32D3FAA5" w14:textId="47FB7FB5" w:rsidR="00607F76" w:rsidRDefault="00607F76">
      <w:r>
        <w:rPr>
          <w:noProof/>
        </w:rPr>
        <w:drawing>
          <wp:inline distT="0" distB="0" distL="0" distR="0" wp14:anchorId="1146C62F" wp14:editId="0849C933">
            <wp:extent cx="5731510" cy="1628775"/>
            <wp:effectExtent l="0" t="0" r="2540" b="9525"/>
            <wp:docPr id="1037334246" name="Picture 1" descr="A computer screen with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334246" name="Picture 1" descr="A computer screen with green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5B025" w14:textId="77777777" w:rsidR="00607F76" w:rsidRDefault="00607F76"/>
    <w:p w14:paraId="5CDC07DC" w14:textId="68626B50" w:rsidR="00607F76" w:rsidRDefault="00607F76">
      <w:r w:rsidRPr="00607F76">
        <w:lastRenderedPageBreak/>
        <w:drawing>
          <wp:inline distT="0" distB="0" distL="0" distR="0" wp14:anchorId="22BBD633" wp14:editId="1B1518DA">
            <wp:extent cx="2545080" cy="1341836"/>
            <wp:effectExtent l="0" t="0" r="7620" b="0"/>
            <wp:docPr id="5" name="Content Placeholder 4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B117C63E-F0C5-F026-C145-B729C60E120D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B117C63E-F0C5-F026-C145-B729C60E120D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563" cy="1345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FFB39" w14:textId="77777777" w:rsidR="00607F76" w:rsidRDefault="00607F76"/>
    <w:p w14:paraId="2E9BF989" w14:textId="77777777" w:rsidR="00814216" w:rsidRPr="00814216" w:rsidRDefault="00814216" w:rsidP="00814216">
      <w:r w:rsidRPr="00814216">
        <w:rPr>
          <w:b/>
          <w:bCs/>
        </w:rPr>
        <w:t>1) Rounded Average Payment Values</w:t>
      </w:r>
    </w:p>
    <w:p w14:paraId="30C0C2C1" w14:textId="77777777" w:rsidR="00814216" w:rsidRPr="00814216" w:rsidRDefault="00814216" w:rsidP="00814216">
      <w:pPr>
        <w:numPr>
          <w:ilvl w:val="0"/>
          <w:numId w:val="1"/>
        </w:numPr>
      </w:pPr>
      <w:r w:rsidRPr="00814216">
        <w:rPr>
          <w:b/>
          <w:bCs/>
        </w:rPr>
        <w:t>Analysis:</w:t>
      </w:r>
      <w:r w:rsidRPr="00814216">
        <w:t xml:space="preserve"> Payment values differ across </w:t>
      </w:r>
      <w:proofErr w:type="gramStart"/>
      <w:r w:rsidRPr="00814216">
        <w:t>methods, but</w:t>
      </w:r>
      <w:proofErr w:type="gramEnd"/>
      <w:r w:rsidRPr="00814216">
        <w:t xml:space="preserve"> rounding highlights general spending ranges per payment type. This simplifies reporting and comparisons.</w:t>
      </w:r>
    </w:p>
    <w:p w14:paraId="6DFC329D" w14:textId="77777777" w:rsidR="00814216" w:rsidRPr="00814216" w:rsidRDefault="00814216" w:rsidP="00814216">
      <w:pPr>
        <w:numPr>
          <w:ilvl w:val="0"/>
          <w:numId w:val="1"/>
        </w:numPr>
      </w:pPr>
      <w:r w:rsidRPr="00814216">
        <w:rPr>
          <w:b/>
          <w:bCs/>
        </w:rPr>
        <w:t>Recommendation:</w:t>
      </w:r>
      <w:r w:rsidRPr="00814216">
        <w:t xml:space="preserve"> Use these standardized averages in dashboards and reporting to quickly benchmark transaction </w:t>
      </w:r>
      <w:proofErr w:type="spellStart"/>
      <w:r w:rsidRPr="00814216">
        <w:t>behavior</w:t>
      </w:r>
      <w:proofErr w:type="spellEnd"/>
      <w:r w:rsidRPr="00814216">
        <w:t xml:space="preserve"> by payment method.</w:t>
      </w:r>
    </w:p>
    <w:p w14:paraId="453B807C" w14:textId="77777777" w:rsidR="00AA33AF" w:rsidRDefault="00AA33AF"/>
    <w:p w14:paraId="1DA199CD" w14:textId="09F95F3E" w:rsidR="00607F76" w:rsidRDefault="00C730A5">
      <w:r>
        <w:rPr>
          <w:noProof/>
        </w:rPr>
        <w:drawing>
          <wp:inline distT="0" distB="0" distL="0" distR="0" wp14:anchorId="3EC78379" wp14:editId="01F901EC">
            <wp:extent cx="5731510" cy="1220470"/>
            <wp:effectExtent l="0" t="0" r="2540" b="0"/>
            <wp:docPr id="196675622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756226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30407" w14:textId="1E098AFA" w:rsidR="00607F76" w:rsidRDefault="00607F76"/>
    <w:p w14:paraId="08E47B48" w14:textId="48CB6658" w:rsidR="00607F76" w:rsidRDefault="00C730A5">
      <w:r w:rsidRPr="00607F76">
        <w:drawing>
          <wp:inline distT="0" distB="0" distL="0" distR="0" wp14:anchorId="75782A24" wp14:editId="1DF58E08">
            <wp:extent cx="2413626" cy="1318260"/>
            <wp:effectExtent l="0" t="0" r="6350" b="0"/>
            <wp:docPr id="8" name="Content Placeholder 7" descr="A screenshot of a computer screen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11A447F6-67BA-9D00-ECA5-68E3502F42C4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ontent Placeholder 7" descr="A screenshot of a computer screen&#10;&#10;AI-generated content may be incorrect.">
                      <a:extLst>
                        <a:ext uri="{FF2B5EF4-FFF2-40B4-BE49-F238E27FC236}">
                          <a16:creationId xmlns:a16="http://schemas.microsoft.com/office/drawing/2014/main" id="{11A447F6-67BA-9D00-ECA5-68E3502F42C4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4016" cy="132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F9542" w14:textId="77777777" w:rsidR="00814216" w:rsidRPr="00814216" w:rsidRDefault="00814216" w:rsidP="00814216">
      <w:r w:rsidRPr="00814216">
        <w:rPr>
          <w:b/>
          <w:bCs/>
        </w:rPr>
        <w:t>2) Distribution of Orders by Payment Type</w:t>
      </w:r>
    </w:p>
    <w:p w14:paraId="75EDD526" w14:textId="77777777" w:rsidR="00814216" w:rsidRPr="00814216" w:rsidRDefault="00814216" w:rsidP="00814216">
      <w:pPr>
        <w:numPr>
          <w:ilvl w:val="0"/>
          <w:numId w:val="2"/>
        </w:numPr>
      </w:pPr>
      <w:r w:rsidRPr="00814216">
        <w:rPr>
          <w:b/>
          <w:bCs/>
        </w:rPr>
        <w:t>Analysis:</w:t>
      </w:r>
      <w:r w:rsidRPr="00814216">
        <w:t xml:space="preserve"> Some payment methods dominate order volumes, while others contribute minimally. This shows customer preference trends.</w:t>
      </w:r>
    </w:p>
    <w:p w14:paraId="4016FA48" w14:textId="77777777" w:rsidR="00814216" w:rsidRPr="00814216" w:rsidRDefault="00814216" w:rsidP="00814216">
      <w:pPr>
        <w:numPr>
          <w:ilvl w:val="0"/>
          <w:numId w:val="2"/>
        </w:numPr>
      </w:pPr>
      <w:r w:rsidRPr="00814216">
        <w:rPr>
          <w:b/>
          <w:bCs/>
        </w:rPr>
        <w:t>Recommendation:</w:t>
      </w:r>
      <w:r w:rsidRPr="00814216">
        <w:t xml:space="preserve"> Prioritize support, offers, and reliability for high-usage payment methods while promoting adoption of less-used ones via discounts or incentives.</w:t>
      </w:r>
    </w:p>
    <w:p w14:paraId="0054B54F" w14:textId="67F3D758" w:rsidR="00607F76" w:rsidRDefault="00607F76"/>
    <w:p w14:paraId="4CDBFCE3" w14:textId="1E5A3E0F" w:rsidR="00607F76" w:rsidRDefault="00607F76"/>
    <w:p w14:paraId="61CF823F" w14:textId="37E825AA" w:rsidR="00607F76" w:rsidRDefault="00607F76">
      <w:r>
        <w:rPr>
          <w:noProof/>
        </w:rPr>
        <w:lastRenderedPageBreak/>
        <w:drawing>
          <wp:inline distT="0" distB="0" distL="0" distR="0" wp14:anchorId="2799D89B" wp14:editId="15EA5BD8">
            <wp:extent cx="5731510" cy="1383665"/>
            <wp:effectExtent l="0" t="0" r="2540" b="6985"/>
            <wp:docPr id="301232769" name="Picture 1" descr="A black screen with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232769" name="Picture 1" descr="A black screen with green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344E9" w14:textId="77777777" w:rsidR="00607F76" w:rsidRDefault="00607F76"/>
    <w:p w14:paraId="678975EC" w14:textId="6CCDFB6F" w:rsidR="00607F76" w:rsidRDefault="00607F76">
      <w:r w:rsidRPr="00607F76">
        <w:drawing>
          <wp:inline distT="0" distB="0" distL="0" distR="0" wp14:anchorId="3684C840" wp14:editId="0F235AA6">
            <wp:extent cx="2242566" cy="1851660"/>
            <wp:effectExtent l="0" t="0" r="5715" b="0"/>
            <wp:docPr id="10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967646C5-150D-6000-6BC7-5291C556AF5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>
                      <a:extLst>
                        <a:ext uri="{FF2B5EF4-FFF2-40B4-BE49-F238E27FC236}">
                          <a16:creationId xmlns:a16="http://schemas.microsoft.com/office/drawing/2014/main" id="{967646C5-150D-6000-6BC7-5291C556AF5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45169" cy="185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</w:t>
      </w:r>
      <w:r w:rsidRPr="00607F76">
        <w:drawing>
          <wp:inline distT="0" distB="0" distL="0" distR="0" wp14:anchorId="3533B7E7" wp14:editId="1C22E606">
            <wp:extent cx="2242185" cy="1851346"/>
            <wp:effectExtent l="0" t="0" r="5715" b="0"/>
            <wp:docPr id="1730107255" name="Picture 7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593A8DC6-A66C-D97E-4E42-024E5263374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107255" name="Picture 7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593A8DC6-A66C-D97E-4E42-024E5263374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53671" cy="18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49BC2" w14:textId="77777777" w:rsidR="00C730A5" w:rsidRDefault="00C730A5"/>
    <w:p w14:paraId="1336CA38" w14:textId="77777777" w:rsidR="00814216" w:rsidRPr="00814216" w:rsidRDefault="00814216" w:rsidP="00814216">
      <w:r w:rsidRPr="00814216">
        <w:rPr>
          <w:b/>
          <w:bCs/>
        </w:rPr>
        <w:t>3) Products Priced 100–500 BRL Containing 'Smart'</w:t>
      </w:r>
    </w:p>
    <w:p w14:paraId="37F8873C" w14:textId="77777777" w:rsidR="00814216" w:rsidRPr="00814216" w:rsidRDefault="00814216" w:rsidP="00814216">
      <w:pPr>
        <w:numPr>
          <w:ilvl w:val="0"/>
          <w:numId w:val="3"/>
        </w:numPr>
      </w:pPr>
      <w:r w:rsidRPr="00814216">
        <w:rPr>
          <w:b/>
          <w:bCs/>
        </w:rPr>
        <w:t>Analysis:</w:t>
      </w:r>
      <w:r w:rsidRPr="00814216">
        <w:t xml:space="preserve"> Mid-range “Smart” products represent a competitive category where customer interest is strong.</w:t>
      </w:r>
    </w:p>
    <w:p w14:paraId="5468C7D0" w14:textId="77777777" w:rsidR="00814216" w:rsidRPr="00814216" w:rsidRDefault="00814216" w:rsidP="00814216">
      <w:pPr>
        <w:numPr>
          <w:ilvl w:val="0"/>
          <w:numId w:val="3"/>
        </w:numPr>
      </w:pPr>
      <w:r w:rsidRPr="00814216">
        <w:rPr>
          <w:b/>
          <w:bCs/>
        </w:rPr>
        <w:t>Recommendation:</w:t>
      </w:r>
      <w:r w:rsidRPr="00814216">
        <w:t xml:space="preserve"> Position these products for targeted campaigns (bundles, promotions) since they are affordable yet </w:t>
      </w:r>
      <w:proofErr w:type="gramStart"/>
      <w:r w:rsidRPr="00814216">
        <w:t>high-demand</w:t>
      </w:r>
      <w:proofErr w:type="gramEnd"/>
      <w:r w:rsidRPr="00814216">
        <w:t>.</w:t>
      </w:r>
    </w:p>
    <w:p w14:paraId="390CC3D0" w14:textId="77777777" w:rsidR="00607F76" w:rsidRDefault="00607F76"/>
    <w:p w14:paraId="33535571" w14:textId="77777777" w:rsidR="00607F76" w:rsidRDefault="00607F76"/>
    <w:p w14:paraId="1B05425A" w14:textId="6E0D5CD3" w:rsidR="00607F76" w:rsidRDefault="00C730A5">
      <w:r>
        <w:rPr>
          <w:noProof/>
        </w:rPr>
        <w:drawing>
          <wp:inline distT="0" distB="0" distL="0" distR="0" wp14:anchorId="11AF0A42" wp14:editId="0B1D0E3E">
            <wp:extent cx="5731510" cy="1263015"/>
            <wp:effectExtent l="0" t="0" r="2540" b="0"/>
            <wp:docPr id="871921141" name="Picture 1" descr="A black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921141" name="Picture 1" descr="A black screen with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A0FC7" w14:textId="03CBE983" w:rsidR="00607F76" w:rsidRDefault="00607F76"/>
    <w:p w14:paraId="2AF99F5B" w14:textId="77777777" w:rsidR="00607F76" w:rsidRDefault="00607F76"/>
    <w:p w14:paraId="09EDBF5F" w14:textId="7CD2AB06" w:rsidR="00607F76" w:rsidRDefault="00C730A5">
      <w:r w:rsidRPr="00607F76">
        <w:lastRenderedPageBreak/>
        <w:drawing>
          <wp:inline distT="0" distB="0" distL="0" distR="0" wp14:anchorId="38F7F9FE" wp14:editId="56B1514A">
            <wp:extent cx="2283390" cy="1333500"/>
            <wp:effectExtent l="0" t="0" r="3175" b="0"/>
            <wp:docPr id="4" name="Picture 3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341D0375-D98A-460F-50CB-98067D22B9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341D0375-D98A-460F-50CB-98067D22B9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91450" cy="1338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CCD15" w14:textId="5F15ED57" w:rsidR="00607F76" w:rsidRDefault="00607F76"/>
    <w:p w14:paraId="3DAB95DF" w14:textId="77777777" w:rsidR="00814216" w:rsidRDefault="00814216"/>
    <w:p w14:paraId="3469ABDC" w14:textId="77777777" w:rsidR="00814216" w:rsidRPr="00814216" w:rsidRDefault="00814216" w:rsidP="00814216">
      <w:r w:rsidRPr="00814216">
        <w:rPr>
          <w:b/>
          <w:bCs/>
        </w:rPr>
        <w:t>4) Top 3 Months with Highest Sales</w:t>
      </w:r>
    </w:p>
    <w:p w14:paraId="54F2E047" w14:textId="77777777" w:rsidR="00814216" w:rsidRPr="00814216" w:rsidRDefault="00814216" w:rsidP="00814216">
      <w:pPr>
        <w:numPr>
          <w:ilvl w:val="0"/>
          <w:numId w:val="4"/>
        </w:numPr>
      </w:pPr>
      <w:r w:rsidRPr="00814216">
        <w:rPr>
          <w:b/>
          <w:bCs/>
        </w:rPr>
        <w:t>Analysis:</w:t>
      </w:r>
      <w:r w:rsidRPr="00814216">
        <w:t xml:space="preserve"> Certain months show clear seasonal peaks, likely influenced by holidays, festivals, or sales events.</w:t>
      </w:r>
    </w:p>
    <w:p w14:paraId="0492D6F8" w14:textId="77777777" w:rsidR="00814216" w:rsidRPr="00814216" w:rsidRDefault="00814216" w:rsidP="00814216">
      <w:pPr>
        <w:numPr>
          <w:ilvl w:val="0"/>
          <w:numId w:val="4"/>
        </w:numPr>
      </w:pPr>
      <w:r w:rsidRPr="00814216">
        <w:rPr>
          <w:b/>
          <w:bCs/>
        </w:rPr>
        <w:t>Recommendation:</w:t>
      </w:r>
      <w:r w:rsidRPr="00814216">
        <w:t xml:space="preserve"> Align inventory planning, ad spend, and promotions with these months to maximize returns during high-demand periods.</w:t>
      </w:r>
    </w:p>
    <w:p w14:paraId="1AADE650" w14:textId="77777777" w:rsidR="00814216" w:rsidRDefault="00814216"/>
    <w:p w14:paraId="70683000" w14:textId="77777777" w:rsidR="00607F76" w:rsidRDefault="00607F76"/>
    <w:p w14:paraId="6CE18CF3" w14:textId="77777777" w:rsidR="00C730A5" w:rsidRDefault="00C730A5"/>
    <w:p w14:paraId="0EFCF837" w14:textId="77777777" w:rsidR="00607F76" w:rsidRDefault="00607F76">
      <w:r>
        <w:rPr>
          <w:noProof/>
        </w:rPr>
        <w:drawing>
          <wp:inline distT="0" distB="0" distL="0" distR="0" wp14:anchorId="29683CA8" wp14:editId="41BB8BED">
            <wp:extent cx="5731510" cy="1250950"/>
            <wp:effectExtent l="0" t="0" r="2540" b="6350"/>
            <wp:docPr id="1428810062" name="Picture 1" descr="A black screen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810062" name="Picture 1" descr="A black screen with colorful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0EFFE" w14:textId="77777777" w:rsidR="00607F76" w:rsidRDefault="00607F76"/>
    <w:p w14:paraId="11361887" w14:textId="77777777" w:rsidR="00607F76" w:rsidRDefault="00607F76"/>
    <w:p w14:paraId="37DDA87C" w14:textId="77777777" w:rsidR="00607F76" w:rsidRDefault="00607F76"/>
    <w:p w14:paraId="790D3EFF" w14:textId="4845A585" w:rsidR="00607F76" w:rsidRDefault="00607F76">
      <w:r w:rsidRPr="00607F76">
        <w:drawing>
          <wp:inline distT="0" distB="0" distL="0" distR="0" wp14:anchorId="24E0E855" wp14:editId="6C064CFC">
            <wp:extent cx="2693582" cy="1737360"/>
            <wp:effectExtent l="0" t="0" r="0" b="0"/>
            <wp:docPr id="6" name="Picture 5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9730225B-B3EA-9C29-2E42-CC1D6C21C4B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9730225B-B3EA-9C29-2E42-CC1D6C21C4B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96202" cy="173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</w:t>
      </w:r>
      <w:r w:rsidRPr="00607F76">
        <w:drawing>
          <wp:inline distT="0" distB="0" distL="0" distR="0" wp14:anchorId="32EBC78B" wp14:editId="221D23FB">
            <wp:extent cx="2693035" cy="1689880"/>
            <wp:effectExtent l="0" t="0" r="0" b="5715"/>
            <wp:docPr id="994047011" name="Picture 3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F0714BE9-4B7B-B911-3833-759F2E6B162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047011" name="Picture 3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F0714BE9-4B7B-B911-3833-759F2E6B162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06431" cy="1698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89514" w14:textId="77777777" w:rsidR="00607F76" w:rsidRDefault="00607F76"/>
    <w:p w14:paraId="6560F98F" w14:textId="77777777" w:rsidR="00814216" w:rsidRPr="00814216" w:rsidRDefault="00814216" w:rsidP="00814216">
      <w:r w:rsidRPr="00814216">
        <w:rPr>
          <w:b/>
          <w:bCs/>
        </w:rPr>
        <w:lastRenderedPageBreak/>
        <w:t>5) Categories with High Price Variations</w:t>
      </w:r>
    </w:p>
    <w:p w14:paraId="5452D583" w14:textId="77777777" w:rsidR="00814216" w:rsidRPr="00814216" w:rsidRDefault="00814216" w:rsidP="00814216">
      <w:pPr>
        <w:numPr>
          <w:ilvl w:val="0"/>
          <w:numId w:val="5"/>
        </w:numPr>
      </w:pPr>
      <w:r w:rsidRPr="00814216">
        <w:rPr>
          <w:b/>
          <w:bCs/>
        </w:rPr>
        <w:t>Analysis:</w:t>
      </w:r>
      <w:r w:rsidRPr="00814216">
        <w:t xml:space="preserve"> Large price gaps within categories indicate diverse product ranges or inconsistent pricing strategies.</w:t>
      </w:r>
    </w:p>
    <w:p w14:paraId="08D5F861" w14:textId="77777777" w:rsidR="00814216" w:rsidRPr="00814216" w:rsidRDefault="00814216" w:rsidP="00814216">
      <w:pPr>
        <w:numPr>
          <w:ilvl w:val="0"/>
          <w:numId w:val="5"/>
        </w:numPr>
      </w:pPr>
      <w:r w:rsidRPr="00814216">
        <w:rPr>
          <w:b/>
          <w:bCs/>
        </w:rPr>
        <w:t>Recommendation:</w:t>
      </w:r>
      <w:r w:rsidRPr="00814216">
        <w:t xml:space="preserve"> Review pricing structures and consider tiered marketing (premium vs. budget segments) to cater to different customer groups.</w:t>
      </w:r>
    </w:p>
    <w:p w14:paraId="5E522110" w14:textId="77777777" w:rsidR="00607F76" w:rsidRDefault="00607F76"/>
    <w:p w14:paraId="6861A211" w14:textId="77777777" w:rsidR="009B39CA" w:rsidRDefault="009B39CA"/>
    <w:p w14:paraId="59122EDD" w14:textId="77777777" w:rsidR="00607F76" w:rsidRDefault="00607F76"/>
    <w:p w14:paraId="7DE18FFD" w14:textId="77777777" w:rsidR="00607F76" w:rsidRDefault="00607F76">
      <w:r>
        <w:rPr>
          <w:noProof/>
        </w:rPr>
        <w:drawing>
          <wp:inline distT="0" distB="0" distL="0" distR="0" wp14:anchorId="7AA2B3B0" wp14:editId="22CA7DBF">
            <wp:extent cx="5911011" cy="899160"/>
            <wp:effectExtent l="0" t="0" r="0" b="0"/>
            <wp:docPr id="1798747873" name="Picture 1" descr="A black screen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747873" name="Picture 1" descr="A black screen with colorful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19776" cy="900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29140" w14:textId="77777777" w:rsidR="009B39CA" w:rsidRDefault="009B39CA"/>
    <w:p w14:paraId="25BFE96E" w14:textId="4E6AE479" w:rsidR="009B39CA" w:rsidRDefault="00607F76">
      <w:r w:rsidRPr="00607F76">
        <w:drawing>
          <wp:inline distT="0" distB="0" distL="0" distR="0" wp14:anchorId="3B5CAF08" wp14:editId="3DE2988A">
            <wp:extent cx="2339340" cy="1468091"/>
            <wp:effectExtent l="0" t="0" r="3810" b="0"/>
            <wp:docPr id="1174506991" name="Picture 4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DEAE2E4C-679C-48BC-AFCD-6E2B5C0649F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506991" name="Picture 4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DEAE2E4C-679C-48BC-AFCD-6E2B5C0649F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42522" cy="1470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4FA7D" w14:textId="77777777" w:rsidR="00814216" w:rsidRPr="00814216" w:rsidRDefault="00814216" w:rsidP="00814216">
      <w:r w:rsidRPr="00814216">
        <w:rPr>
          <w:b/>
          <w:bCs/>
        </w:rPr>
        <w:t>6) Payment Types with Least Variance in Amounts</w:t>
      </w:r>
    </w:p>
    <w:p w14:paraId="431A7F14" w14:textId="77777777" w:rsidR="00814216" w:rsidRPr="00814216" w:rsidRDefault="00814216" w:rsidP="00814216">
      <w:pPr>
        <w:numPr>
          <w:ilvl w:val="0"/>
          <w:numId w:val="6"/>
        </w:numPr>
      </w:pPr>
      <w:r w:rsidRPr="00814216">
        <w:rPr>
          <w:b/>
          <w:bCs/>
        </w:rPr>
        <w:t>Analysis:</w:t>
      </w:r>
      <w:r w:rsidRPr="00814216">
        <w:t xml:space="preserve"> Some payment methods have very stable transaction amounts, suggesting consistent usage patterns.</w:t>
      </w:r>
    </w:p>
    <w:p w14:paraId="6A89EACB" w14:textId="77777777" w:rsidR="00814216" w:rsidRPr="00814216" w:rsidRDefault="00814216" w:rsidP="00814216">
      <w:pPr>
        <w:numPr>
          <w:ilvl w:val="0"/>
          <w:numId w:val="6"/>
        </w:numPr>
      </w:pPr>
      <w:r w:rsidRPr="00814216">
        <w:rPr>
          <w:b/>
          <w:bCs/>
        </w:rPr>
        <w:t>Recommendation:</w:t>
      </w:r>
      <w:r w:rsidRPr="00814216">
        <w:t xml:space="preserve"> Leverage these stable payment methods for subscriptions, EMI plans, or recurring payments where predictability is key.</w:t>
      </w:r>
    </w:p>
    <w:p w14:paraId="7EA2D5DE" w14:textId="25981179" w:rsidR="00607F76" w:rsidRDefault="009B39CA">
      <w:r>
        <w:rPr>
          <w:noProof/>
        </w:rPr>
        <w:drawing>
          <wp:inline distT="0" distB="0" distL="0" distR="0" wp14:anchorId="55E30A86" wp14:editId="7B576C1B">
            <wp:extent cx="5731510" cy="1075055"/>
            <wp:effectExtent l="0" t="0" r="2540" b="0"/>
            <wp:docPr id="185439385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393856" name="Picture 1" descr="A screen 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F6CC6" w14:textId="77777777" w:rsidR="00607F76" w:rsidRDefault="00607F76"/>
    <w:p w14:paraId="6DF0E865" w14:textId="77777777" w:rsidR="00607F76" w:rsidRDefault="00607F76"/>
    <w:p w14:paraId="53BDBA8A" w14:textId="004167BC" w:rsidR="002209AE" w:rsidRDefault="009B39CA">
      <w:r w:rsidRPr="00607F76">
        <w:lastRenderedPageBreak/>
        <w:drawing>
          <wp:inline distT="0" distB="0" distL="0" distR="0" wp14:anchorId="377EE1F5" wp14:editId="0E553D19">
            <wp:extent cx="2594291" cy="1699260"/>
            <wp:effectExtent l="0" t="0" r="0" b="0"/>
            <wp:docPr id="1557440753" name="Picture 5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2A0385EB-D36E-269E-11E2-BBC0E4C7D0B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440753" name="Picture 5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2A0385EB-D36E-269E-11E2-BBC0E4C7D0B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01501" cy="1703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</w:t>
      </w:r>
      <w:r w:rsidRPr="00607F76">
        <w:drawing>
          <wp:inline distT="0" distB="0" distL="0" distR="0" wp14:anchorId="68354B12" wp14:editId="5F8DDF16">
            <wp:extent cx="2587925" cy="1714500"/>
            <wp:effectExtent l="0" t="0" r="3175" b="0"/>
            <wp:docPr id="108059110" name="Picture 3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AFDBA14F-ABA7-BA91-5C3B-481BD5AD82A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9110" name="Picture 3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AFDBA14F-ABA7-BA91-5C3B-481BD5AD82A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93084" cy="1717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F54D1" w14:textId="77777777" w:rsidR="009B39CA" w:rsidRDefault="009B39CA"/>
    <w:p w14:paraId="4A755486" w14:textId="77777777" w:rsidR="00814216" w:rsidRPr="00814216" w:rsidRDefault="00814216" w:rsidP="00814216">
      <w:r w:rsidRPr="00814216">
        <w:rPr>
          <w:b/>
          <w:bCs/>
        </w:rPr>
        <w:t>7) Products with Missing or Incomplete Names</w:t>
      </w:r>
    </w:p>
    <w:p w14:paraId="123882B5" w14:textId="77777777" w:rsidR="00814216" w:rsidRPr="00814216" w:rsidRDefault="00814216" w:rsidP="00814216">
      <w:pPr>
        <w:numPr>
          <w:ilvl w:val="0"/>
          <w:numId w:val="7"/>
        </w:numPr>
      </w:pPr>
      <w:r w:rsidRPr="00814216">
        <w:rPr>
          <w:b/>
          <w:bCs/>
        </w:rPr>
        <w:t>Analysis:</w:t>
      </w:r>
      <w:r w:rsidRPr="00814216">
        <w:t xml:space="preserve"> Missing or incomplete product categories suggest data quality issues that can affect reporting and customer trust.</w:t>
      </w:r>
    </w:p>
    <w:p w14:paraId="1CFB0E0E" w14:textId="77777777" w:rsidR="00814216" w:rsidRPr="00814216" w:rsidRDefault="00814216" w:rsidP="00814216">
      <w:pPr>
        <w:numPr>
          <w:ilvl w:val="0"/>
          <w:numId w:val="7"/>
        </w:numPr>
      </w:pPr>
      <w:r w:rsidRPr="00814216">
        <w:rPr>
          <w:b/>
          <w:bCs/>
        </w:rPr>
        <w:t>Recommendation:</w:t>
      </w:r>
      <w:r w:rsidRPr="00814216">
        <w:t xml:space="preserve"> Standardize and clean product data regularly to ensure accurate listings, better search visibility, and improved customer experience.</w:t>
      </w:r>
    </w:p>
    <w:p w14:paraId="6676E8EB" w14:textId="77777777" w:rsidR="00607F76" w:rsidRDefault="00607F76"/>
    <w:p w14:paraId="7795A5ED" w14:textId="77777777" w:rsidR="009B39CA" w:rsidRDefault="009B39CA"/>
    <w:p w14:paraId="79A2F474" w14:textId="77777777" w:rsidR="00607F76" w:rsidRDefault="00607F76"/>
    <w:p w14:paraId="4FFC4FCA" w14:textId="7D7E979D" w:rsidR="00607F76" w:rsidRDefault="000B6CA5">
      <w:r>
        <w:rPr>
          <w:noProof/>
        </w:rPr>
        <w:drawing>
          <wp:inline distT="0" distB="0" distL="0" distR="0" wp14:anchorId="7C8B6ED2" wp14:editId="29E73FE7">
            <wp:extent cx="5731510" cy="1939290"/>
            <wp:effectExtent l="0" t="0" r="2540" b="3810"/>
            <wp:docPr id="1952095041" name="Picture 1" descr="A computer screen with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095041" name="Picture 1" descr="A computer screen with green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631D3" w14:textId="77777777" w:rsidR="000B6CA5" w:rsidRDefault="000B6CA5"/>
    <w:p w14:paraId="0E16758A" w14:textId="7D84187F" w:rsidR="000B6CA5" w:rsidRDefault="000B6CA5">
      <w:r w:rsidRPr="000B6CA5">
        <w:lastRenderedPageBreak/>
        <w:drawing>
          <wp:inline distT="0" distB="0" distL="0" distR="0" wp14:anchorId="4FACAECE" wp14:editId="128F53E0">
            <wp:extent cx="2057400" cy="2017919"/>
            <wp:effectExtent l="0" t="0" r="0" b="1905"/>
            <wp:docPr id="358213825" name="Picture 3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744D5540-E0C8-F9B3-98A7-6BC87F9842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213825" name="Picture 3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744D5540-E0C8-F9B3-98A7-6BC87F98423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60028" cy="2020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6E64F" w14:textId="77777777" w:rsidR="00814216" w:rsidRDefault="00814216"/>
    <w:p w14:paraId="00DD37E6" w14:textId="77777777" w:rsidR="00814216" w:rsidRPr="00814216" w:rsidRDefault="00814216" w:rsidP="00814216">
      <w:r w:rsidRPr="00814216">
        <w:rPr>
          <w:b/>
          <w:bCs/>
        </w:rPr>
        <w:t>1) Payment Types by Order Value Segment</w:t>
      </w:r>
    </w:p>
    <w:p w14:paraId="41B62787" w14:textId="77777777" w:rsidR="00814216" w:rsidRPr="00814216" w:rsidRDefault="00814216" w:rsidP="00814216">
      <w:pPr>
        <w:numPr>
          <w:ilvl w:val="0"/>
          <w:numId w:val="8"/>
        </w:numPr>
      </w:pPr>
      <w:r w:rsidRPr="00814216">
        <w:rPr>
          <w:b/>
          <w:bCs/>
        </w:rPr>
        <w:t>Analysis:</w:t>
      </w:r>
      <w:r w:rsidRPr="00814216">
        <w:t xml:space="preserve"> Payment preferences differ across low, medium, and high order values, with some methods dominating specific ranges.</w:t>
      </w:r>
    </w:p>
    <w:p w14:paraId="04174FFF" w14:textId="77777777" w:rsidR="00814216" w:rsidRPr="00814216" w:rsidRDefault="00814216" w:rsidP="00814216">
      <w:pPr>
        <w:numPr>
          <w:ilvl w:val="0"/>
          <w:numId w:val="8"/>
        </w:numPr>
      </w:pPr>
      <w:r w:rsidRPr="00814216">
        <w:rPr>
          <w:b/>
          <w:bCs/>
        </w:rPr>
        <w:t>Recommendation:</w:t>
      </w:r>
      <w:r w:rsidRPr="00814216">
        <w:t xml:space="preserve"> Align promotions and payment offers with segments—for example, push EMI or credit for high-value orders, and UPI/wallets for low-value ones.</w:t>
      </w:r>
    </w:p>
    <w:p w14:paraId="7694F013" w14:textId="77777777" w:rsidR="00814216" w:rsidRDefault="00814216"/>
    <w:p w14:paraId="2CE2ADD4" w14:textId="77777777" w:rsidR="009B39CA" w:rsidRDefault="009B39CA"/>
    <w:p w14:paraId="43142F0B" w14:textId="77777777" w:rsidR="009B39CA" w:rsidRDefault="009B39CA"/>
    <w:p w14:paraId="63B2B2CB" w14:textId="499A8290" w:rsidR="00607F76" w:rsidRDefault="000B6CA5">
      <w:r>
        <w:rPr>
          <w:noProof/>
        </w:rPr>
        <w:drawing>
          <wp:inline distT="0" distB="0" distL="0" distR="0" wp14:anchorId="478F9BDD" wp14:editId="50B31196">
            <wp:extent cx="5731510" cy="1237615"/>
            <wp:effectExtent l="0" t="0" r="2540" b="635"/>
            <wp:docPr id="822330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3307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C50B8" w14:textId="77777777" w:rsidR="000B6CA5" w:rsidRDefault="000B6CA5"/>
    <w:p w14:paraId="5D699815" w14:textId="6BB25DC5" w:rsidR="000B6CA5" w:rsidRDefault="000B6CA5">
      <w:r w:rsidRPr="000B6CA5">
        <w:drawing>
          <wp:inline distT="0" distB="0" distL="0" distR="0" wp14:anchorId="6850C7C9" wp14:editId="0558FFCB">
            <wp:extent cx="2813539" cy="1371600"/>
            <wp:effectExtent l="0" t="0" r="6350" b="0"/>
            <wp:docPr id="1831578222" name="Picture 3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3A8E0FE2-2600-E52F-3E2B-06168DC6AE4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3A8E0FE2-2600-E52F-3E2B-06168DC6AE4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21363" cy="1375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39CA">
        <w:t xml:space="preserve">     </w:t>
      </w:r>
      <w:r w:rsidR="009B39CA" w:rsidRPr="000B6CA5">
        <w:drawing>
          <wp:inline distT="0" distB="0" distL="0" distR="0" wp14:anchorId="34C43418" wp14:editId="0B6D5F16">
            <wp:extent cx="2672863" cy="1303020"/>
            <wp:effectExtent l="0" t="0" r="0" b="0"/>
            <wp:docPr id="263592517" name="Picture 5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924CC848-D900-EAD9-2FE0-877A8656464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924CC848-D900-EAD9-2FE0-877A8656464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79631" cy="1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AE5FE" w14:textId="11712709" w:rsidR="000B6CA5" w:rsidRDefault="000B6CA5"/>
    <w:p w14:paraId="6BABB5C9" w14:textId="77777777" w:rsidR="00814216" w:rsidRPr="00814216" w:rsidRDefault="00814216" w:rsidP="00814216">
      <w:r w:rsidRPr="00814216">
        <w:rPr>
          <w:b/>
          <w:bCs/>
        </w:rPr>
        <w:t>2) Price Range &amp; Averages per Category</w:t>
      </w:r>
    </w:p>
    <w:p w14:paraId="3569DBBA" w14:textId="77777777" w:rsidR="00814216" w:rsidRPr="00814216" w:rsidRDefault="00814216" w:rsidP="00814216">
      <w:pPr>
        <w:numPr>
          <w:ilvl w:val="0"/>
          <w:numId w:val="9"/>
        </w:numPr>
      </w:pPr>
      <w:r w:rsidRPr="00814216">
        <w:rPr>
          <w:b/>
          <w:bCs/>
        </w:rPr>
        <w:lastRenderedPageBreak/>
        <w:t>Analysis:</w:t>
      </w:r>
      <w:r w:rsidRPr="00814216">
        <w:t xml:space="preserve"> Categories vary widely in minimum, maximum, and average prices, showing distinct affordability bands.</w:t>
      </w:r>
    </w:p>
    <w:p w14:paraId="391F4437" w14:textId="77777777" w:rsidR="00814216" w:rsidRPr="00814216" w:rsidRDefault="00814216" w:rsidP="00814216">
      <w:pPr>
        <w:numPr>
          <w:ilvl w:val="0"/>
          <w:numId w:val="9"/>
        </w:numPr>
      </w:pPr>
      <w:r w:rsidRPr="00814216">
        <w:rPr>
          <w:b/>
          <w:bCs/>
        </w:rPr>
        <w:t>Recommendation:</w:t>
      </w:r>
      <w:r w:rsidRPr="00814216">
        <w:t xml:space="preserve"> Position premium categories with higher marketing spend, while offering discounts on budget categories to drive volume.</w:t>
      </w:r>
    </w:p>
    <w:p w14:paraId="4A73CAB5" w14:textId="77777777" w:rsidR="00814216" w:rsidRDefault="00814216"/>
    <w:p w14:paraId="66E53D1F" w14:textId="77777777" w:rsidR="009B39CA" w:rsidRDefault="009B39CA"/>
    <w:p w14:paraId="5793D50C" w14:textId="77777777" w:rsidR="000B6CA5" w:rsidRDefault="000B6CA5">
      <w:r>
        <w:rPr>
          <w:noProof/>
        </w:rPr>
        <w:drawing>
          <wp:inline distT="0" distB="0" distL="0" distR="0" wp14:anchorId="315D6487" wp14:editId="7BA7B473">
            <wp:extent cx="5731510" cy="1346200"/>
            <wp:effectExtent l="0" t="0" r="2540" b="6350"/>
            <wp:docPr id="5567039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70390" name="Picture 1" descr="A screen 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0758D" w14:textId="77777777" w:rsidR="009B39CA" w:rsidRDefault="009B39CA"/>
    <w:p w14:paraId="5DC337CC" w14:textId="65E5561F" w:rsidR="000B6CA5" w:rsidRDefault="000B6CA5">
      <w:r w:rsidRPr="000B6CA5">
        <w:drawing>
          <wp:inline distT="0" distB="0" distL="0" distR="0" wp14:anchorId="4530867A" wp14:editId="5D0A735A">
            <wp:extent cx="2499360" cy="1964563"/>
            <wp:effectExtent l="0" t="0" r="0" b="0"/>
            <wp:docPr id="1788054952" name="Picture 5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54224529-3116-6750-11D7-FD15AFF6613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054952" name="Picture 5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54224529-3116-6750-11D7-FD15AFF6613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05354" cy="1969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39CA">
        <w:t xml:space="preserve">            </w:t>
      </w:r>
      <w:r w:rsidR="009B39CA" w:rsidRPr="000B6CA5">
        <w:drawing>
          <wp:inline distT="0" distB="0" distL="0" distR="0" wp14:anchorId="16E74501" wp14:editId="1FAD05A4">
            <wp:extent cx="2522220" cy="2007820"/>
            <wp:effectExtent l="0" t="0" r="0" b="0"/>
            <wp:docPr id="597386242" name="Picture 3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D676A177-5BCA-7F88-307E-B875C668E87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386242" name="Picture 3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D676A177-5BCA-7F88-307E-B875C668E87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36185" cy="2018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2E5A3" w14:textId="732F6A1A" w:rsidR="000B6CA5" w:rsidRDefault="000B6CA5"/>
    <w:p w14:paraId="0ACBC068" w14:textId="77777777" w:rsidR="00814216" w:rsidRPr="00814216" w:rsidRDefault="00814216" w:rsidP="00814216">
      <w:r w:rsidRPr="00814216">
        <w:rPr>
          <w:b/>
          <w:bCs/>
        </w:rPr>
        <w:t>3) Customers with Multiple Orders</w:t>
      </w:r>
    </w:p>
    <w:p w14:paraId="45A10091" w14:textId="77777777" w:rsidR="00814216" w:rsidRPr="00814216" w:rsidRDefault="00814216" w:rsidP="00814216">
      <w:pPr>
        <w:numPr>
          <w:ilvl w:val="0"/>
          <w:numId w:val="10"/>
        </w:numPr>
      </w:pPr>
      <w:r w:rsidRPr="00814216">
        <w:rPr>
          <w:b/>
          <w:bCs/>
        </w:rPr>
        <w:t>Analysis:</w:t>
      </w:r>
      <w:r w:rsidRPr="00814216">
        <w:t xml:space="preserve"> Identifies a segment of repeat buyers who contribute significantly to long-term sales.</w:t>
      </w:r>
    </w:p>
    <w:p w14:paraId="4C9F89A6" w14:textId="77777777" w:rsidR="00814216" w:rsidRPr="00814216" w:rsidRDefault="00814216" w:rsidP="00814216">
      <w:pPr>
        <w:numPr>
          <w:ilvl w:val="0"/>
          <w:numId w:val="10"/>
        </w:numPr>
      </w:pPr>
      <w:r w:rsidRPr="00814216">
        <w:rPr>
          <w:b/>
          <w:bCs/>
        </w:rPr>
        <w:t>Recommendation:</w:t>
      </w:r>
      <w:r w:rsidRPr="00814216">
        <w:t xml:space="preserve"> Launch loyalty perks and personalized campaigns for these customers to maximize retention.</w:t>
      </w:r>
    </w:p>
    <w:p w14:paraId="0F64A0E2" w14:textId="77777777" w:rsidR="00814216" w:rsidRDefault="00814216"/>
    <w:p w14:paraId="6DABC937" w14:textId="77777777" w:rsidR="000B6CA5" w:rsidRDefault="000B6CA5"/>
    <w:p w14:paraId="7D3FCB19" w14:textId="77777777" w:rsidR="000B6CA5" w:rsidRDefault="000B6CA5">
      <w:r>
        <w:rPr>
          <w:noProof/>
        </w:rPr>
        <w:lastRenderedPageBreak/>
        <w:drawing>
          <wp:inline distT="0" distB="0" distL="0" distR="0" wp14:anchorId="0EC4E056" wp14:editId="5F337631">
            <wp:extent cx="5731510" cy="2345055"/>
            <wp:effectExtent l="0" t="0" r="2540" b="0"/>
            <wp:docPr id="164523274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232743" name="Picture 1" descr="A screen shot of a computer program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96C86" w14:textId="77777777" w:rsidR="009B39CA" w:rsidRDefault="009B39CA"/>
    <w:p w14:paraId="73BDD2A4" w14:textId="183D647C" w:rsidR="009B39CA" w:rsidRDefault="000B6CA5">
      <w:r>
        <w:rPr>
          <w:noProof/>
        </w:rPr>
        <w:drawing>
          <wp:inline distT="0" distB="0" distL="0" distR="0" wp14:anchorId="63BA7518" wp14:editId="42BA7C1C">
            <wp:extent cx="2567940" cy="1900412"/>
            <wp:effectExtent l="0" t="0" r="3810" b="5080"/>
            <wp:docPr id="11013324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332470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73582" cy="1904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39CA">
        <w:t xml:space="preserve">          </w:t>
      </w:r>
      <w:r w:rsidR="009B39CA">
        <w:rPr>
          <w:noProof/>
        </w:rPr>
        <w:drawing>
          <wp:inline distT="0" distB="0" distL="0" distR="0" wp14:anchorId="0644B507" wp14:editId="14E18811">
            <wp:extent cx="2659380" cy="1890813"/>
            <wp:effectExtent l="0" t="0" r="7620" b="0"/>
            <wp:docPr id="7431667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166762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67819" cy="1896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94B63" w14:textId="2D767C71" w:rsidR="009B39CA" w:rsidRDefault="009B39CA"/>
    <w:p w14:paraId="4EA828DB" w14:textId="5446E26D" w:rsidR="000B6CA5" w:rsidRDefault="000B6CA5">
      <w:r>
        <w:rPr>
          <w:noProof/>
        </w:rPr>
        <w:drawing>
          <wp:inline distT="0" distB="0" distL="0" distR="0" wp14:anchorId="4B69AB4B" wp14:editId="14F87F57">
            <wp:extent cx="2621280" cy="1965960"/>
            <wp:effectExtent l="0" t="0" r="7620" b="0"/>
            <wp:docPr id="5293043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04373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21576" cy="1966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BA378" w14:textId="77777777" w:rsidR="009B39CA" w:rsidRDefault="009B39CA"/>
    <w:p w14:paraId="261505B4" w14:textId="77777777" w:rsidR="00814216" w:rsidRPr="00814216" w:rsidRDefault="00814216" w:rsidP="00814216">
      <w:r w:rsidRPr="00814216">
        <w:rPr>
          <w:b/>
          <w:bCs/>
        </w:rPr>
        <w:t>4) Customer Segmentation by Orders</w:t>
      </w:r>
    </w:p>
    <w:p w14:paraId="0F88A2A9" w14:textId="77777777" w:rsidR="00814216" w:rsidRPr="00814216" w:rsidRDefault="00814216" w:rsidP="00814216">
      <w:pPr>
        <w:numPr>
          <w:ilvl w:val="0"/>
          <w:numId w:val="11"/>
        </w:numPr>
      </w:pPr>
      <w:r w:rsidRPr="00814216">
        <w:rPr>
          <w:b/>
          <w:bCs/>
        </w:rPr>
        <w:t>Analysis:</w:t>
      </w:r>
      <w:r w:rsidRPr="00814216">
        <w:t xml:space="preserve"> Customers fall into clear groups—new, returning, and loyal—based on purchase history.</w:t>
      </w:r>
    </w:p>
    <w:p w14:paraId="07D4DFD3" w14:textId="77777777" w:rsidR="00814216" w:rsidRPr="00814216" w:rsidRDefault="00814216" w:rsidP="00814216">
      <w:pPr>
        <w:numPr>
          <w:ilvl w:val="0"/>
          <w:numId w:val="11"/>
        </w:numPr>
      </w:pPr>
      <w:r w:rsidRPr="00814216">
        <w:rPr>
          <w:b/>
          <w:bCs/>
        </w:rPr>
        <w:t>Recommendation:</w:t>
      </w:r>
      <w:r w:rsidRPr="00814216">
        <w:t xml:space="preserve"> Tailor engagement: welcome discounts for new, upselling for returning, and exclusive rewards for loyal customers.</w:t>
      </w:r>
    </w:p>
    <w:p w14:paraId="69B6BD25" w14:textId="50F4A7B8" w:rsidR="00814216" w:rsidRDefault="009B39CA">
      <w:r>
        <w:rPr>
          <w:noProof/>
        </w:rPr>
        <w:lastRenderedPageBreak/>
        <w:drawing>
          <wp:inline distT="0" distB="0" distL="0" distR="0" wp14:anchorId="54D32A1D" wp14:editId="0463B101">
            <wp:extent cx="5731510" cy="1263650"/>
            <wp:effectExtent l="0" t="0" r="2540" b="0"/>
            <wp:docPr id="3685380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53805" name="Picture 1" descr="A screen 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66F13" w14:textId="0619C28A" w:rsidR="00607F76" w:rsidRDefault="00607F76"/>
    <w:p w14:paraId="01A908CA" w14:textId="0A8DE973" w:rsidR="00814216" w:rsidRDefault="000B6CA5" w:rsidP="009B39CA">
      <w:r w:rsidRPr="000B6CA5">
        <w:drawing>
          <wp:inline distT="0" distB="0" distL="0" distR="0" wp14:anchorId="43F76011" wp14:editId="1ED272E1">
            <wp:extent cx="2513845" cy="1295400"/>
            <wp:effectExtent l="0" t="0" r="1270" b="0"/>
            <wp:docPr id="848109697" name="Picture 5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DBB7464D-E6F4-EF0E-91F2-B93154D9818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109697" name="Picture 5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DBB7464D-E6F4-EF0E-91F2-B93154D9818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18189" cy="129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73E89" w14:textId="77777777" w:rsidR="009B39CA" w:rsidRPr="00814216" w:rsidRDefault="009B39CA" w:rsidP="009B39CA"/>
    <w:p w14:paraId="4CC2EA26" w14:textId="77777777" w:rsidR="00814216" w:rsidRPr="00814216" w:rsidRDefault="00814216" w:rsidP="00814216">
      <w:r w:rsidRPr="00814216">
        <w:rPr>
          <w:b/>
          <w:bCs/>
        </w:rPr>
        <w:t>5) Top 5 Revenue-Generating Categories</w:t>
      </w:r>
    </w:p>
    <w:p w14:paraId="6C9D998E" w14:textId="77777777" w:rsidR="00814216" w:rsidRPr="00814216" w:rsidRDefault="00814216" w:rsidP="00814216">
      <w:pPr>
        <w:numPr>
          <w:ilvl w:val="0"/>
          <w:numId w:val="13"/>
        </w:numPr>
      </w:pPr>
      <w:r w:rsidRPr="00814216">
        <w:rPr>
          <w:b/>
          <w:bCs/>
        </w:rPr>
        <w:t>Analysis:</w:t>
      </w:r>
      <w:r w:rsidRPr="00814216">
        <w:t xml:space="preserve"> A small set of product categories contributes disproportionately to revenue.</w:t>
      </w:r>
    </w:p>
    <w:p w14:paraId="7518DB83" w14:textId="77777777" w:rsidR="00814216" w:rsidRPr="00814216" w:rsidRDefault="00814216" w:rsidP="00814216">
      <w:pPr>
        <w:numPr>
          <w:ilvl w:val="0"/>
          <w:numId w:val="13"/>
        </w:numPr>
      </w:pPr>
      <w:r w:rsidRPr="00814216">
        <w:rPr>
          <w:b/>
          <w:bCs/>
        </w:rPr>
        <w:t>Recommendation:</w:t>
      </w:r>
      <w:r w:rsidRPr="00814216">
        <w:t xml:space="preserve"> Focus inventory, promotions, and partnerships on these top-performing categories to sustain growth.</w:t>
      </w:r>
    </w:p>
    <w:p w14:paraId="7E2B123E" w14:textId="77777777" w:rsidR="00814216" w:rsidRDefault="00814216"/>
    <w:p w14:paraId="0E095D71" w14:textId="77777777" w:rsidR="000B6CA5" w:rsidRDefault="000B6CA5"/>
    <w:p w14:paraId="6D7C45C3" w14:textId="77777777" w:rsidR="000B6CA5" w:rsidRDefault="000B6CA5"/>
    <w:p w14:paraId="6D0E08F2" w14:textId="0FB38700" w:rsidR="000B6CA5" w:rsidRDefault="000B6CA5">
      <w:r>
        <w:rPr>
          <w:noProof/>
        </w:rPr>
        <w:drawing>
          <wp:inline distT="0" distB="0" distL="0" distR="0" wp14:anchorId="754ED5B3" wp14:editId="78C9B0F1">
            <wp:extent cx="5731510" cy="2540635"/>
            <wp:effectExtent l="0" t="0" r="2540" b="0"/>
            <wp:docPr id="1636805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80516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621ED" w14:textId="5E776497" w:rsidR="000B6CA5" w:rsidRDefault="000B6CA5">
      <w:r w:rsidRPr="000B6CA5">
        <w:lastRenderedPageBreak/>
        <w:drawing>
          <wp:inline distT="0" distB="0" distL="0" distR="0" wp14:anchorId="255AD464" wp14:editId="75BC260E">
            <wp:extent cx="2323406" cy="1584960"/>
            <wp:effectExtent l="0" t="0" r="1270" b="0"/>
            <wp:docPr id="394143609" name="Picture 3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DFD1ACAE-1462-20DA-F8E9-B47C6B01302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143609" name="Picture 3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DFD1ACAE-1462-20DA-F8E9-B47C6B01302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326194" cy="1586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236B3" w14:textId="77777777" w:rsidR="00814216" w:rsidRDefault="00814216"/>
    <w:p w14:paraId="33BA0392" w14:textId="77777777" w:rsidR="00814216" w:rsidRPr="00814216" w:rsidRDefault="00814216" w:rsidP="00814216">
      <w:r w:rsidRPr="00814216">
        <w:rPr>
          <w:b/>
          <w:bCs/>
        </w:rPr>
        <w:t>1) Seasonal Sales Comparison</w:t>
      </w:r>
    </w:p>
    <w:p w14:paraId="0227C286" w14:textId="77777777" w:rsidR="00814216" w:rsidRPr="00814216" w:rsidRDefault="00814216" w:rsidP="00814216">
      <w:pPr>
        <w:numPr>
          <w:ilvl w:val="0"/>
          <w:numId w:val="14"/>
        </w:numPr>
      </w:pPr>
      <w:r w:rsidRPr="00814216">
        <w:rPr>
          <w:b/>
          <w:bCs/>
        </w:rPr>
        <w:t>Analysis:</w:t>
      </w:r>
      <w:r w:rsidRPr="00814216">
        <w:t xml:space="preserve"> Sales vary across seasons, with clear peaks in specific quarters tied to shopping events and festivals.</w:t>
      </w:r>
    </w:p>
    <w:p w14:paraId="4A5E30EC" w14:textId="77777777" w:rsidR="00814216" w:rsidRPr="00814216" w:rsidRDefault="00814216" w:rsidP="00814216">
      <w:pPr>
        <w:numPr>
          <w:ilvl w:val="0"/>
          <w:numId w:val="14"/>
        </w:numPr>
      </w:pPr>
      <w:r w:rsidRPr="00814216">
        <w:rPr>
          <w:b/>
          <w:bCs/>
        </w:rPr>
        <w:t>Recommendation:</w:t>
      </w:r>
      <w:r w:rsidRPr="00814216">
        <w:t xml:space="preserve"> Boost marketing budgets and stock during peak seasons, while using off-peak months for clearance sales.</w:t>
      </w:r>
    </w:p>
    <w:p w14:paraId="06F6DE4A" w14:textId="77777777" w:rsidR="00814216" w:rsidRDefault="00814216"/>
    <w:p w14:paraId="5FA4988B" w14:textId="77777777" w:rsidR="009B39CA" w:rsidRDefault="009B39CA"/>
    <w:p w14:paraId="56265AC9" w14:textId="49F54D98" w:rsidR="000B6CA5" w:rsidRDefault="000B6CA5">
      <w:r>
        <w:rPr>
          <w:noProof/>
        </w:rPr>
        <w:drawing>
          <wp:inline distT="0" distB="0" distL="0" distR="0" wp14:anchorId="62AE9F14" wp14:editId="105D7451">
            <wp:extent cx="5731510" cy="1918970"/>
            <wp:effectExtent l="0" t="0" r="2540" b="5080"/>
            <wp:docPr id="20817410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741042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81777" w14:textId="77777777" w:rsidR="009B39CA" w:rsidRDefault="009B39CA"/>
    <w:p w14:paraId="06D50367" w14:textId="0FEE298B" w:rsidR="000B6CA5" w:rsidRDefault="009B39CA">
      <w:r>
        <w:t xml:space="preserve">   </w:t>
      </w:r>
      <w:r w:rsidR="000B6CA5" w:rsidRPr="000B6CA5">
        <w:drawing>
          <wp:inline distT="0" distB="0" distL="0" distR="0" wp14:anchorId="7192BAB6" wp14:editId="4CE473B6">
            <wp:extent cx="2545080" cy="1794481"/>
            <wp:effectExtent l="0" t="0" r="7620" b="0"/>
            <wp:docPr id="621952197" name="Picture 5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12E28EE0-57B8-08CD-62AD-79327BE0210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952197" name="Picture 5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12E28EE0-57B8-08CD-62AD-79327BE0210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52266" cy="1799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</w:t>
      </w:r>
      <w:r>
        <w:rPr>
          <w:noProof/>
        </w:rPr>
        <w:drawing>
          <wp:inline distT="0" distB="0" distL="0" distR="0" wp14:anchorId="3EBC6242" wp14:editId="6AB34CA3">
            <wp:extent cx="2556421" cy="1774190"/>
            <wp:effectExtent l="0" t="0" r="0" b="0"/>
            <wp:docPr id="8023977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397749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63650" cy="1779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491D2" w14:textId="4D7555F3" w:rsidR="000B6CA5" w:rsidRDefault="000B6CA5"/>
    <w:p w14:paraId="5E984D1F" w14:textId="77777777" w:rsidR="009B39CA" w:rsidRDefault="009B39CA"/>
    <w:p w14:paraId="277EFA4A" w14:textId="77777777" w:rsidR="00814216" w:rsidRPr="00814216" w:rsidRDefault="00814216" w:rsidP="00814216">
      <w:r w:rsidRPr="00814216">
        <w:rPr>
          <w:b/>
          <w:bCs/>
        </w:rPr>
        <w:lastRenderedPageBreak/>
        <w:t>2) Products with Sales Above Average</w:t>
      </w:r>
    </w:p>
    <w:p w14:paraId="4D54B7C8" w14:textId="77777777" w:rsidR="00814216" w:rsidRPr="00814216" w:rsidRDefault="00814216" w:rsidP="00814216">
      <w:pPr>
        <w:numPr>
          <w:ilvl w:val="0"/>
          <w:numId w:val="15"/>
        </w:numPr>
      </w:pPr>
      <w:r w:rsidRPr="00814216">
        <w:rPr>
          <w:b/>
          <w:bCs/>
        </w:rPr>
        <w:t>Analysis:</w:t>
      </w:r>
      <w:r w:rsidRPr="00814216">
        <w:t xml:space="preserve"> Certain products consistently outperform the overall average in sales volume.</w:t>
      </w:r>
    </w:p>
    <w:p w14:paraId="461B57C3" w14:textId="77777777" w:rsidR="00814216" w:rsidRDefault="00814216" w:rsidP="00814216">
      <w:pPr>
        <w:numPr>
          <w:ilvl w:val="0"/>
          <w:numId w:val="15"/>
        </w:numPr>
      </w:pPr>
      <w:r w:rsidRPr="00814216">
        <w:rPr>
          <w:b/>
          <w:bCs/>
        </w:rPr>
        <w:t>Recommendation:</w:t>
      </w:r>
      <w:r w:rsidRPr="00814216">
        <w:t xml:space="preserve"> Prioritize these high-demand products for promotions, bundle offers, and fast replenishment.</w:t>
      </w:r>
    </w:p>
    <w:p w14:paraId="343FFD45" w14:textId="77777777" w:rsidR="009B39CA" w:rsidRPr="00814216" w:rsidRDefault="009B39CA" w:rsidP="009B39CA">
      <w:pPr>
        <w:ind w:left="720"/>
      </w:pPr>
    </w:p>
    <w:p w14:paraId="51E59544" w14:textId="77777777" w:rsidR="00814216" w:rsidRDefault="00814216"/>
    <w:p w14:paraId="328240F1" w14:textId="77777777" w:rsidR="000B6CA5" w:rsidRDefault="000B6CA5">
      <w:r>
        <w:rPr>
          <w:noProof/>
        </w:rPr>
        <w:drawing>
          <wp:inline distT="0" distB="0" distL="0" distR="0" wp14:anchorId="2F11F8CB" wp14:editId="3C75C044">
            <wp:extent cx="5731510" cy="1717675"/>
            <wp:effectExtent l="0" t="0" r="2540" b="0"/>
            <wp:docPr id="39467937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679375" name="Picture 1" descr="A screen 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26C4A" w14:textId="77777777" w:rsidR="009B39CA" w:rsidRDefault="009B39CA"/>
    <w:p w14:paraId="4F9E4552" w14:textId="5A0C7944" w:rsidR="000B6CA5" w:rsidRDefault="000B6CA5">
      <w:r w:rsidRPr="000B6CA5">
        <w:drawing>
          <wp:inline distT="0" distB="0" distL="0" distR="0" wp14:anchorId="2B951AAB" wp14:editId="122F8767">
            <wp:extent cx="1615860" cy="2156460"/>
            <wp:effectExtent l="0" t="0" r="3810" b="0"/>
            <wp:docPr id="1059979406" name="Picture 5" descr="A screenshot of a calenda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9693C639-98CD-1309-27F9-0CE75AB2563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979406" name="Picture 5" descr="A screenshot of a calendar&#10;&#10;AI-generated content may be incorrect.">
                      <a:extLst>
                        <a:ext uri="{FF2B5EF4-FFF2-40B4-BE49-F238E27FC236}">
                          <a16:creationId xmlns:a16="http://schemas.microsoft.com/office/drawing/2014/main" id="{9693C639-98CD-1309-27F9-0CE75AB2563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619663" cy="216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01EEF" w14:textId="77777777" w:rsidR="00814216" w:rsidRDefault="00814216"/>
    <w:p w14:paraId="4FA7D803" w14:textId="77777777" w:rsidR="00814216" w:rsidRPr="00814216" w:rsidRDefault="00814216" w:rsidP="00814216">
      <w:r w:rsidRPr="00814216">
        <w:rPr>
          <w:b/>
          <w:bCs/>
        </w:rPr>
        <w:t>3) Monthly Revenue Trends (2018)</w:t>
      </w:r>
    </w:p>
    <w:p w14:paraId="7516DD21" w14:textId="77777777" w:rsidR="00814216" w:rsidRPr="00814216" w:rsidRDefault="00814216" w:rsidP="00814216">
      <w:pPr>
        <w:numPr>
          <w:ilvl w:val="0"/>
          <w:numId w:val="16"/>
        </w:numPr>
      </w:pPr>
      <w:r w:rsidRPr="00814216">
        <w:rPr>
          <w:b/>
          <w:bCs/>
        </w:rPr>
        <w:t>Analysis:</w:t>
      </w:r>
      <w:r w:rsidRPr="00814216">
        <w:t xml:space="preserve"> Revenue fluctuates month to month, with visible high and low periods indicating customer buying cycles.</w:t>
      </w:r>
    </w:p>
    <w:p w14:paraId="092E265D" w14:textId="77777777" w:rsidR="00814216" w:rsidRPr="00814216" w:rsidRDefault="00814216" w:rsidP="00814216">
      <w:pPr>
        <w:numPr>
          <w:ilvl w:val="0"/>
          <w:numId w:val="16"/>
        </w:numPr>
      </w:pPr>
      <w:r w:rsidRPr="00814216">
        <w:rPr>
          <w:b/>
          <w:bCs/>
        </w:rPr>
        <w:t>Recommendation:</w:t>
      </w:r>
      <w:r w:rsidRPr="00814216">
        <w:t xml:space="preserve"> Use insights for budget planning and launch seasonal offers during low-revenue months to stabilize sales.</w:t>
      </w:r>
    </w:p>
    <w:p w14:paraId="79337620" w14:textId="77777777" w:rsidR="00814216" w:rsidRDefault="00814216"/>
    <w:p w14:paraId="01BE3747" w14:textId="4A0226FB" w:rsidR="000B6CA5" w:rsidRDefault="000B6CA5">
      <w:r>
        <w:rPr>
          <w:noProof/>
        </w:rPr>
        <w:lastRenderedPageBreak/>
        <w:drawing>
          <wp:inline distT="0" distB="0" distL="0" distR="0" wp14:anchorId="51F5F043" wp14:editId="4FBE82CB">
            <wp:extent cx="5731510" cy="1861820"/>
            <wp:effectExtent l="0" t="0" r="2540" b="5080"/>
            <wp:docPr id="1244876699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876699" name="Picture 1" descr="A computer screen with text on it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E3F53" w14:textId="77777777" w:rsidR="009B39CA" w:rsidRDefault="009B39CA"/>
    <w:p w14:paraId="7780C176" w14:textId="4E1A647E" w:rsidR="000B6CA5" w:rsidRDefault="000B6CA5">
      <w:r w:rsidRPr="000B6CA5">
        <w:drawing>
          <wp:inline distT="0" distB="0" distL="0" distR="0" wp14:anchorId="658E0366" wp14:editId="2CBC44B4">
            <wp:extent cx="2842260" cy="1525169"/>
            <wp:effectExtent l="0" t="0" r="0" b="0"/>
            <wp:docPr id="1397033151" name="Picture 5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BFF6550F-9638-5146-C251-4BE327C0B11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033151" name="Picture 5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BFF6550F-9638-5146-C251-4BE327C0B11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5"/>
                    <a:srcRect t="7490" b="1051"/>
                    <a:stretch>
                      <a:fillRect/>
                    </a:stretch>
                  </pic:blipFill>
                  <pic:spPr>
                    <a:xfrm>
                      <a:off x="0" y="0"/>
                      <a:ext cx="2847567" cy="1528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EBBCF" w14:textId="77777777" w:rsidR="00814216" w:rsidRDefault="00814216"/>
    <w:p w14:paraId="7AF4815A" w14:textId="77777777" w:rsidR="00814216" w:rsidRPr="00814216" w:rsidRDefault="00814216" w:rsidP="00814216">
      <w:r w:rsidRPr="00814216">
        <w:rPr>
          <w:b/>
          <w:bCs/>
        </w:rPr>
        <w:t>4) Customer Segmentation by Purchase Frequency (CTE)</w:t>
      </w:r>
    </w:p>
    <w:p w14:paraId="1113521C" w14:textId="77777777" w:rsidR="00814216" w:rsidRPr="00814216" w:rsidRDefault="00814216" w:rsidP="00814216">
      <w:pPr>
        <w:numPr>
          <w:ilvl w:val="0"/>
          <w:numId w:val="17"/>
        </w:numPr>
      </w:pPr>
      <w:r w:rsidRPr="00814216">
        <w:rPr>
          <w:b/>
          <w:bCs/>
        </w:rPr>
        <w:t>Analysis:</w:t>
      </w:r>
      <w:r w:rsidRPr="00814216">
        <w:t xml:space="preserve"> Customers cluster into occasional, regular, and loyal groups, each with different value potential.</w:t>
      </w:r>
    </w:p>
    <w:p w14:paraId="2D41ABC1" w14:textId="77777777" w:rsidR="00814216" w:rsidRPr="00814216" w:rsidRDefault="00814216" w:rsidP="00814216">
      <w:pPr>
        <w:numPr>
          <w:ilvl w:val="0"/>
          <w:numId w:val="17"/>
        </w:numPr>
      </w:pPr>
      <w:r w:rsidRPr="00814216">
        <w:rPr>
          <w:b/>
          <w:bCs/>
        </w:rPr>
        <w:t>Recommendation:</w:t>
      </w:r>
      <w:r w:rsidRPr="00814216">
        <w:t xml:space="preserve"> Nurture occasional customers with reactivation offers, encourage regulars with bundles, and reward loyal customers with premium benefits.</w:t>
      </w:r>
    </w:p>
    <w:p w14:paraId="307490E4" w14:textId="77777777" w:rsidR="00814216" w:rsidRDefault="00814216"/>
    <w:p w14:paraId="374FE8DF" w14:textId="77777777" w:rsidR="009B39CA" w:rsidRDefault="009B39CA"/>
    <w:p w14:paraId="64594525" w14:textId="6BD33939" w:rsidR="000B6CA5" w:rsidRDefault="000B6CA5">
      <w:r>
        <w:rPr>
          <w:noProof/>
        </w:rPr>
        <w:drawing>
          <wp:inline distT="0" distB="0" distL="0" distR="0" wp14:anchorId="21473665" wp14:editId="3A065BFE">
            <wp:extent cx="5731510" cy="1667510"/>
            <wp:effectExtent l="0" t="0" r="2540" b="8890"/>
            <wp:docPr id="18628904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89042" name="Picture 1" descr="A screen shot of a computer program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FC146" w14:textId="77777777" w:rsidR="000B6CA5" w:rsidRDefault="000B6CA5"/>
    <w:p w14:paraId="3019C37A" w14:textId="77777777" w:rsidR="000B6CA5" w:rsidRDefault="000B6CA5"/>
    <w:p w14:paraId="57F06A79" w14:textId="68CA9E2A" w:rsidR="000B6CA5" w:rsidRDefault="000B6CA5">
      <w:r w:rsidRPr="000B6CA5">
        <w:lastRenderedPageBreak/>
        <w:drawing>
          <wp:inline distT="0" distB="0" distL="0" distR="0" wp14:anchorId="348B3624" wp14:editId="313E3815">
            <wp:extent cx="2680375" cy="1514411"/>
            <wp:effectExtent l="0" t="0" r="5715" b="0"/>
            <wp:docPr id="1158811812" name="Picture 5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1EED5608-F46E-C0B2-E0D4-3AA8AB14F4E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811812" name="Picture 5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1EED5608-F46E-C0B2-E0D4-3AA8AB14F4E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698978" cy="1524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39CA">
        <w:t xml:space="preserve">      </w:t>
      </w:r>
      <w:r>
        <w:rPr>
          <w:noProof/>
        </w:rPr>
        <w:drawing>
          <wp:inline distT="0" distB="0" distL="0" distR="0" wp14:anchorId="18FADD21" wp14:editId="5D19FBC5">
            <wp:extent cx="2800985" cy="1593665"/>
            <wp:effectExtent l="0" t="0" r="0" b="6985"/>
            <wp:docPr id="20443776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377677" name="Picture 1" descr="A screenshot of a computer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810626" cy="1599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19D25" w14:textId="77777777" w:rsidR="009B39CA" w:rsidRDefault="009B39CA"/>
    <w:p w14:paraId="7C51FADA" w14:textId="77777777" w:rsidR="00814216" w:rsidRPr="00814216" w:rsidRDefault="00814216" w:rsidP="00814216">
      <w:r w:rsidRPr="00814216">
        <w:rPr>
          <w:b/>
          <w:bCs/>
        </w:rPr>
        <w:t>5) High-Value Customers (Top 20 Ranking)</w:t>
      </w:r>
    </w:p>
    <w:p w14:paraId="7011717B" w14:textId="77777777" w:rsidR="00814216" w:rsidRPr="00814216" w:rsidRDefault="00814216" w:rsidP="00814216">
      <w:pPr>
        <w:numPr>
          <w:ilvl w:val="0"/>
          <w:numId w:val="18"/>
        </w:numPr>
      </w:pPr>
      <w:r w:rsidRPr="00814216">
        <w:rPr>
          <w:b/>
          <w:bCs/>
        </w:rPr>
        <w:t>Analysis:</w:t>
      </w:r>
      <w:r w:rsidRPr="00814216">
        <w:t xml:space="preserve"> A small set of customers drives high order values, making them key contributors to revenue.</w:t>
      </w:r>
    </w:p>
    <w:p w14:paraId="683B784A" w14:textId="77777777" w:rsidR="00814216" w:rsidRPr="00814216" w:rsidRDefault="00814216" w:rsidP="00814216">
      <w:pPr>
        <w:numPr>
          <w:ilvl w:val="0"/>
          <w:numId w:val="18"/>
        </w:numPr>
      </w:pPr>
      <w:r w:rsidRPr="00814216">
        <w:rPr>
          <w:b/>
          <w:bCs/>
        </w:rPr>
        <w:t>Recommendation:</w:t>
      </w:r>
      <w:r w:rsidRPr="00814216">
        <w:t xml:space="preserve"> Build exclusive VIP programs for these customers with personalized deals to increase lifetime value.</w:t>
      </w:r>
    </w:p>
    <w:p w14:paraId="17DC3138" w14:textId="77777777" w:rsidR="00814216" w:rsidRDefault="00814216"/>
    <w:p w14:paraId="6448DCF4" w14:textId="375B0297" w:rsidR="00EF0EB2" w:rsidRDefault="00EF0EB2">
      <w:r>
        <w:rPr>
          <w:noProof/>
        </w:rPr>
        <w:drawing>
          <wp:inline distT="0" distB="0" distL="0" distR="0" wp14:anchorId="397F1CCB" wp14:editId="056A8600">
            <wp:extent cx="5731510" cy="2108200"/>
            <wp:effectExtent l="0" t="0" r="2540" b="6350"/>
            <wp:docPr id="1956152377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152377" name="Picture 1" descr="A computer screen with text on it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80D7E" w14:textId="77777777" w:rsidR="00EF0EB2" w:rsidRDefault="00EF0EB2"/>
    <w:p w14:paraId="3074FBC7" w14:textId="7541C37B" w:rsidR="00EF0EB2" w:rsidRDefault="00EF0EB2">
      <w:r>
        <w:rPr>
          <w:noProof/>
        </w:rPr>
        <w:drawing>
          <wp:inline distT="0" distB="0" distL="0" distR="0" wp14:anchorId="6A965CF0" wp14:editId="30DE6E2F">
            <wp:extent cx="2622806" cy="1669473"/>
            <wp:effectExtent l="0" t="0" r="6350" b="6985"/>
            <wp:docPr id="9990508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050830" name="Picture 1" descr="A screenshot of a computer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641131" cy="1681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</w:t>
      </w:r>
      <w:r>
        <w:rPr>
          <w:noProof/>
        </w:rPr>
        <w:drawing>
          <wp:inline distT="0" distB="0" distL="0" distR="0" wp14:anchorId="13F44940" wp14:editId="209C57BC">
            <wp:extent cx="2839018" cy="1699548"/>
            <wp:effectExtent l="0" t="0" r="0" b="0"/>
            <wp:docPr id="4825715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571543" name="Picture 1" descr="A screenshot of a computer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872929" cy="171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2867E" w14:textId="0DA324C6" w:rsidR="00EF0EB2" w:rsidRDefault="00EF0EB2"/>
    <w:p w14:paraId="554CB3E1" w14:textId="77777777" w:rsidR="00EF0EB2" w:rsidRDefault="00EF0EB2"/>
    <w:p w14:paraId="6E139995" w14:textId="5AC78B7C" w:rsidR="00EF0EB2" w:rsidRPr="00814216" w:rsidRDefault="00EF0EB2" w:rsidP="00EF0EB2">
      <w:pPr>
        <w:spacing w:line="240" w:lineRule="auto"/>
        <w:rPr>
          <w:szCs w:val="24"/>
        </w:rPr>
      </w:pPr>
      <w:r>
        <w:rPr>
          <w:b/>
          <w:bCs/>
        </w:rPr>
        <w:lastRenderedPageBreak/>
        <w:t>6</w:t>
      </w:r>
      <w:r w:rsidRPr="00814216">
        <w:rPr>
          <w:b/>
          <w:bCs/>
        </w:rPr>
        <w:t xml:space="preserve">) </w:t>
      </w:r>
      <w:r w:rsidRPr="00EF0EB2">
        <w:rPr>
          <w:b/>
          <w:bCs/>
          <w:szCs w:val="24"/>
        </w:rPr>
        <w:t>Product Lifecycle Cumulative Sales Analysis</w:t>
      </w:r>
    </w:p>
    <w:p w14:paraId="00F7E49D" w14:textId="01C6FC71" w:rsidR="00EF0EB2" w:rsidRPr="00814216" w:rsidRDefault="00EF0EB2" w:rsidP="00EF0EB2">
      <w:pPr>
        <w:numPr>
          <w:ilvl w:val="0"/>
          <w:numId w:val="22"/>
        </w:numPr>
        <w:spacing w:line="240" w:lineRule="auto"/>
        <w:rPr>
          <w:szCs w:val="24"/>
        </w:rPr>
      </w:pPr>
      <w:r w:rsidRPr="00814216">
        <w:rPr>
          <w:b/>
          <w:bCs/>
        </w:rPr>
        <w:t>Analysis:</w:t>
      </w:r>
      <w:r w:rsidRPr="00814216">
        <w:t xml:space="preserve"> </w:t>
      </w:r>
      <w:r w:rsidRPr="00EF0EB2">
        <w:rPr>
          <w:szCs w:val="24"/>
        </w:rPr>
        <w:t>Tracks cumulative monthly sales per product to show lifecycle growth.</w:t>
      </w:r>
    </w:p>
    <w:p w14:paraId="27BEB695" w14:textId="77777777" w:rsidR="00EF0EB2" w:rsidRPr="00EF0EB2" w:rsidRDefault="00EF0EB2" w:rsidP="00EF0EB2">
      <w:pPr>
        <w:numPr>
          <w:ilvl w:val="0"/>
          <w:numId w:val="23"/>
        </w:numPr>
        <w:spacing w:line="240" w:lineRule="auto"/>
        <w:rPr>
          <w:szCs w:val="24"/>
        </w:rPr>
      </w:pPr>
      <w:r w:rsidRPr="00814216">
        <w:rPr>
          <w:b/>
          <w:bCs/>
        </w:rPr>
        <w:t>Recommendation:</w:t>
      </w:r>
      <w:r w:rsidRPr="00814216">
        <w:t xml:space="preserve"> </w:t>
      </w:r>
      <w:r w:rsidRPr="00EF0EB2">
        <w:rPr>
          <w:szCs w:val="24"/>
        </w:rPr>
        <w:t>Focus marketing and inventory on consistently growing products</w:t>
      </w:r>
      <w:r>
        <w:rPr>
          <w:szCs w:val="24"/>
        </w:rPr>
        <w:t xml:space="preserve"> and </w:t>
      </w:r>
      <w:r w:rsidRPr="00EF0EB2">
        <w:rPr>
          <w:szCs w:val="24"/>
        </w:rPr>
        <w:t>Use discounts or bundling to boost slow or declining products.</w:t>
      </w:r>
    </w:p>
    <w:p w14:paraId="34D37148" w14:textId="5A6F3D6E" w:rsidR="00EF0EB2" w:rsidRPr="00EF0EB2" w:rsidRDefault="00EF0EB2" w:rsidP="00EF0EB2">
      <w:pPr>
        <w:spacing w:line="240" w:lineRule="auto"/>
        <w:ind w:left="720"/>
        <w:rPr>
          <w:szCs w:val="24"/>
        </w:rPr>
      </w:pPr>
    </w:p>
    <w:p w14:paraId="410A1BB3" w14:textId="2EADA263" w:rsidR="00EF0EB2" w:rsidRPr="00814216" w:rsidRDefault="00EF0EB2" w:rsidP="00EF0EB2">
      <w:pPr>
        <w:ind w:left="720"/>
      </w:pPr>
    </w:p>
    <w:p w14:paraId="237B759B" w14:textId="77777777" w:rsidR="00EF0EB2" w:rsidRDefault="00EF0EB2"/>
    <w:p w14:paraId="6FDB9858" w14:textId="77777777" w:rsidR="00C730A5" w:rsidRDefault="00C730A5"/>
    <w:p w14:paraId="3161D16B" w14:textId="54F5109D" w:rsidR="00C730A5" w:rsidRDefault="00C730A5">
      <w:r>
        <w:rPr>
          <w:noProof/>
        </w:rPr>
        <w:drawing>
          <wp:inline distT="0" distB="0" distL="0" distR="0" wp14:anchorId="588B349F" wp14:editId="76B525CC">
            <wp:extent cx="5731510" cy="2578735"/>
            <wp:effectExtent l="0" t="0" r="2540" b="0"/>
            <wp:docPr id="1190653816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653816" name="Picture 1" descr="A computer screen shot of a black screen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493D9" w14:textId="40115B44" w:rsidR="00C730A5" w:rsidRDefault="00C730A5">
      <w:r>
        <w:rPr>
          <w:noProof/>
        </w:rPr>
        <w:drawing>
          <wp:inline distT="0" distB="0" distL="0" distR="0" wp14:anchorId="5D17C5E6" wp14:editId="3BEAF6F8">
            <wp:extent cx="2796540" cy="1651712"/>
            <wp:effectExtent l="0" t="0" r="3810" b="5715"/>
            <wp:docPr id="76488431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884313" name="Picture 1" descr="A screenshot of a computer screen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816090" cy="166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39CA">
        <w:t xml:space="preserve">    </w:t>
      </w:r>
      <w:r w:rsidR="009B39CA" w:rsidRPr="00C730A5">
        <w:drawing>
          <wp:inline distT="0" distB="0" distL="0" distR="0" wp14:anchorId="5885C536" wp14:editId="477AD44C">
            <wp:extent cx="2685535" cy="1584960"/>
            <wp:effectExtent l="0" t="0" r="635" b="0"/>
            <wp:docPr id="1880913804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913804" name="Picture 1" descr="A screenshot of a graph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697767" cy="1592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26A50" w14:textId="77777777" w:rsidR="00EF0EB2" w:rsidRDefault="00EF0EB2"/>
    <w:p w14:paraId="3EFB9753" w14:textId="7994227A" w:rsidR="00C730A5" w:rsidRPr="00814216" w:rsidRDefault="00C730A5" w:rsidP="00C730A5">
      <w:r>
        <w:rPr>
          <w:b/>
          <w:bCs/>
        </w:rPr>
        <w:t>7</w:t>
      </w:r>
      <w:r w:rsidRPr="00814216">
        <w:rPr>
          <w:b/>
          <w:bCs/>
        </w:rPr>
        <w:t xml:space="preserve">) </w:t>
      </w:r>
      <w:r w:rsidRPr="00C730A5">
        <w:rPr>
          <w:b/>
          <w:bCs/>
        </w:rPr>
        <w:t>Payment Method Growth Analysis</w:t>
      </w:r>
    </w:p>
    <w:p w14:paraId="6B034CDA" w14:textId="77777777" w:rsidR="00C730A5" w:rsidRPr="00C730A5" w:rsidRDefault="00C730A5" w:rsidP="00C730A5">
      <w:pPr>
        <w:pStyle w:val="ListParagraph"/>
        <w:numPr>
          <w:ilvl w:val="0"/>
          <w:numId w:val="18"/>
        </w:numPr>
      </w:pPr>
      <w:r w:rsidRPr="00C730A5">
        <w:rPr>
          <w:b/>
          <w:bCs/>
        </w:rPr>
        <w:t>Analysis:</w:t>
      </w:r>
      <w:r w:rsidRPr="00C730A5">
        <w:t xml:space="preserve"> Query highlights monthly sales and growth trends for each payment type in 2018.</w:t>
      </w:r>
    </w:p>
    <w:p w14:paraId="17B0BAE7" w14:textId="77777777" w:rsidR="00C730A5" w:rsidRDefault="00C730A5" w:rsidP="00C730A5">
      <w:pPr>
        <w:pStyle w:val="ListParagraph"/>
        <w:numPr>
          <w:ilvl w:val="0"/>
          <w:numId w:val="18"/>
        </w:numPr>
      </w:pPr>
      <w:r w:rsidRPr="00C730A5">
        <w:rPr>
          <w:b/>
          <w:bCs/>
        </w:rPr>
        <w:t>Recommendation:</w:t>
      </w:r>
      <w:r w:rsidRPr="00C730A5">
        <w:t xml:space="preserve"> Include % change for deeper insight and ensure months are date-sorted for accurate trend analysis.</w:t>
      </w:r>
    </w:p>
    <w:p w14:paraId="66E35C34" w14:textId="77777777" w:rsidR="00C730A5" w:rsidRDefault="00C730A5" w:rsidP="00C730A5"/>
    <w:sectPr w:rsidR="00C730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D4B38"/>
    <w:multiLevelType w:val="multilevel"/>
    <w:tmpl w:val="E17C0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22091"/>
    <w:multiLevelType w:val="multilevel"/>
    <w:tmpl w:val="2B0C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17284"/>
    <w:multiLevelType w:val="multilevel"/>
    <w:tmpl w:val="E454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D1FCA"/>
    <w:multiLevelType w:val="multilevel"/>
    <w:tmpl w:val="9D88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952E9"/>
    <w:multiLevelType w:val="multilevel"/>
    <w:tmpl w:val="1D4C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E53BDB"/>
    <w:multiLevelType w:val="multilevel"/>
    <w:tmpl w:val="E7F6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7C4DEF"/>
    <w:multiLevelType w:val="multilevel"/>
    <w:tmpl w:val="0E24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964FAE"/>
    <w:multiLevelType w:val="multilevel"/>
    <w:tmpl w:val="FDE2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166228"/>
    <w:multiLevelType w:val="multilevel"/>
    <w:tmpl w:val="E7B6C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721067"/>
    <w:multiLevelType w:val="multilevel"/>
    <w:tmpl w:val="FC98D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852CA0"/>
    <w:multiLevelType w:val="multilevel"/>
    <w:tmpl w:val="46C4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EC1A72"/>
    <w:multiLevelType w:val="multilevel"/>
    <w:tmpl w:val="A04C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264F0A"/>
    <w:multiLevelType w:val="multilevel"/>
    <w:tmpl w:val="CCDE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422A45"/>
    <w:multiLevelType w:val="multilevel"/>
    <w:tmpl w:val="B47A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40720B"/>
    <w:multiLevelType w:val="multilevel"/>
    <w:tmpl w:val="D770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EC46BF"/>
    <w:multiLevelType w:val="hybridMultilevel"/>
    <w:tmpl w:val="9BCA1DB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57F7EB6"/>
    <w:multiLevelType w:val="multilevel"/>
    <w:tmpl w:val="D1B49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457A8B"/>
    <w:multiLevelType w:val="multilevel"/>
    <w:tmpl w:val="E036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3804E2"/>
    <w:multiLevelType w:val="multilevel"/>
    <w:tmpl w:val="E9AC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D91E40"/>
    <w:multiLevelType w:val="hybridMultilevel"/>
    <w:tmpl w:val="7E68F9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2138AE"/>
    <w:multiLevelType w:val="multilevel"/>
    <w:tmpl w:val="5C4EA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7153A8"/>
    <w:multiLevelType w:val="hybridMultilevel"/>
    <w:tmpl w:val="119285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FFB1113"/>
    <w:multiLevelType w:val="multilevel"/>
    <w:tmpl w:val="9046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955396">
    <w:abstractNumId w:val="6"/>
  </w:num>
  <w:num w:numId="2" w16cid:durableId="1529759211">
    <w:abstractNumId w:val="14"/>
  </w:num>
  <w:num w:numId="3" w16cid:durableId="357631688">
    <w:abstractNumId w:val="1"/>
  </w:num>
  <w:num w:numId="4" w16cid:durableId="1290740893">
    <w:abstractNumId w:val="11"/>
  </w:num>
  <w:num w:numId="5" w16cid:durableId="432822512">
    <w:abstractNumId w:val="5"/>
  </w:num>
  <w:num w:numId="6" w16cid:durableId="1063480538">
    <w:abstractNumId w:val="17"/>
  </w:num>
  <w:num w:numId="7" w16cid:durableId="674722724">
    <w:abstractNumId w:val="10"/>
  </w:num>
  <w:num w:numId="8" w16cid:durableId="318190368">
    <w:abstractNumId w:val="7"/>
  </w:num>
  <w:num w:numId="9" w16cid:durableId="1407730919">
    <w:abstractNumId w:val="0"/>
  </w:num>
  <w:num w:numId="10" w16cid:durableId="1718823129">
    <w:abstractNumId w:val="12"/>
  </w:num>
  <w:num w:numId="11" w16cid:durableId="1699501789">
    <w:abstractNumId w:val="13"/>
  </w:num>
  <w:num w:numId="12" w16cid:durableId="1849514819">
    <w:abstractNumId w:val="2"/>
  </w:num>
  <w:num w:numId="13" w16cid:durableId="672300946">
    <w:abstractNumId w:val="16"/>
  </w:num>
  <w:num w:numId="14" w16cid:durableId="812987815">
    <w:abstractNumId w:val="22"/>
  </w:num>
  <w:num w:numId="15" w16cid:durableId="546180865">
    <w:abstractNumId w:val="20"/>
  </w:num>
  <w:num w:numId="16" w16cid:durableId="279536864">
    <w:abstractNumId w:val="3"/>
  </w:num>
  <w:num w:numId="17" w16cid:durableId="413401379">
    <w:abstractNumId w:val="9"/>
  </w:num>
  <w:num w:numId="18" w16cid:durableId="1491406536">
    <w:abstractNumId w:val="4"/>
  </w:num>
  <w:num w:numId="19" w16cid:durableId="1419013076">
    <w:abstractNumId w:val="19"/>
  </w:num>
  <w:num w:numId="20" w16cid:durableId="41637059">
    <w:abstractNumId w:val="21"/>
  </w:num>
  <w:num w:numId="21" w16cid:durableId="736317050">
    <w:abstractNumId w:val="15"/>
  </w:num>
  <w:num w:numId="22" w16cid:durableId="1017076202">
    <w:abstractNumId w:val="18"/>
  </w:num>
  <w:num w:numId="23" w16cid:durableId="166212540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F76"/>
    <w:rsid w:val="000A452E"/>
    <w:rsid w:val="000B6CA5"/>
    <w:rsid w:val="002209AE"/>
    <w:rsid w:val="00245CEA"/>
    <w:rsid w:val="003A7350"/>
    <w:rsid w:val="00607F76"/>
    <w:rsid w:val="00814216"/>
    <w:rsid w:val="00922EEF"/>
    <w:rsid w:val="009B39CA"/>
    <w:rsid w:val="009E646F"/>
    <w:rsid w:val="00AA33AF"/>
    <w:rsid w:val="00C730A5"/>
    <w:rsid w:val="00DB3C10"/>
    <w:rsid w:val="00EF0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4831B"/>
  <w15:chartTrackingRefBased/>
  <w15:docId w15:val="{6A66A1AA-DAC1-461A-A988-33C4106A2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EB2"/>
  </w:style>
  <w:style w:type="paragraph" w:styleId="Heading1">
    <w:name w:val="heading 1"/>
    <w:basedOn w:val="Normal"/>
    <w:next w:val="Normal"/>
    <w:link w:val="Heading1Char"/>
    <w:uiPriority w:val="9"/>
    <w:qFormat/>
    <w:rsid w:val="00607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F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F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F7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F7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F7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F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F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F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F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F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F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07F7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07F7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07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F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F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F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F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F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F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1313</TotalTime>
  <Pages>15</Pages>
  <Words>864</Words>
  <Characters>4930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Garud</dc:creator>
  <cp:keywords/>
  <dc:description/>
  <cp:lastModifiedBy>Pratik Garud</cp:lastModifiedBy>
  <cp:revision>9</cp:revision>
  <dcterms:created xsi:type="dcterms:W3CDTF">2025-10-02T17:47:00Z</dcterms:created>
  <dcterms:modified xsi:type="dcterms:W3CDTF">2025-10-03T15:40:00Z</dcterms:modified>
</cp:coreProperties>
</file>